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54" w:rsidRDefault="00FE5CBE" w:rsidP="00FE5CBE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Міністерство освіти і науки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Іллінецький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аграрний коледж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79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КОНТРОЛЬНІ ЗАВДАННЯ</w:t>
      </w:r>
      <w:r w:rsidRPr="00A30E9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з навчальної дисципліни: Товарознавство сировини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для студентів спеціальності: 505170102 Консервування.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еристику металевій тарі. 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стові завдання. 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у правильну відповідь.</w:t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354090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1. Які методи консервування </w:t>
      </w:r>
      <w:proofErr w:type="spellStart"/>
      <w:r w:rsidR="00CC2DDE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CC2DDE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CC2DD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ушіння , охолодження , стерилізація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аморожування , маринуван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ня , квашення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ушіння , соління , стерилізація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астерилізація , стерилізація , асептичне консервування;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2DDE" w:rsidRPr="00CC2DDE">
        <w:rPr>
          <w:rFonts w:ascii="Times New Roman" w:hAnsi="Times New Roman" w:cs="Times New Roman"/>
          <w:sz w:val="24"/>
          <w:szCs w:val="24"/>
          <w:lang w:val="uk-UA"/>
        </w:rPr>
        <w:br/>
        <w:t>2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 xml:space="preserve">.Які хімічні речовини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відносяться до вуглеводів: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</w:t>
      </w:r>
      <w:r w:rsidR="00CC2DDE">
        <w:rPr>
          <w:rFonts w:ascii="Times New Roman" w:hAnsi="Times New Roman" w:cs="Times New Roman"/>
          <w:sz w:val="24"/>
          <w:szCs w:val="24"/>
          <w:lang w:val="uk-UA"/>
        </w:rPr>
        <w:t>Білки , вітаміни , цукри ,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 xml:space="preserve"> крохмаль;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Жири , клітковина , крохмаль , цукри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Пектинові речовини , цукри , крохмаль , клітковина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t>Мінеральні речовини , пектинові речовини , цукри , крохмаль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6A0330">
        <w:rPr>
          <w:rFonts w:ascii="Times New Roman" w:hAnsi="Times New Roman" w:cs="Times New Roman"/>
          <w:sz w:val="24"/>
          <w:szCs w:val="24"/>
          <w:lang w:val="uk-UA"/>
        </w:rPr>
        <w:br/>
        <w:t>3.Що таке калібрування сировини</w:t>
      </w:r>
      <w:r w:rsidR="001022AC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A0330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ступенем стиглості і розміру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формую і розміром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сировини за кольором і формою</w:t>
      </w:r>
      <w:r w:rsidR="001022A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Відбір сиров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ини не придатної для переробки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1022AC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1022AC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зберігатися тривалий період часу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без значних змін в якості і масі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втрачати в якості і масі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 покращити свої якості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229C">
        <w:rPr>
          <w:lang w:val="uk-UA"/>
        </w:rPr>
        <w:t xml:space="preserve"> </w:t>
      </w:r>
      <w:r w:rsidR="00AD229C">
        <w:rPr>
          <w:lang w:val="uk-UA"/>
        </w:rPr>
        <w:br/>
        <w:t xml:space="preserve">    </w:t>
      </w:r>
      <w:r w:rsidR="007B732E">
        <w:rPr>
          <w:lang w:val="uk-UA"/>
        </w:rPr>
        <w:t xml:space="preserve">       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D229C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AD229C">
        <w:rPr>
          <w:rFonts w:ascii="Times New Roman" w:hAnsi="Times New Roman" w:cs="Times New Roman"/>
          <w:lang w:val="uk-UA"/>
        </w:rPr>
        <w:t xml:space="preserve"> 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AD229C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D229C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AD229C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AD229C">
        <w:rPr>
          <w:rFonts w:ascii="Times New Roman" w:hAnsi="Times New Roman" w:cs="Times New Roman"/>
          <w:sz w:val="24"/>
          <w:szCs w:val="24"/>
          <w:lang w:val="uk-UA"/>
        </w:rPr>
        <w:t xml:space="preserve">Температура , 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засміченість , активне вентилювання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Температура , відносна вологість повітря , газовий склад повітря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Температура , відносна вологість повітря , вологість сировини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Газовий склад повітря , температура , мікроорганізми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6.Які види т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br/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Металева , полімерна , картонна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Полімерна , скляна , дерев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Скляна , полімерна , металева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Картонна , полімерна , скляна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7006E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Змільчення сировини на шматочки різних розмірів і форми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97006E">
        <w:rPr>
          <w:rFonts w:ascii="Times New Roman" w:hAnsi="Times New Roman" w:cs="Times New Roman"/>
          <w:sz w:val="24"/>
          <w:szCs w:val="24"/>
          <w:lang w:val="uk-UA"/>
        </w:rPr>
        <w:t>Змільчення сировини на шматочки однакових розмірів і форми</w:t>
      </w:r>
      <w:r w:rsidR="0097006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Змільчення сировини з одержанням однорідної маси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7B732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Змільчення сировини з одержанням однорідної маси і однакових розмірів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Фізичний , хімічний , біохімічний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Термічний , хімічний , біохімічний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Фізико-хімічний , термічний , фізичний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 xml:space="preserve"> Механічний , термічний , хімічний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9.Які є види мікробіологічного способу переробки: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Сушіння , соління , квашення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Спиртове бродіння , мочіння , соління , заморожування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Квашення , спиртове бродіння , соління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Квашення , соління , нагрівання</w:t>
      </w:r>
      <w:r w:rsidR="0061153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Нагрівання консервів до температури 100</w:t>
      </w:r>
      <w:r w:rsidR="0061153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6115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153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 xml:space="preserve">Нагрівання консервів до температури 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вище 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61153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Нагрівання консервів до температури 80-85</w:t>
      </w:r>
      <w:r w:rsidR="00431190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Нагрівання консервів до температури 150-200</w:t>
      </w:r>
      <w:r w:rsidR="00431190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б 1дм</w:t>
      </w:r>
      <w:r w:rsidR="004311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190" w:rsidRPr="00431190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Сік морквяний</w:t>
      </w:r>
      <w:r w:rsidR="00902526" w:rsidRPr="009025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750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311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02526">
        <w:rPr>
          <w:rFonts w:ascii="Times New Roman" w:hAnsi="Times New Roman" w:cs="Times New Roman"/>
          <w:sz w:val="24"/>
          <w:szCs w:val="24"/>
          <w:lang w:val="uk-UA"/>
        </w:rPr>
        <w:t>штук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2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режимам зберігання плодоовочевої сировини.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2.Виконайте тестові завдання.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.Які хімічні речовини відносяться до вуглеводів: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lastRenderedPageBreak/>
        <w:t>3..Які є види мікробіологічного способу переробки: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lang w:val="uk-UA"/>
        </w:rPr>
        <w:t xml:space="preserve"> </w:t>
      </w:r>
      <w:r w:rsidR="00DD06C2">
        <w:rPr>
          <w:lang w:val="uk-UA"/>
        </w:rPr>
        <w:br/>
        <w:t xml:space="preserve">                                    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DD06C2">
        <w:rPr>
          <w:rFonts w:ascii="Times New Roman" w:hAnsi="Times New Roman" w:cs="Times New Roman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/б 1дм</w:t>
      </w:r>
      <w:r w:rsidR="00DD06C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 w:rsidRPr="00DD06C2">
        <w:rPr>
          <w:rFonts w:ascii="Times New Roman" w:hAnsi="Times New Roman" w:cs="Times New Roman"/>
          <w:sz w:val="24"/>
          <w:szCs w:val="24"/>
        </w:rPr>
        <w:t>“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Сік томатний 40%</w:t>
      </w:r>
      <w:r w:rsidR="00DD06C2" w:rsidRPr="00DD06C2">
        <w:rPr>
          <w:rFonts w:ascii="Times New Roman" w:hAnsi="Times New Roman" w:cs="Times New Roman"/>
          <w:sz w:val="24"/>
          <w:szCs w:val="24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80000штук.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3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скляній тарі.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1..Які види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4.Що називається лежкістю плодоовочевої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06C2">
        <w:rPr>
          <w:lang w:val="uk-UA"/>
        </w:rPr>
        <w:t xml:space="preserve"> </w:t>
      </w:r>
      <w:r w:rsidR="00DD06C2">
        <w:rPr>
          <w:lang w:val="uk-UA"/>
        </w:rPr>
        <w:br/>
        <w:t xml:space="preserve">                                    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DD06C2">
        <w:rPr>
          <w:rFonts w:ascii="Times New Roman" w:hAnsi="Times New Roman" w:cs="Times New Roman"/>
          <w:lang w:val="uk-UA"/>
        </w:rPr>
        <w:t xml:space="preserve">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5.Яких трьох регульованих факторів дотримуються при створенні режиму зберігання</w:t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DD06C2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DD06C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8.Які є способи очищення сировини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DD06C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DD06C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06C2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DD06C2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продукції , якщо вироблено в с/б </w:t>
      </w:r>
      <w:r w:rsidR="00584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843AD" w:rsidRPr="005843AD">
        <w:rPr>
          <w:rFonts w:ascii="Times New Roman" w:hAnsi="Times New Roman" w:cs="Times New Roman"/>
          <w:sz w:val="24"/>
          <w:szCs w:val="24"/>
        </w:rPr>
        <w:t>-82-800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 w:rsidRPr="005843AD">
        <w:rPr>
          <w:rFonts w:ascii="Times New Roman" w:hAnsi="Times New Roman" w:cs="Times New Roman"/>
          <w:sz w:val="24"/>
          <w:szCs w:val="24"/>
        </w:rPr>
        <w:t>“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Асорті мариноване</w:t>
      </w:r>
      <w:r w:rsidR="005843AD" w:rsidRPr="005843AD">
        <w:rPr>
          <w:rFonts w:ascii="Times New Roman" w:hAnsi="Times New Roman" w:cs="Times New Roman"/>
          <w:sz w:val="24"/>
          <w:szCs w:val="24"/>
        </w:rPr>
        <w:t>”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750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тоб</w:t>
      </w:r>
      <w:proofErr w:type="spellEnd"/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4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1.Дайте ха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рактеристику вуглеводам.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3.Температура , відносна вологість повітря , вологість сировини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>
        <w:rPr>
          <w:lang w:val="uk-UA"/>
        </w:rPr>
        <w:t xml:space="preserve"> </w:t>
      </w:r>
      <w:r w:rsidR="005843AD">
        <w:rPr>
          <w:lang w:val="uk-UA"/>
        </w:rPr>
        <w:br/>
        <w:t xml:space="preserve">                                    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5843AD">
        <w:rPr>
          <w:rFonts w:ascii="Times New Roman" w:hAnsi="Times New Roman" w:cs="Times New Roman"/>
          <w:lang w:val="uk-UA"/>
        </w:rPr>
        <w:t xml:space="preserve">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6. Які методи консервування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10.Що називається стерилізацією консервної продукції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5843AD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/б №8 </w:t>
      </w:r>
      <w:r w:rsidR="005843AD" w:rsidRPr="005843AD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Цукрова кукурудза</w:t>
      </w:r>
      <w:r w:rsidR="005843AD" w:rsidRPr="005843AD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>50000 штук.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5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особи зберігання моркви.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>повідь.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E5CBE" w:rsidRPr="00FE5CBE" w:rsidRDefault="00FE5CBE" w:rsidP="00FE5CBE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1..Які види т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43AD">
        <w:rPr>
          <w:lang w:val="uk-UA"/>
        </w:rPr>
        <w:t xml:space="preserve"> </w:t>
      </w:r>
      <w:r w:rsidR="005843AD">
        <w:rPr>
          <w:lang w:val="uk-UA"/>
        </w:rPr>
        <w:br/>
        <w:t xml:space="preserve">                                    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843AD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5843AD">
        <w:rPr>
          <w:rFonts w:ascii="Times New Roman" w:hAnsi="Times New Roman" w:cs="Times New Roman"/>
          <w:lang w:val="uk-UA"/>
        </w:rPr>
        <w:t xml:space="preserve">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7.Які хімічні речовини відносяться до вуглеводів: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lastRenderedPageBreak/>
        <w:t>9.Що таке калібрування сировини</w:t>
      </w:r>
      <w:r w:rsidR="005843AD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формую і розміром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5843AD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843AD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843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3AD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в 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/б ІІІ-68-350 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Варення полуничне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70тоб.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6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 недолікам металев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ої тари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повідь 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  <w:t>1..Які види т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ари використовуються для стерилізації при герметичних умовах зберігання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2..Які хімічні речовини відносяться до вуглеводів: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30E96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5..Що називається лежкістю плодоовочевої сировини</w:t>
      </w:r>
      <w:r w:rsidR="002E0A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A5F">
        <w:rPr>
          <w:lang w:val="uk-UA"/>
        </w:rPr>
        <w:t xml:space="preserve"> </w:t>
      </w:r>
      <w:r w:rsidR="002E0A5F">
        <w:rPr>
          <w:lang w:val="uk-UA"/>
        </w:rPr>
        <w:br/>
        <w:t xml:space="preserve">                                    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E0A5F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2E0A5F">
        <w:rPr>
          <w:rFonts w:ascii="Times New Roman" w:hAnsi="Times New Roman" w:cs="Times New Roman"/>
          <w:lang w:val="uk-UA"/>
        </w:rPr>
        <w:t xml:space="preserve">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lastRenderedPageBreak/>
        <w:t>6.Що називається стерилізацією консервної продукції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2E0A5F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="002E0A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2E0A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2E0A5F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2E0A5F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2E0A5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E0A5F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к продукції , якщо вироблено в с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 xml:space="preserve">/б ІІІ-68-350 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2E0A5F">
        <w:rPr>
          <w:rFonts w:ascii="Times New Roman" w:hAnsi="Times New Roman" w:cs="Times New Roman"/>
          <w:sz w:val="24"/>
          <w:szCs w:val="24"/>
          <w:lang w:val="uk-UA"/>
        </w:rPr>
        <w:t>Варення полуничне</w:t>
      </w:r>
      <w:r w:rsidR="002E0A5F" w:rsidRPr="002E0A5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70тоб.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7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 недолікам скляної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тари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5CBE" w:rsidRPr="00FE5CBE" w:rsidRDefault="00FE5CBE" w:rsidP="00FE5CBE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3дм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Яблука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консвервовані</w:t>
      </w:r>
      <w:proofErr w:type="spellEnd"/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300тоб.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Контрольне завдання № 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соби зберігання картоплі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2E54" w:rsidRDefault="00FE5CBE" w:rsidP="00EA7930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E5CBE" w:rsidRPr="00FE5CBE" w:rsidRDefault="00FE5CBE" w:rsidP="00EA7930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3дм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Огірки консервовані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9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Дайте характеристику перевагам та недолікам полімерної тари.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>у правильну відповідь.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1..Що називається лежкістю плодоовочевої сировини</w:t>
      </w:r>
      <w:r w:rsidR="006839A2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9A2">
        <w:rPr>
          <w:lang w:val="uk-UA"/>
        </w:rPr>
        <w:t xml:space="preserve"> </w:t>
      </w:r>
      <w:r w:rsidR="006839A2">
        <w:rPr>
          <w:lang w:val="uk-UA"/>
        </w:rPr>
        <w:br/>
        <w:t xml:space="preserve">                                       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839A2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6839A2">
        <w:rPr>
          <w:rFonts w:ascii="Times New Roman" w:hAnsi="Times New Roman" w:cs="Times New Roman"/>
          <w:lang w:val="uk-UA"/>
        </w:rPr>
        <w:t xml:space="preserve"> 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6839A2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39A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39A2" w:rsidRPr="00FE5CBE" w:rsidRDefault="006839A2" w:rsidP="006839A2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</w:t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="00FE5CBE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FE5CB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="00FE5CBE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="00FE5CBE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FE5CBE"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="00FE5CBE"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="00FE5CBE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8.Які є способи очищення сировини</w:t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="00FE5CBE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FE5CBE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>дної маси і однакових розмірів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 w:rsidR="00FE5CBE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FE5CBE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FE5CB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E5CBE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с/б </w:t>
      </w:r>
      <w:r>
        <w:rPr>
          <w:rFonts w:ascii="Times New Roman" w:hAnsi="Times New Roman" w:cs="Times New Roman"/>
          <w:sz w:val="24"/>
          <w:szCs w:val="24"/>
          <w:lang w:val="uk-UA"/>
        </w:rPr>
        <w:t>І-82-500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5CBE"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Салат ніжинський </w:t>
      </w:r>
      <w:r w:rsidR="00FE5CBE"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11000штук</w:t>
      </w:r>
      <w:r w:rsidR="00FE5CBE">
        <w:rPr>
          <w:rFonts w:ascii="Times New Roman" w:hAnsi="Times New Roman" w:cs="Times New Roman"/>
          <w:sz w:val="24"/>
          <w:szCs w:val="24"/>
          <w:lang w:val="uk-UA"/>
        </w:rPr>
        <w:t>. (1бал)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Контрольне завдання № 10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види тари для транспортування плодоовочевої сировини. (2бали)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2.Виконайте тестові завдання. (2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відповідь (0,2 бали)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2..Яких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2E54" w:rsidRDefault="006839A2" w:rsidP="006839A2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839A2" w:rsidRPr="00FE5CBE" w:rsidRDefault="006839A2" w:rsidP="006839A2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0,5дм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Томатна паста 25%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 xml:space="preserve">160тоб.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11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ику класифікації овочів.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.Виконайте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545B" w:rsidRDefault="006839A2" w:rsidP="002A475F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2.Відбір сировини за фо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A475F" w:rsidRPr="00FE5CBE" w:rsidRDefault="006839A2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Джем сливовий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 xml:space="preserve">120тоб. </w:t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12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ку класифікації фруктів.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>у правильну відповідь.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="002A475F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75F">
        <w:rPr>
          <w:lang w:val="uk-UA"/>
        </w:rPr>
        <w:t xml:space="preserve"> </w:t>
      </w:r>
      <w:r w:rsidR="002A475F">
        <w:rPr>
          <w:lang w:val="uk-UA"/>
        </w:rPr>
        <w:br/>
        <w:t xml:space="preserve">                                       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2A475F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2A475F">
        <w:rPr>
          <w:rFonts w:ascii="Times New Roman" w:hAnsi="Times New Roman" w:cs="Times New Roman"/>
          <w:lang w:val="uk-UA"/>
        </w:rPr>
        <w:t xml:space="preserve">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="002A475F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A475F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2A475F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2A475F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CB545B" w:rsidRDefault="00CB545B" w:rsidP="002A475F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2.Від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ІІІ-82-900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Огірки мариновані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 xml:space="preserve">200 000штук.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Контрольне завдання № 13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спо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соби зберігання капусти.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6897" w:rsidRDefault="002A475F" w:rsidP="006D6897">
      <w:pPr>
        <w:spacing w:before="240"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A475F" w:rsidRPr="00FE5CBE" w:rsidRDefault="002A475F" w:rsidP="006D6897">
      <w:pPr>
        <w:spacing w:before="240" w:after="0" w:line="240" w:lineRule="auto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2дм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Сік томатний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EA7930">
        <w:rPr>
          <w:rFonts w:ascii="Times New Roman" w:hAnsi="Times New Roman" w:cs="Times New Roman"/>
          <w:sz w:val="24"/>
          <w:szCs w:val="24"/>
          <w:lang w:val="uk-UA"/>
        </w:rPr>
        <w:br/>
        <w:t xml:space="preserve">160тоб. </w:t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 w:rsidR="005843AD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12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ку класифікації фруктів.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Оберіть з наведених варіантів одну відповідь, за кожну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10.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ІІІ-82-900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Огірки мариновані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в кількості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br/>
        <w:t xml:space="preserve">200 000штук.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14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1.Дат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и характеристику скляній тарі.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у правильну відповідь.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6897" w:rsidRDefault="002A475F" w:rsidP="002A475F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2A475F" w:rsidRPr="00FE5CBE" w:rsidRDefault="002A475F" w:rsidP="002A475F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3.Проведіть облік продукції , якщо вироблено в с/б ІІІ-58-200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Овочеве пюре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br/>
        <w:t xml:space="preserve">250 000 штук. </w:t>
      </w:r>
      <w:r w:rsidR="00DD06C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15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1.Охарактеризуйте методи утворення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газового середовища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2A475F" w:rsidRPr="002A475F" w:rsidRDefault="002A475F" w:rsidP="002A475F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5.Що таке нарізання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6D6897">
        <w:rPr>
          <w:rFonts w:ascii="Times New Roman" w:hAnsi="Times New Roman" w:cs="Times New Roman"/>
          <w:sz w:val="24"/>
          <w:szCs w:val="24"/>
          <w:lang w:val="uk-UA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>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FE5CBE" w:rsidRDefault="002A475F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Варення вишневе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760тоб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D06C2">
        <w:rPr>
          <w:lang w:val="uk-UA"/>
        </w:rPr>
        <w:br/>
      </w:r>
      <w:r w:rsidR="004760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16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1.Охарактеризуйте види збирання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плодоовочевої продукції.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найте тестові завдання.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відпов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ідь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1..Що називається лежкістю плодоовочевої сировини</w:t>
      </w:r>
      <w:r w:rsidR="00476009"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009">
        <w:rPr>
          <w:lang w:val="uk-UA"/>
        </w:rPr>
        <w:t xml:space="preserve"> </w:t>
      </w:r>
      <w:r w:rsidR="00476009">
        <w:rPr>
          <w:lang w:val="uk-UA"/>
        </w:rPr>
        <w:br/>
        <w:t xml:space="preserve">                                     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476009"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 w:rsidR="00476009">
        <w:rPr>
          <w:rFonts w:ascii="Times New Roman" w:hAnsi="Times New Roman" w:cs="Times New Roman"/>
          <w:lang w:val="uk-UA"/>
        </w:rPr>
        <w:t xml:space="preserve">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>2.Які види тари використовуються для стерилізації при герметичних умовах зберігання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="00476009"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="00476009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цукри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Варення вишневе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br/>
        <w:t xml:space="preserve">760тоб.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17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перевагам та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недолікам скляної тари.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кожну правильну від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повідь 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FE5CBE" w:rsidRDefault="00476009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4E1B" w:rsidRDefault="00476009" w:rsidP="00476009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7.Що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82EA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1.5дм</w:t>
      </w:r>
      <w:r w:rsidR="005D783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Сік яблучно-виноградний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тоб.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18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1.Дайте характеристику </w:t>
      </w:r>
      <w:r w:rsidR="00682EA8">
        <w:rPr>
          <w:rFonts w:ascii="Times New Roman" w:hAnsi="Times New Roman" w:cs="Times New Roman"/>
          <w:sz w:val="24"/>
          <w:szCs w:val="24"/>
          <w:lang w:val="uk-UA"/>
        </w:rPr>
        <w:t>вуглеводам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476009" w:rsidRPr="00FE5CBE" w:rsidRDefault="00476009" w:rsidP="00476009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476009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76009" w:rsidRPr="002A475F" w:rsidRDefault="00476009" w:rsidP="00476009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04E1B" w:rsidRDefault="00476009" w:rsidP="005D7831">
      <w:pPr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9.Що таке нарізання</w:t>
      </w:r>
      <w:r w:rsidR="005D7831"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D7831"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="005D7831"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D7831" w:rsidRPr="002A475F" w:rsidRDefault="00476009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Вар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ення полуничне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тоб.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19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режимам зберігання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плодоовочевої сировини.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у правильну відповідь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 w:rsidR="005D7831"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 w:rsidR="005D7831"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 w:rsidR="005D783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D7831"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 w:rsidR="005D78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5D7831" w:rsidRPr="00FE5CBE" w:rsidRDefault="005D7831" w:rsidP="005D7831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5D7831" w:rsidP="005D7831">
      <w:pPr>
        <w:rPr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7..Які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2A475F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3.Проведіть облік продукції , якщо вироблено в с/б ІІІ-82-800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Асорті мариноване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Контрольне завдання № 20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1.Дайте характеристику хімічному складу плодоовочево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ї сировини.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2.Вико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найте тестові завдання.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Оберіть з наведених варіантів одну відповідь, за кожн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>у правильну відповідь.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 Які методи консервування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грунтуються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абіозу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1.сушіння , охолодження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2.заморожування , маринування , квашення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3.сушіння , соління , стерилізація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C2DDE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4.пастерилізація , стерилізація , асептичне консервування</w:t>
      </w:r>
    </w:p>
    <w:p w:rsidR="005D7831" w:rsidRPr="00FE5CBE" w:rsidRDefault="005D7831" w:rsidP="005D7831">
      <w:pPr>
        <w:spacing w:before="240"/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2.Які види тари використовуються для стерилізації при герметичних умовах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1.Металева , полімерна , картонна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2.Полімерна , скляна , дерев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3.Скляна , полімерна , металева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4.Картонна , полімерна , скляна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3..Які є види мікробіологічного способу переробки: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1.Сушіння , соління , квашення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2.Спиртове бродіння , мочіння , соління , заморожування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3.Квашення , спиртове бродіння , соління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4.Квашення , соління , нагрівання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476009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4..Яких трьох регульованих факторів дотримуються при створенні режиму зберігання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1.Температура , засміченість , активне вентилювання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2.Температура , відносна вологість повітря , газовий склад повітря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3.Температура , відносна вологість повітря , вологість сировини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4.Газовий склад повітря , температура , мікроорганізми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5.Що таке калібрування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1.Відбір сировини за ступенем стиглості і розміру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     2.Відбір сировини за формо</w:t>
      </w:r>
      <w:r>
        <w:rPr>
          <w:rFonts w:ascii="Times New Roman" w:hAnsi="Times New Roman" w:cs="Times New Roman"/>
          <w:sz w:val="24"/>
          <w:szCs w:val="24"/>
          <w:lang w:val="uk-UA"/>
        </w:rPr>
        <w:t>ю і розміром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3.Відбір сировини за кольором і формою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4.Відбір сировини не придатної для переробки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831" w:rsidRPr="005D7831" w:rsidRDefault="005D7831" w:rsidP="005D7831">
      <w:pPr>
        <w:ind w:left="113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  <w:t>6.Що називається стерилізацією консервної продукції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1.Нагрівання консервів до температури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2.Нагрівання консервів до температури вище 100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3.Нагрівання консервів до температури 80-85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 w:rsidRPr="00431190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Нагрівання консервів до температури 150-200</w:t>
      </w:r>
      <w:r w:rsidRPr="00611532">
        <w:rPr>
          <w:rFonts w:ascii="Times New Roman" w:hAnsi="Times New Roman" w:cs="Times New Roman"/>
          <w:sz w:val="36"/>
          <w:szCs w:val="36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</w:p>
    <w:p w:rsidR="005D7831" w:rsidRPr="005D7831" w:rsidRDefault="005D7831" w:rsidP="005D7831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82E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7..Які хімічні речовини відносяться до вуглеводів: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1.Білки , вітаміни , цукри , крохмаль;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2.Жири , клітковина , крохмаль , цукри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3.Пектинові речовини , цукри , крохмаль , клітковина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4.Мінеральні речовини , пектинові речовини , цукри , крохмаль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229D" w:rsidRPr="00AD229C" w:rsidRDefault="005D7831" w:rsidP="005D7831">
      <w:pPr>
        <w:spacing w:before="240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8..Що називається лежкістю плодоовочевої сировини</w:t>
      </w:r>
      <w:r w:rsidRPr="001022A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1.Здатність плодоовочевої сировини зберігатися тривалий період часу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без значних змін в якості і масі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2.Здатність плодоовочевої сировини втрачати в якості і масі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3.Здатність плодоовочевої сировини покращити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uk-UA"/>
        </w:rPr>
        <w:br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D229C">
        <w:rPr>
          <w:rFonts w:ascii="Times New Roman" w:hAnsi="Times New Roman" w:cs="Times New Roman"/>
          <w:sz w:val="24"/>
          <w:szCs w:val="24"/>
          <w:lang w:val="uk-UA"/>
        </w:rPr>
        <w:t>Здатність плодоовочевої сировини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погіршувати свої якості під час зберігання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9.Що таке нарізання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7006E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1.Змільчення сировини на шматочки різних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2.Змільчення сировини на шматочки однакових розмірів і форми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3.Змільчення сировини з одержанням однорідної маси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4.Змільчення сировини з одержанням однорідної маси і однакових розмірів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10.Які є способи очищення сировини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1153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1.Фізичний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2.Термічний , хімічний , біохімічний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3.Фізико-хімічний , термічний , фізичний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4. Механічний , термічний , хімічний</w:t>
      </w:r>
      <w:r w:rsidRPr="006A0330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3.Проведіть облік продукції , якщо вироблено в с/б ІІІ-68-350 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Джем сливовий</w:t>
      </w:r>
      <w:r w:rsidRPr="00FE5CBE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t xml:space="preserve"> в кількості </w:t>
      </w:r>
      <w:r w:rsidR="00A43F08">
        <w:rPr>
          <w:rFonts w:ascii="Times New Roman" w:hAnsi="Times New Roman" w:cs="Times New Roman"/>
          <w:sz w:val="24"/>
          <w:szCs w:val="24"/>
          <w:lang w:val="uk-UA"/>
        </w:rPr>
        <w:br/>
        <w:t xml:space="preserve">80тоб. </w:t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76009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0" w:name="_GoBack"/>
      <w:bookmarkEnd w:id="0"/>
    </w:p>
    <w:sectPr w:rsidR="00CA229D" w:rsidRPr="00AD229C" w:rsidSect="00EA7930">
      <w:pgSz w:w="11906" w:h="16838"/>
      <w:pgMar w:top="1134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D"/>
    <w:rsid w:val="001022AC"/>
    <w:rsid w:val="00194E2D"/>
    <w:rsid w:val="001977B9"/>
    <w:rsid w:val="002A475F"/>
    <w:rsid w:val="002E0A5F"/>
    <w:rsid w:val="00354090"/>
    <w:rsid w:val="00431190"/>
    <w:rsid w:val="00476009"/>
    <w:rsid w:val="00572E54"/>
    <w:rsid w:val="005843AD"/>
    <w:rsid w:val="005D7831"/>
    <w:rsid w:val="00611532"/>
    <w:rsid w:val="00682EA8"/>
    <w:rsid w:val="006839A2"/>
    <w:rsid w:val="006A0330"/>
    <w:rsid w:val="006D6897"/>
    <w:rsid w:val="007B732E"/>
    <w:rsid w:val="00804E1B"/>
    <w:rsid w:val="00902526"/>
    <w:rsid w:val="0097006E"/>
    <w:rsid w:val="009F4E15"/>
    <w:rsid w:val="00A30E96"/>
    <w:rsid w:val="00A43F08"/>
    <w:rsid w:val="00AD229C"/>
    <w:rsid w:val="00CA229D"/>
    <w:rsid w:val="00CB545B"/>
    <w:rsid w:val="00CC2DDE"/>
    <w:rsid w:val="00D82E93"/>
    <w:rsid w:val="00DD06C2"/>
    <w:rsid w:val="00EA7930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1992-941F-44E9-94DE-1340F5F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30</Pages>
  <Words>13431</Words>
  <Characters>76562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</dc:creator>
  <cp:keywords/>
  <dc:description/>
  <cp:lastModifiedBy>Мар'яна</cp:lastModifiedBy>
  <cp:revision>13</cp:revision>
  <dcterms:created xsi:type="dcterms:W3CDTF">2017-09-20T05:47:00Z</dcterms:created>
  <dcterms:modified xsi:type="dcterms:W3CDTF">2017-10-25T08:39:00Z</dcterms:modified>
</cp:coreProperties>
</file>