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E" w:rsidRPr="00FE5CBE" w:rsidRDefault="00FE5CBE" w:rsidP="00FE5CBE">
      <w:pPr>
        <w:spacing w:before="240"/>
        <w:ind w:left="1134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металевій тарі. (2бали)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t>стові завдання. (2 бали)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 xml:space="preserve">1. Які методи консервування </w:t>
      </w:r>
      <w:proofErr w:type="spellStart"/>
      <w:r w:rsidR="00CC2DDE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CC2DDE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CC2DDE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CC2DD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ушіння , охолодження , стерилізація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аморожування , маринуван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ня , квашення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ушіння , соління , стерилізація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астерилізація , стерилізація , асептичне консервування;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  <w:t>2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 xml:space="preserve">.Які хімічні речовини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>відносяться до вуглеводів: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Білки , вітаміни , цукри ,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 xml:space="preserve"> крохмаль;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>Жири , клітковина , крохмаль , цукри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>Пектинові речовини , цукри , крохмаль , клітковина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>Мінеральні речовини , пектинові речовини , цукри , крохмаль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br/>
        <w:t>3.Що таке калібрування сировини</w:t>
      </w:r>
      <w:r w:rsidR="001022AC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сировини за ступенем стиглості і розміру</w:t>
      </w:r>
      <w:r w:rsidR="001022A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сировини за формую і розміром</w:t>
      </w:r>
      <w:r w:rsidR="001022A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сировини за кольором і формою</w:t>
      </w:r>
      <w:r w:rsidR="001022A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ини не придатної для переробки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</w:t>
      </w:r>
      <w:r w:rsidR="001022AC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 зберігатися тривалий період часу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без значних змін в якості і масі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 втрачати в якості і масі під час зберігання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 покращити свої якості під час зберігання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229C">
        <w:rPr>
          <w:lang w:val="uk-UA"/>
        </w:rPr>
        <w:t xml:space="preserve"> </w:t>
      </w:r>
      <w:r w:rsidR="00AD229C">
        <w:rPr>
          <w:lang w:val="uk-UA"/>
        </w:rPr>
        <w:br/>
        <w:t xml:space="preserve">    </w:t>
      </w:r>
      <w:r w:rsidR="007B732E">
        <w:rPr>
          <w:lang w:val="uk-UA"/>
        </w:rPr>
        <w:t xml:space="preserve">                              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D229C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AD229C">
        <w:rPr>
          <w:rFonts w:ascii="Times New Roman" w:hAnsi="Times New Roman" w:cs="Times New Roman"/>
          <w:lang w:val="uk-UA"/>
        </w:rPr>
        <w:t xml:space="preserve"> 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5.Яких трьох регульованих факторів дотримуються при створенні режиму зберігання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D229C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AD229C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 xml:space="preserve">Температура , 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засміченість , активне вентилювання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Температура , відносна вологість повітря , газовий склад повітря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Температура , відносна вологість повітря , вологість сировини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Газовий склад повітря , температура , мікроорганізми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6.Які види т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Металева , полімерна , картонна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Полімерна , скляна , дерев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Скляна , полімерна , металева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Картонна , полімерна , скляна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br/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Змільчення сировини на шматочки різних розмірів і форми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Змільчення сировини на шматочки однакових розмірів і форми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3.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Змільчення сировини з одержанням однорідної маси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Змільчення сировини з одержанням однорідної маси і однакових розмірів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Фізичний , хімічний , біохімічний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Термічний , хімічний , біохімічний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Фізико-хімічний , термічний , фізичний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 xml:space="preserve"> Механічний , термічний , хімічний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  <w:t>9.Які є види мікробіологічного способу переробки: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Сушіння , соління , квашення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Спиртове бродіння , мочіння , соління , заморожування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Квашення , спиртове бродіння , соління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Квашення , соління , нагрівання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Нагрівання консервів до температури 100</w:t>
      </w:r>
      <w:r w:rsidR="0061153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6115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 xml:space="preserve">Нагрівання консервів до температури 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вище 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61153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Нагрівання консервів до температури 80-85</w:t>
      </w:r>
      <w:r w:rsidR="00431190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431190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 Нагрівання консервів до температури 150-200</w:t>
      </w:r>
      <w:r w:rsidR="00431190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431190" w:rsidRPr="0043119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б 1дм</w:t>
      </w:r>
      <w:r w:rsidR="004311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190" w:rsidRPr="00431190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Сік морквяний</w:t>
      </w:r>
      <w:r w:rsidR="00902526" w:rsidRPr="009025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750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(1бал)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lang w:val="uk-UA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2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режимам зберігання плодоовочевої сировини. (2бали)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>
        <w:rPr>
          <w:rFonts w:ascii="Times New Roman" w:hAnsi="Times New Roman" w:cs="Times New Roman"/>
          <w:sz w:val="24"/>
          <w:szCs w:val="24"/>
          <w:lang w:val="uk-UA"/>
        </w:rPr>
        <w:t>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.Які хімічні речовини відносяться до вуглеводів: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>
        <w:rPr>
          <w:lang w:val="uk-UA"/>
        </w:rPr>
        <w:t xml:space="preserve"> </w:t>
      </w:r>
      <w:r w:rsidR="00DD06C2">
        <w:rPr>
          <w:lang w:val="uk-UA"/>
        </w:rPr>
        <w:br/>
        <w:t xml:space="preserve">                                    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DD06C2">
        <w:rPr>
          <w:rFonts w:ascii="Times New Roman" w:hAnsi="Times New Roman" w:cs="Times New Roman"/>
          <w:lang w:val="uk-UA"/>
        </w:rPr>
        <w:t xml:space="preserve">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lastRenderedPageBreak/>
        <w:t>5.Яких трьох регульованих факторів дотримуються при створенні режиму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/б 1дм</w:t>
      </w:r>
      <w:r w:rsidR="00DD06C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 w:rsidRPr="00DD06C2">
        <w:rPr>
          <w:rFonts w:ascii="Times New Roman" w:hAnsi="Times New Roman" w:cs="Times New Roman"/>
          <w:sz w:val="24"/>
          <w:szCs w:val="24"/>
        </w:rPr>
        <w:t>“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Сік томатний 40%</w:t>
      </w:r>
      <w:r w:rsidR="00DD06C2" w:rsidRPr="00DD06C2">
        <w:rPr>
          <w:rFonts w:ascii="Times New Roman" w:hAnsi="Times New Roman" w:cs="Times New Roman"/>
          <w:sz w:val="24"/>
          <w:szCs w:val="24"/>
        </w:rPr>
        <w:t>”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80000штук. (1бал)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3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скляній тарі.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(2бали)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1..Які види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2.Що таке нарізання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>
        <w:rPr>
          <w:lang w:val="uk-UA"/>
        </w:rPr>
        <w:t xml:space="preserve"> </w:t>
      </w:r>
      <w:r w:rsidR="00DD06C2">
        <w:rPr>
          <w:lang w:val="uk-UA"/>
        </w:rPr>
        <w:br/>
        <w:t xml:space="preserve">                                    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DD06C2">
        <w:rPr>
          <w:rFonts w:ascii="Times New Roman" w:hAnsi="Times New Roman" w:cs="Times New Roman"/>
          <w:lang w:val="uk-UA"/>
        </w:rPr>
        <w:t xml:space="preserve">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lastRenderedPageBreak/>
        <w:t>5.Яких трьох регульованих факторів дотримуються при створенні режиму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7.Які хімічні речовини відносяться до вуглеводів: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 , якщо вироблено в с/б </w:t>
      </w:r>
      <w:r w:rsidR="005843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43AD" w:rsidRPr="005843AD">
        <w:rPr>
          <w:rFonts w:ascii="Times New Roman" w:hAnsi="Times New Roman" w:cs="Times New Roman"/>
          <w:sz w:val="24"/>
          <w:szCs w:val="24"/>
        </w:rPr>
        <w:t>-82-800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AD" w:rsidRPr="005843AD">
        <w:rPr>
          <w:rFonts w:ascii="Times New Roman" w:hAnsi="Times New Roman" w:cs="Times New Roman"/>
          <w:sz w:val="24"/>
          <w:szCs w:val="24"/>
        </w:rPr>
        <w:t>“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Асорті мариноване</w:t>
      </w:r>
      <w:r w:rsidR="005843AD" w:rsidRPr="005843AD">
        <w:rPr>
          <w:rFonts w:ascii="Times New Roman" w:hAnsi="Times New Roman" w:cs="Times New Roman"/>
          <w:sz w:val="24"/>
          <w:szCs w:val="24"/>
        </w:rPr>
        <w:t>”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750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тоб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lang w:val="uk-UA"/>
        </w:rPr>
        <w:t xml:space="preserve">                        </w:t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lastRenderedPageBreak/>
        <w:t xml:space="preserve">                      </w:t>
      </w:r>
      <w:r>
        <w:rPr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4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вуглеводам. (2бали)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>
        <w:rPr>
          <w:rFonts w:ascii="Times New Roman" w:hAnsi="Times New Roman" w:cs="Times New Roman"/>
          <w:sz w:val="24"/>
          <w:szCs w:val="24"/>
          <w:lang w:val="uk-UA"/>
        </w:rPr>
        <w:t>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lastRenderedPageBreak/>
        <w:t>5..Що називається лежкістю плодоовочевої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AD">
        <w:rPr>
          <w:lang w:val="uk-UA"/>
        </w:rPr>
        <w:t xml:space="preserve"> </w:t>
      </w:r>
      <w:r w:rsidR="005843AD">
        <w:rPr>
          <w:lang w:val="uk-UA"/>
        </w:rPr>
        <w:br/>
        <w:t xml:space="preserve">                                    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5843AD">
        <w:rPr>
          <w:rFonts w:ascii="Times New Roman" w:hAnsi="Times New Roman" w:cs="Times New Roman"/>
          <w:lang w:val="uk-UA"/>
        </w:rPr>
        <w:t xml:space="preserve">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7.Які хімічні речовини відносяться до вуглеводів: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/б №8 </w:t>
      </w:r>
      <w:r w:rsidR="005843AD" w:rsidRPr="005843AD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Цукрова кукурудза</w:t>
      </w:r>
      <w:r w:rsidR="005843AD" w:rsidRPr="005843AD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50000 штук.(1бал)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lang w:val="uk-UA"/>
        </w:rPr>
        <w:t xml:space="preserve">  </w:t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5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способи зберігання моркви. (2бали)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>
        <w:rPr>
          <w:rFonts w:ascii="Times New Roman" w:hAnsi="Times New Roman" w:cs="Times New Roman"/>
          <w:sz w:val="24"/>
          <w:szCs w:val="24"/>
          <w:lang w:val="uk-UA"/>
        </w:rPr>
        <w:t>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lastRenderedPageBreak/>
        <w:t>5..Що називається лежкістю плодоовочевої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AD">
        <w:rPr>
          <w:lang w:val="uk-UA"/>
        </w:rPr>
        <w:t xml:space="preserve"> </w:t>
      </w:r>
      <w:r w:rsidR="005843AD">
        <w:rPr>
          <w:lang w:val="uk-UA"/>
        </w:rPr>
        <w:br/>
        <w:t xml:space="preserve">                                    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5843AD">
        <w:rPr>
          <w:rFonts w:ascii="Times New Roman" w:hAnsi="Times New Roman" w:cs="Times New Roman"/>
          <w:lang w:val="uk-UA"/>
        </w:rPr>
        <w:t xml:space="preserve">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7.Які хімічні речовини відносяться до вуглеводів: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в 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/б ІІІ-68-350 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Варення полуничне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70тоб.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lang w:val="uk-UA"/>
        </w:rPr>
        <w:t xml:space="preserve">                          </w:t>
      </w:r>
      <w:r w:rsidR="002E0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</w:t>
      </w:r>
      <w:r w:rsidR="002E0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Міністерство освіти і науки України </w:t>
      </w:r>
      <w:r w:rsidR="002E0A5F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 w:rsidR="002E0A5F">
        <w:rPr>
          <w:rFonts w:ascii="Times New Roman" w:hAnsi="Times New Roman" w:cs="Times New Roman"/>
          <w:b/>
          <w:sz w:val="28"/>
          <w:szCs w:val="28"/>
          <w:lang w:val="uk-UA"/>
        </w:rPr>
        <w:t>Ілліне</w:t>
      </w:r>
      <w:r w:rsidR="00A30E96">
        <w:rPr>
          <w:rFonts w:ascii="Times New Roman" w:hAnsi="Times New Roman" w:cs="Times New Roman"/>
          <w:b/>
          <w:sz w:val="28"/>
          <w:szCs w:val="28"/>
          <w:lang w:val="uk-UA"/>
        </w:rPr>
        <w:t>цький</w:t>
      </w:r>
      <w:proofErr w:type="spellEnd"/>
      <w:r w:rsid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 w:rsidR="002E0A5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E0A5F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 w:rsid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2E0A5F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0A5F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="002E0A5F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E0A5F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2E0A5F">
        <w:rPr>
          <w:rFonts w:ascii="Times New Roman" w:hAnsi="Times New Roman" w:cs="Times New Roman"/>
          <w:sz w:val="24"/>
          <w:szCs w:val="24"/>
          <w:lang w:val="uk-UA"/>
        </w:rPr>
        <w:t>Відділення:</w:t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A30E96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 w:rsidR="00A30E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2E0A5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</w:t>
      </w:r>
      <w:r w:rsidR="002E0A5F"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="002E0A5F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E0A5F"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2E0A5F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E0A5F"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="002E0A5F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6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перевагам та недолікам металевої тари (2бали)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t>повідь (0,2 бали)</w:t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br/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2..Які хімічні речовини відносяться до вуглеводів: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br/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lastRenderedPageBreak/>
        <w:t>5..Що називається лежкістю плодоовочевої сировини</w:t>
      </w:r>
      <w:r w:rsidR="002E0A5F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A5F">
        <w:rPr>
          <w:lang w:val="uk-UA"/>
        </w:rPr>
        <w:t xml:space="preserve"> </w:t>
      </w:r>
      <w:r w:rsidR="002E0A5F">
        <w:rPr>
          <w:lang w:val="uk-UA"/>
        </w:rPr>
        <w:br/>
        <w:t xml:space="preserve">                                     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E0A5F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2E0A5F">
        <w:rPr>
          <w:rFonts w:ascii="Times New Roman" w:hAnsi="Times New Roman" w:cs="Times New Roman"/>
          <w:lang w:val="uk-UA"/>
        </w:rPr>
        <w:t xml:space="preserve">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2E0A5F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2E0A5F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2E0A5F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2E0A5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/б ІІІ-68-350 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Варення полуничне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70тоб. 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Контрольне завдання № 7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перевагам та недолікам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скляної </w:t>
      </w:r>
      <w:r>
        <w:rPr>
          <w:rFonts w:ascii="Times New Roman" w:hAnsi="Times New Roman" w:cs="Times New Roman"/>
          <w:sz w:val="24"/>
          <w:szCs w:val="24"/>
          <w:lang w:val="uk-UA"/>
        </w:rPr>
        <w:t>тари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5CBE" w:rsidRPr="00FE5CBE" w:rsidRDefault="00FE5CBE" w:rsidP="00FE5CBE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с/б 3дм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Яблука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консвервовані</w:t>
      </w:r>
      <w:proofErr w:type="spellEnd"/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300тоб.</w:t>
      </w:r>
      <w:r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Контрольне завдання № 8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Охарактеризуйте способи зберігання картоплі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5CBE" w:rsidRPr="00FE5CBE" w:rsidRDefault="00FE5CBE" w:rsidP="00FE5CBE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3дм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Огірки консервовані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80тоб. </w:t>
      </w:r>
      <w:r>
        <w:rPr>
          <w:rFonts w:ascii="Times New Roman" w:hAnsi="Times New Roman" w:cs="Times New Roman"/>
          <w:sz w:val="24"/>
          <w:szCs w:val="24"/>
          <w:lang w:val="uk-UA"/>
        </w:rPr>
        <w:t>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FE5CBE" w:rsidRPr="00FE5CBE" w:rsidRDefault="005843AD" w:rsidP="00FE5CBE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 w:rsidR="00FE5CBE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 w:rsidR="00FE5CBE"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 w:rsidR="00FE5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 w:rsidR="00FE5CB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E5CBE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 w:rsidR="00FE5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E5CBE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5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5CBE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="00FE5CBE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E5CBE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FE5CBE"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 w:rsidR="00FE5CBE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 w:rsidR="00FE5C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="00FE5CBE"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="00FE5CBE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E5CBE"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FE5CBE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E5CBE"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="00FE5CBE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 w:rsidR="00FE5C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Контрольне завдання № 9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Дайте характеристику перевагам та недолікам полімерної тари.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(2бали)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..Що називається лежкістю плодоовочевої сировини</w:t>
      </w:r>
      <w:r w:rsidR="006839A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9A2">
        <w:rPr>
          <w:lang w:val="uk-UA"/>
        </w:rPr>
        <w:t xml:space="preserve"> </w:t>
      </w:r>
      <w:r w:rsidR="006839A2">
        <w:rPr>
          <w:lang w:val="uk-UA"/>
        </w:rPr>
        <w:br/>
        <w:t xml:space="preserve">                                       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839A2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6839A2">
        <w:rPr>
          <w:rFonts w:ascii="Times New Roman" w:hAnsi="Times New Roman" w:cs="Times New Roman"/>
          <w:lang w:val="uk-UA"/>
        </w:rPr>
        <w:t xml:space="preserve">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</w:t>
      </w:r>
      <w:r w:rsidR="00FE5CB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39A2" w:rsidRPr="00FE5CBE" w:rsidRDefault="00FE5CBE" w:rsidP="006839A2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.Які види тари використовуються для стерилізації при герметичних умовах зберігання</w:t>
      </w:r>
      <w:r w:rsidR="006839A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6839A2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с/б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І-82-500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Салат ніжинський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11000штук</w:t>
      </w:r>
      <w:r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 w:rsidR="006839A2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 w:rsidR="006839A2"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 w:rsidR="00683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 w:rsidR="006839A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839A2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 w:rsidR="00683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6839A2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9A2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="006839A2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839A2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6839A2"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 w:rsidR="006839A2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 w:rsidR="006839A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="006839A2"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="006839A2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839A2"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6839A2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839A2"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="006839A2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r w:rsidR="006839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Контрольне завдання № 10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Охарактеризуйте види тари для транспортування плодоовочевої сировини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="006839A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9A2">
        <w:rPr>
          <w:lang w:val="uk-UA"/>
        </w:rPr>
        <w:t xml:space="preserve"> </w:t>
      </w:r>
      <w:r w:rsidR="006839A2">
        <w:rPr>
          <w:lang w:val="uk-UA"/>
        </w:rPr>
        <w:br/>
        <w:t xml:space="preserve">                                       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839A2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6839A2">
        <w:rPr>
          <w:rFonts w:ascii="Times New Roman" w:hAnsi="Times New Roman" w:cs="Times New Roman"/>
          <w:lang w:val="uk-UA"/>
        </w:rPr>
        <w:t xml:space="preserve">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</w:t>
      </w:r>
      <w:r w:rsidR="006839A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.Які є способи очищення сировини</w:t>
      </w:r>
      <w:r w:rsidR="006839A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39A2" w:rsidRPr="00FE5CBE" w:rsidRDefault="006839A2" w:rsidP="006839A2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с/б 0,5дм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Томатна паста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25%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160</w:t>
      </w:r>
      <w:r>
        <w:rPr>
          <w:rFonts w:ascii="Times New Roman" w:hAnsi="Times New Roman" w:cs="Times New Roman"/>
          <w:sz w:val="24"/>
          <w:szCs w:val="24"/>
          <w:lang w:val="uk-UA"/>
        </w:rPr>
        <w:t>тоб. (1бал)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Контрольне завдання № 11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Дайте характеристику класифікації овочів</w:t>
      </w:r>
      <w:r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A475F" w:rsidRPr="00FE5CBE" w:rsidRDefault="006839A2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Джем сливовий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120</w:t>
      </w:r>
      <w:r>
        <w:rPr>
          <w:rFonts w:ascii="Times New Roman" w:hAnsi="Times New Roman" w:cs="Times New Roman"/>
          <w:sz w:val="24"/>
          <w:szCs w:val="24"/>
          <w:lang w:val="uk-UA"/>
        </w:rPr>
        <w:t>тоб. 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 w:rsidR="002A475F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 w:rsidR="002A475F"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 w:rsidR="002A4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 w:rsidR="002A475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A475F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 w:rsidR="002A4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2A475F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47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475F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="002A475F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A475F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2A475F"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 w:rsidR="002A475F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 w:rsidR="002A475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="002A475F"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="002A475F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A475F"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2A475F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A475F"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="002A475F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2A47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Контрольне завдання № 12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класифікації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 xml:space="preserve"> фруктів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="002A475F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75F">
        <w:rPr>
          <w:lang w:val="uk-UA"/>
        </w:rPr>
        <w:t xml:space="preserve"> </w:t>
      </w:r>
      <w:r w:rsidR="002A475F">
        <w:rPr>
          <w:lang w:val="uk-UA"/>
        </w:rPr>
        <w:br/>
        <w:t xml:space="preserve">                                       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A475F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2A475F">
        <w:rPr>
          <w:rFonts w:ascii="Times New Roman" w:hAnsi="Times New Roman" w:cs="Times New Roman"/>
          <w:lang w:val="uk-UA"/>
        </w:rPr>
        <w:t xml:space="preserve">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.Що таке нарізання</w:t>
      </w:r>
      <w:r w:rsidR="002A47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A475F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2A475F" w:rsidRPr="00FE5CBE" w:rsidRDefault="002A475F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>
        <w:rPr>
          <w:rFonts w:ascii="Times New Roman" w:hAnsi="Times New Roman" w:cs="Times New Roman"/>
          <w:sz w:val="24"/>
          <w:szCs w:val="24"/>
          <w:lang w:val="uk-UA"/>
        </w:rPr>
        <w:t>ІІІ-82-900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Огірки мариновані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200 000штук</w:t>
      </w:r>
      <w:r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Контрольне завдання № 13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Охарактеризуйте способи зберігання капусти.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A475F" w:rsidRPr="00FE5CBE" w:rsidRDefault="002A475F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>
        <w:rPr>
          <w:rFonts w:ascii="Times New Roman" w:hAnsi="Times New Roman" w:cs="Times New Roman"/>
          <w:sz w:val="24"/>
          <w:szCs w:val="24"/>
          <w:lang w:val="uk-UA"/>
        </w:rPr>
        <w:t>2дм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Сік томатний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160тоб</w:t>
      </w:r>
      <w:r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12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класифікації фруктів.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2A475F" w:rsidRPr="00FE5CBE" w:rsidRDefault="002A475F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ІІІ-82-900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Огірки мариновані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200 000штук. (1бал)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Контрольне завдання № 14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Дати характеристику скляній тарі</w:t>
      </w:r>
      <w:r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A475F" w:rsidRPr="00FE5CBE" w:rsidRDefault="002A475F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>
        <w:rPr>
          <w:rFonts w:ascii="Times New Roman" w:hAnsi="Times New Roman" w:cs="Times New Roman"/>
          <w:sz w:val="24"/>
          <w:szCs w:val="24"/>
          <w:lang w:val="uk-UA"/>
        </w:rPr>
        <w:t>ІІІ-58-200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Овочеве пюре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250 000 штук</w:t>
      </w:r>
      <w:r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lang w:val="uk-UA"/>
        </w:rPr>
        <w:br/>
      </w:r>
      <w:r w:rsidR="00DD06C2">
        <w:rPr>
          <w:lang w:val="uk-UA"/>
        </w:rPr>
        <w:br/>
      </w:r>
      <w:r w:rsidR="00DD06C2">
        <w:rPr>
          <w:lang w:val="uk-UA"/>
        </w:rPr>
        <w:br/>
      </w:r>
      <w:r w:rsidR="00DD06C2">
        <w:rPr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Контрольне завдання № 15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Охарактеризуйте методи утворення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газового середовища</w:t>
      </w:r>
      <w:r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.Які види тари використовуються для стерилізації при герметичних умовах зберігання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.Що таке нарізання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FE5CBE" w:rsidRDefault="002A475F" w:rsidP="00476009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Варення вишневе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760тоб</w:t>
      </w:r>
      <w:r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 w:rsidR="00DD06C2">
        <w:rPr>
          <w:lang w:val="uk-UA"/>
        </w:rPr>
        <w:br/>
      </w:r>
      <w:r w:rsidR="00DD06C2">
        <w:rPr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 w:rsidR="0047600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 w:rsidR="00476009"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 w:rsidR="00476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 w:rsidR="0047600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76009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 w:rsidR="00476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76009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6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6009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="00476009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76009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476009"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 w:rsidR="00476009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 w:rsidR="0047600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="00476009"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="00476009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76009"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476009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76009"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="00476009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476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Контрольне завдання № 16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Охарактеризуйте види збирання плодоовочевої продукції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="00476009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009">
        <w:rPr>
          <w:lang w:val="uk-UA"/>
        </w:rPr>
        <w:t xml:space="preserve"> </w:t>
      </w:r>
      <w:r w:rsidR="00476009">
        <w:rPr>
          <w:lang w:val="uk-UA"/>
        </w:rPr>
        <w:br/>
        <w:t xml:space="preserve">                                     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476009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476009">
        <w:rPr>
          <w:rFonts w:ascii="Times New Roman" w:hAnsi="Times New Roman" w:cs="Times New Roman"/>
          <w:lang w:val="uk-UA"/>
        </w:rPr>
        <w:t xml:space="preserve">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Варення вишневе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760тоб. (1бал)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Контрольне завдання № 17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Дайте характеристику перевагам та недолікам скляної тари</w:t>
      </w:r>
      <w:r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476009" w:rsidRPr="00FE5CBE" w:rsidRDefault="00476009" w:rsidP="00476009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2EA8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1.5дм</w:t>
      </w:r>
      <w:r w:rsidR="005D783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Сік яблучно-виноградний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80</w:t>
      </w:r>
      <w:r>
        <w:rPr>
          <w:rFonts w:ascii="Times New Roman" w:hAnsi="Times New Roman" w:cs="Times New Roman"/>
          <w:sz w:val="24"/>
          <w:szCs w:val="24"/>
          <w:lang w:val="uk-UA"/>
        </w:rPr>
        <w:t>тоб. (1бал)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льне завдання № 18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 w:rsidR="00682EA8">
        <w:rPr>
          <w:rFonts w:ascii="Times New Roman" w:hAnsi="Times New Roman" w:cs="Times New Roman"/>
          <w:sz w:val="24"/>
          <w:szCs w:val="24"/>
          <w:lang w:val="uk-UA"/>
        </w:rPr>
        <w:t>вуглеводам</w:t>
      </w:r>
      <w:r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476009" w:rsidRPr="00FE5CBE" w:rsidRDefault="00476009" w:rsidP="00476009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 w:rsidR="00682EA8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5D7831" w:rsidRDefault="00476009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..Які хімічні речовини відносяться до вуглеводів: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2A475F" w:rsidRDefault="00476009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.Що таке нарізання</w:t>
      </w:r>
      <w:r w:rsidR="005D7831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D7831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Вар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ення полуничне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60</w:t>
      </w:r>
      <w:r>
        <w:rPr>
          <w:rFonts w:ascii="Times New Roman" w:hAnsi="Times New Roman" w:cs="Times New Roman"/>
          <w:sz w:val="24"/>
          <w:szCs w:val="24"/>
          <w:lang w:val="uk-UA"/>
        </w:rPr>
        <w:t>тоб. (1бал)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D7831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D7831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7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7831"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="005D7831"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D7831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="005D7831"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 w:rsidR="005D7831"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 w:rsidR="005D783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="005D7831"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="005D7831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D7831"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5D7831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D7831"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="005D7831"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</w:t>
      </w:r>
      <w:r w:rsidR="005D7831">
        <w:rPr>
          <w:rFonts w:ascii="Times New Roman" w:hAnsi="Times New Roman" w:cs="Times New Roman"/>
          <w:b/>
          <w:sz w:val="24"/>
          <w:szCs w:val="24"/>
          <w:lang w:val="uk-UA"/>
        </w:rPr>
        <w:t>льне завдання № 19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режимам зберігання плодоовочевої сировини.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(2бали)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 w:rsidR="005D7831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5D7831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5D783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5D7831" w:rsidRPr="00FE5CBE" w:rsidRDefault="005D7831" w:rsidP="005D7831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5D7831" w:rsidRDefault="005D7831" w:rsidP="005D7831">
      <w:pPr>
        <w:rPr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7..Які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2A475F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>
        <w:rPr>
          <w:rFonts w:ascii="Times New Roman" w:hAnsi="Times New Roman" w:cs="Times New Roman"/>
          <w:sz w:val="24"/>
          <w:szCs w:val="24"/>
          <w:lang w:val="uk-UA"/>
        </w:rPr>
        <w:t>ІІІ-82-800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Асорті мариноване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80</w:t>
      </w:r>
      <w:r>
        <w:rPr>
          <w:rFonts w:ascii="Times New Roman" w:hAnsi="Times New Roman" w:cs="Times New Roman"/>
          <w:sz w:val="24"/>
          <w:szCs w:val="24"/>
          <w:lang w:val="uk-UA"/>
        </w:rPr>
        <w:t>тоб. (1бал)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КОМПЛЕКСНА КОНТРОЛЬНА РОБОТА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Студент____________________________________________________________________________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(прізвище , ім’я , по батькові)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Відділення:___________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Технологічне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,курс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1977B9">
        <w:rPr>
          <w:rFonts w:ascii="Times New Roman" w:hAnsi="Times New Roman" w:cs="Times New Roman"/>
          <w:sz w:val="24"/>
          <w:szCs w:val="24"/>
          <w:lang w:val="uk-UA"/>
        </w:rPr>
        <w:t>, група</w:t>
      </w:r>
      <w:r w:rsidRPr="0090252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К-31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Початок роботи ____ год.____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Завершення роботи ____ год. ____ хв.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льне завдання № 20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>
        <w:rPr>
          <w:rFonts w:ascii="Times New Roman" w:hAnsi="Times New Roman" w:cs="Times New Roman"/>
          <w:sz w:val="24"/>
          <w:szCs w:val="24"/>
          <w:lang w:val="uk-UA"/>
        </w:rPr>
        <w:t>хімічному складу плодоовочевої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t>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5D7831" w:rsidRPr="00FE5CBE" w:rsidRDefault="005D7831" w:rsidP="005D7831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5D7831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5D7831" w:rsidRPr="005D7831" w:rsidRDefault="005D7831" w:rsidP="005D7831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7..Які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229D" w:rsidRPr="00AD229C" w:rsidRDefault="005D7831" w:rsidP="005D7831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>
        <w:rPr>
          <w:rFonts w:ascii="Times New Roman" w:hAnsi="Times New Roman" w:cs="Times New Roman"/>
          <w:sz w:val="24"/>
          <w:szCs w:val="24"/>
          <w:lang w:val="uk-UA"/>
        </w:rPr>
        <w:t>ІІІ-68-350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Джем сливовий</w:t>
      </w:r>
      <w:bookmarkStart w:id="0" w:name="_GoBack"/>
      <w:bookmarkEnd w:id="0"/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80тоб. (1бал)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</w:p>
    <w:sectPr w:rsidR="00CA229D" w:rsidRPr="00AD229C" w:rsidSect="00AD229C">
      <w:pgSz w:w="11906" w:h="16838"/>
      <w:pgMar w:top="1134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D"/>
    <w:rsid w:val="001022AC"/>
    <w:rsid w:val="00194E2D"/>
    <w:rsid w:val="001977B9"/>
    <w:rsid w:val="002A475F"/>
    <w:rsid w:val="002E0A5F"/>
    <w:rsid w:val="00354090"/>
    <w:rsid w:val="00431190"/>
    <w:rsid w:val="00476009"/>
    <w:rsid w:val="005843AD"/>
    <w:rsid w:val="005D7831"/>
    <w:rsid w:val="00611532"/>
    <w:rsid w:val="00682EA8"/>
    <w:rsid w:val="006839A2"/>
    <w:rsid w:val="006A0330"/>
    <w:rsid w:val="007B732E"/>
    <w:rsid w:val="00902526"/>
    <w:rsid w:val="0097006E"/>
    <w:rsid w:val="00A30E96"/>
    <w:rsid w:val="00AD229C"/>
    <w:rsid w:val="00CA229D"/>
    <w:rsid w:val="00CC2DDE"/>
    <w:rsid w:val="00DD06C2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937E"/>
  <w15:chartTrackingRefBased/>
  <w15:docId w15:val="{2109DE6B-FBDA-49B1-85BB-EFBBF37A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7D00-744B-4054-8E23-D57B2D8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43</Pages>
  <Words>15707</Words>
  <Characters>89532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</dc:creator>
  <cp:keywords/>
  <dc:description/>
  <cp:lastModifiedBy>икс</cp:lastModifiedBy>
  <cp:revision>6</cp:revision>
  <dcterms:created xsi:type="dcterms:W3CDTF">2017-09-20T05:47:00Z</dcterms:created>
  <dcterms:modified xsi:type="dcterms:W3CDTF">2017-09-26T08:02:00Z</dcterms:modified>
</cp:coreProperties>
</file>