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50" w:rsidRDefault="00E86B50">
      <w:pPr>
        <w:framePr w:w="6058" w:wrap="auto" w:hAnchor="text" w:x="343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50" w:rsidRDefault="004430E6">
      <w:pPr>
        <w:framePr w:w="5411" w:wrap="auto" w:hAnchor="text" w:x="3756" w:y="5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65"/>
          <w:szCs w:val="65"/>
        </w:rPr>
        <w:t>Основи права</w:t>
      </w:r>
    </w:p>
    <w:p w:rsidR="00E86B50" w:rsidRDefault="004430E6">
      <w:pPr>
        <w:framePr w:w="4451" w:wrap="auto" w:hAnchor="text" w:x="4235" w:y="6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Модульний курс</w:t>
      </w:r>
    </w:p>
    <w:p w:rsidR="00E86B50" w:rsidRPr="00C84DFA" w:rsidRDefault="004430E6" w:rsidP="00C84DFA">
      <w:pPr>
        <w:framePr w:w="3757" w:wrap="auto" w:hAnchor="text" w:x="4581" w:y="778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 xml:space="preserve">для </w:t>
      </w:r>
      <w:r w:rsidR="00C84DFA">
        <w:rPr>
          <w:rFonts w:ascii="Times New Roman Bold Italic" w:hAnsi="Times New Roman Bold Italic" w:cs="Times New Roman Bold Italic"/>
          <w:color w:val="000000"/>
          <w:sz w:val="28"/>
          <w:szCs w:val="28"/>
        </w:rPr>
        <w:t>вс</w:t>
      </w:r>
      <w:r w:rsidR="00C84DFA">
        <w:rPr>
          <w:rFonts w:ascii="Times New Roman Bold Italic" w:hAnsi="Times New Roman Bold Italic" w:cs="Times New Roman Bold Italic"/>
          <w:color w:val="000000"/>
          <w:sz w:val="28"/>
          <w:szCs w:val="28"/>
          <w:lang w:val="uk-UA"/>
        </w:rPr>
        <w:t xml:space="preserve">іх </w:t>
      </w: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>спеціальностей</w:t>
      </w:r>
      <w:r w:rsidR="00C84DFA">
        <w:rPr>
          <w:rFonts w:ascii="Times New Roman Bold Italic" w:hAnsi="Times New Roman Bold Italic" w:cs="Times New Roman Bold Italic"/>
          <w:color w:val="000000"/>
          <w:sz w:val="28"/>
          <w:szCs w:val="28"/>
          <w:lang w:val="uk-UA"/>
        </w:rPr>
        <w:t xml:space="preserve"> ВНЗ І-ІІ рівня акредитації</w:t>
      </w:r>
    </w:p>
    <w:p w:rsidR="00E86B50" w:rsidRDefault="004430E6">
      <w:pPr>
        <w:framePr w:w="5837" w:wrap="auto" w:hAnchor="text" w:x="3539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НАВЧАЛЬНО-МЕТОДИЧНИЙ ПОСІБНИК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noEndnote/>
        </w:sectPr>
      </w:pPr>
    </w:p>
    <w:p w:rsidR="00E86B50" w:rsidRPr="00C84DFA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86B50" w:rsidRPr="00C84DFA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2032" w:wrap="auto" w:hAnchor="text" w:x="5446" w:y="3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8"/>
          <w:szCs w:val="28"/>
        </w:rPr>
        <w:t>ЗМІСТ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Передмова ............................................................................................................................. 4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1. </w:t>
      </w:r>
      <w:r>
        <w:rPr>
          <w:rFonts w:ascii="Times New Roman" w:hAnsi="Times New Roman" w:cs="Times New Roman"/>
          <w:color w:val="000000"/>
          <w:sz w:val="23"/>
          <w:szCs w:val="23"/>
        </w:rPr>
        <w:t>Робоча програма курсу «Основи права» .......................................................... 5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2. </w:t>
      </w:r>
      <w:r>
        <w:rPr>
          <w:rFonts w:ascii="Times New Roman" w:hAnsi="Times New Roman" w:cs="Times New Roman"/>
          <w:color w:val="000000"/>
          <w:sz w:val="23"/>
          <w:szCs w:val="23"/>
        </w:rPr>
        <w:t>Тематика, плани й завдання до семінарських занять та дидактичні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матеріали для їх проведення .............................................................................. 7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Змістовий модуль 1.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Тема 1. Загальні положення про державу і право .......................................................... 8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2. Основи теорії права ........................................................................................... 10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3. Основи конституційного права України ......................................................... 11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Змістовий модуль 2.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Тема 4. Основи цивільного права України .................................................................. 12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5. Основи трудового права України .................................................................. 14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6. Основи сімейного права України .................................................................... 16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7. Основи екологічного, земельного права України ........................................... 18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8. Основи адміністративного права України....................................................... 20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Тема 9. Основи кримінального права України ............................................................. 21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3. </w:t>
      </w:r>
      <w:r>
        <w:rPr>
          <w:rFonts w:ascii="Times New Roman" w:hAnsi="Times New Roman" w:cs="Times New Roman"/>
          <w:color w:val="000000"/>
          <w:sz w:val="23"/>
          <w:szCs w:val="23"/>
        </w:rPr>
        <w:t>Самостійна робота студентів ............................................................................. 23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4. </w:t>
      </w:r>
      <w:r>
        <w:rPr>
          <w:rFonts w:ascii="Times New Roman" w:hAnsi="Times New Roman" w:cs="Times New Roman"/>
          <w:color w:val="000000"/>
          <w:sz w:val="23"/>
          <w:szCs w:val="23"/>
        </w:rPr>
        <w:t>Термінологічний словник .................................................................................. 31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5. </w:t>
      </w:r>
      <w:r>
        <w:rPr>
          <w:rFonts w:ascii="Times New Roman" w:hAnsi="Times New Roman" w:cs="Times New Roman"/>
          <w:color w:val="000000"/>
          <w:sz w:val="23"/>
          <w:szCs w:val="23"/>
        </w:rPr>
        <w:t>Запитання для підсумкового контролю знань ................................................. 70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5.1. </w:t>
      </w:r>
      <w:r>
        <w:rPr>
          <w:rFonts w:ascii="Times New Roman" w:hAnsi="Times New Roman" w:cs="Times New Roman"/>
          <w:color w:val="000000"/>
          <w:sz w:val="23"/>
          <w:szCs w:val="23"/>
        </w:rPr>
        <w:t>Запитання, що виносяться на перший модульний контроль ................................... 70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5.2. </w:t>
      </w:r>
      <w:r>
        <w:rPr>
          <w:rFonts w:ascii="Times New Roman" w:hAnsi="Times New Roman" w:cs="Times New Roman"/>
          <w:color w:val="000000"/>
          <w:sz w:val="23"/>
          <w:szCs w:val="23"/>
        </w:rPr>
        <w:t>Запитання, що виносяться на другий модульний контроль ..................................... 71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5.3. </w:t>
      </w:r>
      <w:r>
        <w:rPr>
          <w:rFonts w:ascii="Times New Roman" w:hAnsi="Times New Roman" w:cs="Times New Roman"/>
          <w:color w:val="000000"/>
          <w:sz w:val="23"/>
          <w:szCs w:val="23"/>
        </w:rPr>
        <w:t>Запитання для підготовки до семестрового контролю знань .................................. 73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6. </w:t>
      </w:r>
      <w:r>
        <w:rPr>
          <w:rFonts w:ascii="Times New Roman" w:hAnsi="Times New Roman" w:cs="Times New Roman"/>
          <w:color w:val="000000"/>
          <w:sz w:val="23"/>
          <w:szCs w:val="23"/>
        </w:rPr>
        <w:t>Навчально–методичні вимоги та рекомендації щодо вивчення курсу........... 75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7. </w:t>
      </w:r>
      <w:r>
        <w:rPr>
          <w:rFonts w:ascii="Times New Roman" w:hAnsi="Times New Roman" w:cs="Times New Roman"/>
          <w:color w:val="000000"/>
          <w:sz w:val="23"/>
          <w:szCs w:val="23"/>
        </w:rPr>
        <w:t>Методичні рекомендації щодо підготовки до семінарів та написання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рефератів.............................................................................................................. 79</w:t>
      </w:r>
    </w:p>
    <w:p w:rsidR="00E86B50" w:rsidRDefault="004430E6">
      <w:pPr>
        <w:framePr w:w="10479" w:wrap="auto" w:hAnchor="text" w:x="1205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Розділ 8. </w:t>
      </w:r>
      <w:r>
        <w:rPr>
          <w:rFonts w:ascii="Times New Roman" w:hAnsi="Times New Roman" w:cs="Times New Roman"/>
          <w:color w:val="000000"/>
          <w:sz w:val="23"/>
          <w:szCs w:val="23"/>
        </w:rPr>
        <w:t>Список рекомендованих джерел і літератури .................................................. 84</w:t>
      </w:r>
    </w:p>
    <w:p w:rsidR="00E86B50" w:rsidRDefault="004430E6">
      <w:pPr>
        <w:framePr w:w="1187" w:wrap="auto" w:hAnchor="text" w:x="1052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2560" w:wrap="auto" w:hAnchor="text" w:x="5182" w:y="1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Передмова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Високий рівень культури сучасного суспільства, зокрема правової, є однією з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важливих ознак правової держави, яка заснована, передусім, на принципах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верховенства права і правового закону, поваги до основних прав і свобод людини та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громадянина. Тому правильне розуміння державно-правових явищ набуває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світоглядного значення в умовах розбудови європейської демократичної держави,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реформування правової системи України. Світогляд людини не може бути повним,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досконалим, якщо в ньому відсутні знання щодо сутності держави і права.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Метою вивчення курсу є формування у студентів знання та розуміння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законодавства України; переконаності щодо ефективності права як засобу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регулювання суспільних відносин; звички вчиняти дії відповідно до приписів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правових норм; вміння використовувати у практичній діяльності правові знання,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реалізовувати й захищати свої суб’єктивні права і законні інтереси, виконувати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юридичні обов’язки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Пропоновані методичні матеріали орієнтують на використання різних видів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навчання. Особливу увагу звернено на ті, які спрямовують студентів не тільки на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засвоєння правничої термінології та певної суми знань на лекціях, а й стимулюють на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самостійну роботу під час семінарських занять та у вільний від навчання час.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Сучасні методи навчання створюють умови для моделювання навчальних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ситуацій, допомагають класифікувати й узагальнювати матеріал, застосовувати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порівняння й аналогії, робити висновки, оцінювати правомірність чи неправомірності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юридичних дій у конкретних життєвих ситуаціях.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Навчальний курс «Основи права» складено з урахуванням новітніх вимог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Міністерство освіти і науки України і кредитно-модульної системи. Він поділяється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 два змістових модулі, розділених на змістовні модулі (згідно теми).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Перший модуль формує у студентів необхідні знання щодо поняття, ознак,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функцій, механізму та форм держави, принципів та функцій права, норм права та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інших соціальних норм, системи права та систематизації законодавства, розкриття суті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правових відносин,правопорушення та юридичної відповідальності, а також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основних положень конституційного законодавства та конституційних засад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здійснення правосуддя в Україні.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Другий модуль курсу має на меті надати студентам основи знань з таких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галузей законодавства як цивільне, трудове, сімейне, екологічно-земельне,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адміністративне та кримінальне, що є важливим для сформування у студентів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неюридичних спеціальностей цілісного і системного уявлення про право як соціальне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явище.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Засвоєння даного курсу дозволяє не тільки закласти початковий фундамент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правової свідомості та правової культури майбутніх фахівців, а й розвинути вміння та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навички орієнтації в правових відносинах, що є необхідною умовою нормального</w:t>
      </w:r>
    </w:p>
    <w:p w:rsidR="00E86B50" w:rsidRDefault="004430E6">
      <w:pPr>
        <w:framePr w:w="10516" w:wrap="auto" w:hAnchor="text" w:x="1205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життя будь-якого суспільства.</w:t>
      </w:r>
    </w:p>
    <w:p w:rsidR="00E86B50" w:rsidRDefault="004430E6">
      <w:pPr>
        <w:framePr w:w="1187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2238" w:wrap="auto" w:hAnchor="text" w:x="5721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30"/>
          <w:szCs w:val="30"/>
        </w:rPr>
        <w:t>Розділ 1</w:t>
      </w:r>
    </w:p>
    <w:p w:rsidR="00E86B50" w:rsidRDefault="004430E6">
      <w:pPr>
        <w:framePr w:w="7183" w:wrap="auto" w:hAnchor="text" w:x="3261" w:y="1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0"/>
          <w:szCs w:val="30"/>
        </w:rPr>
        <w:t>Робоча програма курсу «Основи права»</w:t>
      </w:r>
    </w:p>
    <w:p w:rsidR="00E86B50" w:rsidRDefault="004430E6">
      <w:pPr>
        <w:framePr w:w="3771" w:wrap="auto" w:hAnchor="text" w:x="4588" w:y="2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>Змістовий модуль 1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Тема 1. Загальні положення про державу і право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Поняття, сутність та походження держави, її функції. Механізм держави як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система державних органів. Форми держави. Поняття та ознаки правової держави.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Поняття, походження права, його ознаки та функції. Місце норм права в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системі соціальних норм.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Джерела (форми) права. Правові системи світу. Види систематизації</w:t>
      </w:r>
    </w:p>
    <w:p w:rsidR="00E86B50" w:rsidRDefault="004430E6">
      <w:pPr>
        <w:framePr w:w="10513" w:wrap="auto" w:hAnchor="text" w:x="1205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законодавства. Закони і підзаконні нормативні акти. Законодавчий процес.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Тема 2. Основи теорії права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Система права і система законодавства.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Правова норма, її структура, форми реалізації.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правовідносин, їх види та склад. Юридичний факт та його види.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правосвідомості та правомірної поведінки. Поняття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правопорушення, його склад та види.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відповідальність, її ознаки, види та підстави притягнення до</w:t>
      </w:r>
    </w:p>
    <w:p w:rsidR="00E86B50" w:rsidRDefault="004430E6">
      <w:pPr>
        <w:framePr w:w="10513" w:wrap="auto" w:hAnchor="text" w:x="1205" w:y="5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відповідальності.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Тема 3. Основи конституційного права України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загальних засад конституційного ладу України. Громадянство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Конституційні права, свободи й обов’язки людини та громадянина, гарантії їх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дотримання.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Конституційне регулювання виборів і референдумів. Верховна Рада - єдиний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орган законодавчої влади. Конституційний статус Президента України. Кабінет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Міністрів України та інші органи виконавчої влади.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Конституційні засади організації та здійснення правосуддя. Судова система</w:t>
      </w:r>
    </w:p>
    <w:p w:rsidR="00E86B50" w:rsidRDefault="004430E6">
      <w:pPr>
        <w:framePr w:w="10514" w:wrap="auto" w:hAnchor="text" w:x="1205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</w:t>
      </w:r>
    </w:p>
    <w:p w:rsidR="00E86B50" w:rsidRDefault="004430E6">
      <w:pPr>
        <w:framePr w:w="3771" w:wrap="auto" w:hAnchor="text" w:x="4958" w:y="11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>Змістовий модуль 2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Тема 4. Основи цивільного права України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характеристика цивільного законодавства України. Цивільно-правові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відносини. Суб’єкти та об’єкти цивільного права.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Правочин та умови його дійсності. Позовна давність.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Особисті немайнові права фізичної особи.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власності та його форми. Суб’єкти права власності та захист їхніх прав.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Цивільно-правова відповідальність, її види.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Зобов’язальне право. Цивільно-правові договори, їх зміст, види, порядок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укладання.</w:t>
      </w:r>
    </w:p>
    <w:p w:rsidR="00E86B50" w:rsidRDefault="004430E6">
      <w:pPr>
        <w:framePr w:w="10517" w:wrap="auto" w:hAnchor="text" w:x="120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Спадкування за заповітом та за законом.</w:t>
      </w:r>
    </w:p>
    <w:p w:rsidR="00E86B50" w:rsidRDefault="004430E6">
      <w:pPr>
        <w:framePr w:w="1187" w:wrap="auto" w:hAnchor="text" w:x="1052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lastRenderedPageBreak/>
        <w:t xml:space="preserve">     Тема 5. Основи трудового права України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Поняття і джерела трудового права. Колективний договір, трудовий договір: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порядок укладання. Підстави та порядок припинення трудового договору.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Правове регулювання видів робочого часу і часу відпочинку. Відпустки, їх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види, порядок надання.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Трудова дисципліна. Дисциплінарна та матеріальна відповідальність.</w:t>
      </w:r>
    </w:p>
    <w:p w:rsidR="00E86B50" w:rsidRDefault="004430E6">
      <w:pPr>
        <w:framePr w:w="10509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Індивідуальні та колективні трудові спори (конфлікти), порядок їх вирішення.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Тема 6. Основи сімейного права України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Поняття та предмет сімейного права України. Загальна характеристика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Сімейного кодексу України. Шлюб і сім’я за сімейним законодавством. Умови і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порядок укладання шлюбу. Шлюбний договір.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Недійсність шлюбу. Підстави та порядок припинення шлюбу.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Особисті немайнові та майнові права і обов’язки подружжя.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Права та обов’язки батьків і дітей. Позбавлення батьківства. Аліментні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зобов’язання.</w:t>
      </w:r>
    </w:p>
    <w:p w:rsidR="00E86B50" w:rsidRDefault="004430E6">
      <w:pPr>
        <w:framePr w:w="10512" w:wrap="auto" w:hAnchor="text" w:x="120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Усиновлення. Опіка й піклування. Патронат над дітьми.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Тема 7. Основи екологічного, земельного права України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Екологічне право як комплексна галузь права. Екологічні права та обов’язки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громадян. Право природокористування. Правове регулювання використання,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відтворення та охорони природних ресурсів. Екологічна експертиза та її форми.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Правова охорона навколишнього природного середовища.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Характеристика земельного права. Види земель, права та форми власності на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землю. Приватизація землі. Права та обов’язки власників землі та землекористувачів.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земельного сервітуту. Плата за землю. Управління в галузі використання й</w:t>
      </w:r>
    </w:p>
    <w:p w:rsidR="00E86B50" w:rsidRDefault="004430E6">
      <w:pPr>
        <w:framePr w:w="10514" w:wrap="auto" w:hAnchor="text" w:x="1205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охорони земель. Порядок вирішення земельних спорів.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Тема 8. Основи адміністративного права України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Адміністративне право України: поняття, предмет, метод, джерела. Державне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управління як об’єкт адміністративного права. Функції і методи державного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управління. Державна служба, державні службовці.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Адміністративне правопорушення та адміністративна відповідальність: поняття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та особливості. Поняття та види адміністративних стягнень.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Органи, які уповноважені розглядати справи про адміністративне</w:t>
      </w:r>
    </w:p>
    <w:p w:rsidR="00E86B50" w:rsidRDefault="004430E6">
      <w:pPr>
        <w:framePr w:w="10512" w:wrap="auto" w:hAnchor="text" w:x="1205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правопорушення. Провадження у справах про адміністративні правопорушення.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Тема 9. Основи кримінального права України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характеристика кримінального Кодексу України. Поняття й ознаки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злочину. Склад злочину. Стадії вчинення злочину. Співучасть у вчиненні злочину.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Кримінальна відповідальність та її підстави. Обставини, які виключають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кримінальну відповідальність. Презумпція невинуватості.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Кримінальне покарання та його види. Кримінальна відповідальність не-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повнолітніх.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судимості. Звільнення від відбування покарання. Амністія.</w:t>
      </w:r>
    </w:p>
    <w:p w:rsidR="00E86B50" w:rsidRDefault="004430E6">
      <w:pPr>
        <w:framePr w:w="10509" w:wrap="auto" w:hAnchor="text" w:x="1205" w:y="1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Помилування.</w:t>
      </w:r>
    </w:p>
    <w:p w:rsidR="00E86B50" w:rsidRDefault="004430E6">
      <w:pPr>
        <w:framePr w:w="1187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2142" w:wrap="auto" w:hAnchor="text" w:x="5392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Розділ 2</w:t>
      </w:r>
    </w:p>
    <w:p w:rsidR="00E86B50" w:rsidRDefault="004430E6">
      <w:pPr>
        <w:framePr w:w="10188" w:wrap="auto" w:hAnchor="text" w:x="1405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Тематика, плани й завдання до семінарських занять, дидактичні</w:t>
      </w:r>
    </w:p>
    <w:p w:rsidR="00E86B50" w:rsidRDefault="004430E6">
      <w:pPr>
        <w:framePr w:w="10188" w:wrap="auto" w:hAnchor="text" w:x="1405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матеріали для їх проведення</w:t>
      </w:r>
    </w:p>
    <w:p w:rsidR="00E86B50" w:rsidRDefault="004430E6">
      <w:pPr>
        <w:framePr w:w="10514" w:wrap="auto" w:hAnchor="text" w:x="1205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Даний розділ підготовлено з метою надання допомоги студентам у вивченні</w:t>
      </w:r>
    </w:p>
    <w:p w:rsidR="00E86B50" w:rsidRDefault="004430E6">
      <w:pPr>
        <w:framePr w:w="10514" w:wrap="auto" w:hAnchor="text" w:x="1205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курсу «Основи права», оскільки він містить комплекс юридичних проблем, які</w:t>
      </w:r>
    </w:p>
    <w:p w:rsidR="00E86B50" w:rsidRDefault="004430E6">
      <w:pPr>
        <w:framePr w:w="10514" w:wrap="auto" w:hAnchor="text" w:x="1205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вимагають вирішення.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Семінарське заняття </w:t>
      </w:r>
      <w:r>
        <w:rPr>
          <w:rFonts w:ascii="Times New Roman" w:hAnsi="Times New Roman" w:cs="Times New Roman"/>
          <w:color w:val="000000"/>
          <w:sz w:val="23"/>
          <w:szCs w:val="23"/>
        </w:rPr>
        <w:t>- форма навчального практичного заняття, яке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передбачає самостійне вивчення студентами за завданням викладача окремих питань 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тем лекційного курсу з наочним оформленням матеріалу у вигляді реферату, доповіді,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повідомлення тощо. Семінарські заняття проводяться у формі бесіди, рецензування та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обговорення рефератів і доповідей, дискусій, вирішення практичних завдань тощо.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Дані заняття зорієнтовані на формування у студентів умінь і навичок самостійно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здобувати знання, сприяють розвитку пізнавальної активності і самодіяльності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студентів: розвивають логічне мислення, спонтанне мовлення, уміння висловлювати 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аргументувати власні думки, критично аналізувати аргументи опонентів. Семінарські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заняття сприяють глибокому засвоєнню фундаментальних знань, формуванню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переконань, виробленню активної життєвої позиції.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Для підготовки до семінарських занять студенти повинні: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ознайомитись із планом занять, нормативними актами та рекомендованими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літературними джерелами;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засвоїти основні поняття й опрацювати нормативні акти з вказаної теми, вивчити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відповідні питання в конспекті та підручнику;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виконати практичні завдання, вказані викладачем.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Вирішуючи практичні завдання, потрібно давати повні й обгрунтовані відповіді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 поставлені запитання. Необхідно уважно розглянути всі елементи запропонованих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завдань. Логічному й нормативному обґрунтуванню повинен відповідати висновок з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того чи іншого питання. В окремих завданнях студентам запропоновано порівняти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певні нормативні акти, правові норми, ситуації тощо, скласти порівняльні таблиці або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проект документа, тобто систематизувати свої знання.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Законодавчі та підзаконні акти бажано вивчати системно та послідовно, щоб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надалі поглиблено оволодіти відповідним правовим інститутом, зрозуміти його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співвідношення з іншими інститутами й дати вичерпну відповідь на поставлене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запитання.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Студентам необхідно відвідувати кожне семінарське заняття. Пропуск семінару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позбавляє студента можливості усвідомити, закріпити та отримати цілісне уявлення з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тієї чи іншої теми. Крім того, це створює значні труднощі при підготовці до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підсумкового модульного контролю.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Розділ також містить тематику доповідей, які висвітлюють найактуальніші чи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проблемні аспекти окремої теми заняття. Реферати з відповідної тематики викладач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зараховує як реферативне повідомлення або як відпрацювання пропущеного заняття.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 вивченні окремих тем рекомендується використовувати підручники і навчальні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посібники, наукові статті та нормативно-правові акти, які містяться в списку</w:t>
      </w:r>
    </w:p>
    <w:p w:rsidR="00E86B50" w:rsidRDefault="004430E6">
      <w:pPr>
        <w:framePr w:w="10514" w:wrap="auto" w:hAnchor="text" w:x="1205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рекомендованих джерел і літератури.</w:t>
      </w:r>
    </w:p>
    <w:p w:rsidR="00E86B50" w:rsidRDefault="004430E6">
      <w:pPr>
        <w:framePr w:w="1187" w:wrap="auto" w:hAnchor="text" w:x="1052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3771" w:wrap="auto" w:hAnchor="text" w:x="4578" w:y="1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 Italic" w:hAnsi="Times New Roman Bold Italic" w:cs="Times New Roman Bold Italic"/>
          <w:color w:val="000000"/>
          <w:sz w:val="28"/>
          <w:szCs w:val="28"/>
        </w:rPr>
        <w:t>Змістовий модуль 1</w:t>
      </w:r>
    </w:p>
    <w:p w:rsidR="00E86B50" w:rsidRDefault="004430E6">
      <w:pPr>
        <w:framePr w:w="7608" w:wrap="auto" w:hAnchor="text" w:x="2654" w:y="1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1. Загальні положення про державу і право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Семінарські питання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Поняття, сутність та походження держави, її функції.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Механізм держави як система державних органів.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Форми держави.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Поняття та ознаки правової держави.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Поняття, походження права, його ознаки, принципи та функції.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Місце норм права в системі соціальних норм.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Джерела (форми) права. Законодавчий процес. Закони і підзаконні нормативні</w:t>
      </w:r>
    </w:p>
    <w:p w:rsidR="00E86B50" w:rsidRDefault="004430E6">
      <w:pPr>
        <w:framePr w:w="9998" w:wrap="auto" w:hAnchor="text" w:x="1714" w:y="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акти.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Основні поняття теми: "держава", "функції держави", "механізм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держави", "апарат держави", "законодавча влада", "виконавча влада", "судова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влада", "форма правління", "форма державного устрою", "політичний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режим", "монархія", "республіка", "федерація", "конфедерація", "правова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держава", "право", "норма права", "принципи права", "ознаки права", "функції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права", "соціальні норми", "норми моралі", "правовий звичай", "традиція",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"корпоративна норма", "технічна норма", "релігійна норма", "правовий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прецедент", "нормативний договір", "нормативно-правовий акт", "закон",</w:t>
      </w:r>
    </w:p>
    <w:p w:rsidR="00E86B50" w:rsidRDefault="004430E6">
      <w:pPr>
        <w:framePr w:w="10261" w:wrap="auto" w:hAnchor="text" w:x="1460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"підзаконний нормативно-правовий акт","законодавчий процес".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Теми для доповідей (рефератів)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Сутність держави: підходи до визначення.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Сучасні теорії виникнення держави.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Функції та завдання держави: проблеми співвідношення.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Держава та право - проблеми взаємодії.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Принципи права та їх роль у побудові правової держави.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Сутність, зміст та основні функції права.</w:t>
      </w:r>
    </w:p>
    <w:p w:rsidR="00E86B50" w:rsidRDefault="004430E6">
      <w:pPr>
        <w:framePr w:w="7493" w:wrap="auto" w:hAnchor="text" w:x="1843" w:y="8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Закон в системі нормативно-правових актів.</w:t>
      </w:r>
    </w:p>
    <w:p w:rsidR="00E86B50" w:rsidRDefault="004430E6">
      <w:pPr>
        <w:framePr w:w="3354" w:wrap="auto" w:hAnchor="text" w:x="4608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3400" w:wrap="auto" w:hAnchor="text" w:x="1897" w:y="11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Заповніть таблицю:</w:t>
      </w:r>
    </w:p>
    <w:p w:rsidR="00E86B50" w:rsidRDefault="004430E6">
      <w:pPr>
        <w:framePr w:w="3405" w:wrap="auto" w:hAnchor="text" w:x="2267" w:y="11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причини</w:t>
      </w:r>
    </w:p>
    <w:p w:rsidR="00E86B50" w:rsidRDefault="004430E6">
      <w:pPr>
        <w:framePr w:w="3405" w:wrap="auto" w:hAnchor="text" w:x="2267" w:y="11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виникнення держави</w:t>
      </w:r>
    </w:p>
    <w:p w:rsidR="00E86B50" w:rsidRDefault="004430E6">
      <w:pPr>
        <w:framePr w:w="4569" w:wrap="auto" w:hAnchor="text" w:x="1969" w:y="12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Складіть та заповніть таблиці:</w:t>
      </w:r>
    </w:p>
    <w:p w:rsidR="00E86B50" w:rsidRDefault="004430E6">
      <w:pPr>
        <w:framePr w:w="4569" w:wrap="auto" w:hAnchor="text" w:x="1969" w:y="12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Поняття держави</w:t>
      </w:r>
    </w:p>
    <w:p w:rsidR="00E86B50" w:rsidRDefault="004430E6">
      <w:pPr>
        <w:framePr w:w="3066" w:wrap="auto" w:hAnchor="text" w:x="7041" w:y="11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Зміст цих причин</w:t>
      </w:r>
    </w:p>
    <w:p w:rsidR="00E86B50" w:rsidRDefault="004430E6">
      <w:pPr>
        <w:framePr w:w="2894" w:wrap="auto" w:hAnchor="text" w:x="7014" w:y="1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Ознаки держави</w:t>
      </w:r>
    </w:p>
    <w:p w:rsidR="00E86B50" w:rsidRDefault="004430E6">
      <w:pPr>
        <w:framePr w:w="4230" w:wrap="auto" w:hAnchor="text" w:x="1572" w:y="14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Що відноситься до апарату</w:t>
      </w:r>
    </w:p>
    <w:p w:rsidR="00E86B50" w:rsidRDefault="004430E6">
      <w:pPr>
        <w:framePr w:w="4230" w:wrap="auto" w:hAnchor="text" w:x="1572" w:y="14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держави?</w:t>
      </w:r>
    </w:p>
    <w:p w:rsidR="00E86B50" w:rsidRDefault="004430E6">
      <w:pPr>
        <w:framePr w:w="4262" w:wrap="auto" w:hAnchor="text" w:x="6851" w:y="14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3 чого складається механізм</w:t>
      </w:r>
    </w:p>
    <w:p w:rsidR="00E86B50" w:rsidRDefault="004430E6">
      <w:pPr>
        <w:framePr w:w="4262" w:wrap="auto" w:hAnchor="text" w:x="6851" w:y="14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держави?</w:t>
      </w:r>
    </w:p>
    <w:p w:rsidR="00E86B50" w:rsidRDefault="004430E6">
      <w:pPr>
        <w:framePr w:w="1187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9877" w:wrap="auto" w:hAnchor="text" w:x="1843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3. Використовуючи свої знання з історії, політології та інших дисциплін,</w:t>
      </w:r>
    </w:p>
    <w:p w:rsidR="00E86B50" w:rsidRDefault="004430E6">
      <w:pPr>
        <w:framePr w:w="9877" w:wrap="auto" w:hAnchor="text" w:x="1843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складіть таблицю "Форми держави" таких країн, як Україна, Польща, Франція,</w:t>
      </w:r>
    </w:p>
    <w:p w:rsidR="00E86B50" w:rsidRDefault="004430E6">
      <w:pPr>
        <w:framePr w:w="9877" w:wrap="auto" w:hAnchor="text" w:x="1843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Німеччина, США. Порівняйте їх.</w:t>
      </w:r>
    </w:p>
    <w:p w:rsidR="00E86B50" w:rsidRDefault="004430E6">
      <w:pPr>
        <w:framePr w:w="9877" w:wrap="auto" w:hAnchor="text" w:x="1843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Використовуючи теоретичний матеріал, власний досвід і знання</w:t>
      </w:r>
    </w:p>
    <w:p w:rsidR="00E86B50" w:rsidRDefault="004430E6">
      <w:pPr>
        <w:framePr w:w="9877" w:wrap="auto" w:hAnchor="text" w:x="1843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порівняйте соціальні норми за допомогою таблиці:</w:t>
      </w:r>
    </w:p>
    <w:p w:rsidR="00E86B50" w:rsidRDefault="004430E6">
      <w:pPr>
        <w:framePr w:w="2725" w:wrap="auto" w:hAnchor="text" w:x="1494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Запитання для</w:t>
      </w:r>
    </w:p>
    <w:p w:rsidR="00E86B50" w:rsidRDefault="004430E6">
      <w:pPr>
        <w:framePr w:w="2725" w:wrap="auto" w:hAnchor="text" w:x="1494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порівняння</w:t>
      </w:r>
    </w:p>
    <w:p w:rsidR="00E86B50" w:rsidRDefault="004430E6">
      <w:pPr>
        <w:framePr w:w="2725" w:wrap="auto" w:hAnchor="text" w:x="1494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Походження</w:t>
      </w:r>
    </w:p>
    <w:p w:rsidR="00E86B50" w:rsidRDefault="004430E6">
      <w:pPr>
        <w:framePr w:w="2608" w:wrap="auto" w:hAnchor="text" w:x="1551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Спосіб</w:t>
      </w:r>
    </w:p>
    <w:p w:rsidR="00E86B50" w:rsidRDefault="004430E6">
      <w:pPr>
        <w:framePr w:w="2608" w:wrap="auto" w:hAnchor="text" w:x="1551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встановлення</w:t>
      </w:r>
    </w:p>
    <w:p w:rsidR="00E86B50" w:rsidRDefault="004430E6">
      <w:pPr>
        <w:framePr w:w="2906" w:wrap="auto" w:hAnchor="text" w:x="1405" w:y="5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Ким встановлю-</w:t>
      </w:r>
    </w:p>
    <w:p w:rsidR="00E86B50" w:rsidRDefault="004430E6">
      <w:pPr>
        <w:framePr w:w="2906" w:wrap="auto" w:hAnchor="text" w:x="1405" w:y="5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ється?</w:t>
      </w:r>
    </w:p>
    <w:p w:rsidR="00E86B50" w:rsidRDefault="004430E6">
      <w:pPr>
        <w:framePr w:w="2538" w:wrap="auto" w:hAnchor="text" w:x="1589" w:y="6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Спосіб</w:t>
      </w:r>
    </w:p>
    <w:p w:rsidR="00E86B50" w:rsidRDefault="004430E6">
      <w:pPr>
        <w:framePr w:w="2538" w:wrap="auto" w:hAnchor="text" w:x="1589" w:y="6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підтримання</w:t>
      </w:r>
    </w:p>
    <w:p w:rsidR="00E86B50" w:rsidRDefault="004430E6">
      <w:pPr>
        <w:framePr w:w="2977" w:wrap="auto" w:hAnchor="text" w:x="1368" w:y="7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Відповідальність</w:t>
      </w:r>
    </w:p>
    <w:p w:rsidR="00E86B50" w:rsidRDefault="004430E6">
      <w:pPr>
        <w:framePr w:w="2977" w:wrap="auto" w:hAnchor="text" w:x="1368" w:y="7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за порушення</w:t>
      </w:r>
    </w:p>
    <w:p w:rsidR="00E86B50" w:rsidRDefault="004430E6">
      <w:pPr>
        <w:framePr w:w="2538" w:wrap="auto" w:hAnchor="text" w:x="1589" w:y="8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Ступінь</w:t>
      </w:r>
    </w:p>
    <w:p w:rsidR="00E86B50" w:rsidRDefault="004430E6">
      <w:pPr>
        <w:framePr w:w="2538" w:wrap="auto" w:hAnchor="text" w:x="1589" w:y="8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формальної</w:t>
      </w:r>
    </w:p>
    <w:p w:rsidR="00E86B50" w:rsidRDefault="004430E6">
      <w:pPr>
        <w:framePr w:w="2538" w:wrap="auto" w:hAnchor="text" w:x="1589" w:y="8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визначеності</w:t>
      </w:r>
    </w:p>
    <w:p w:rsidR="00E86B50" w:rsidRDefault="004430E6">
      <w:pPr>
        <w:framePr w:w="4833" w:wrap="auto" w:hAnchor="text" w:x="1907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Охарактеризуйте джерела права:</w:t>
      </w:r>
    </w:p>
    <w:p w:rsidR="00E86B50" w:rsidRDefault="004430E6">
      <w:pPr>
        <w:framePr w:w="3029" w:wrap="auto" w:hAnchor="text" w:x="1992" w:y="9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Джерело права</w:t>
      </w:r>
    </w:p>
    <w:p w:rsidR="00E86B50" w:rsidRDefault="004430E6">
      <w:pPr>
        <w:framePr w:w="3029" w:wrap="auto" w:hAnchor="text" w:x="1992" w:y="9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Правовий звичай</w:t>
      </w:r>
    </w:p>
    <w:p w:rsidR="00E86B50" w:rsidRDefault="004430E6">
      <w:pPr>
        <w:framePr w:w="3381" w:wrap="auto" w:hAnchor="text" w:x="1863" w:y="10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Правовий прецедент</w:t>
      </w:r>
    </w:p>
    <w:p w:rsidR="00E86B50" w:rsidRDefault="004430E6">
      <w:pPr>
        <w:framePr w:w="3495" w:wrap="auto" w:hAnchor="text" w:x="1809" w:y="10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Нормативний договір</w:t>
      </w:r>
    </w:p>
    <w:p w:rsidR="00E86B50" w:rsidRDefault="004430E6">
      <w:pPr>
        <w:framePr w:w="4127" w:wrap="auto" w:hAnchor="text" w:x="1494" w:y="11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Нормативно-правовий акт</w:t>
      </w:r>
    </w:p>
    <w:p w:rsidR="00E86B50" w:rsidRDefault="004430E6">
      <w:pPr>
        <w:framePr w:w="4107" w:wrap="auto" w:hAnchor="text" w:x="1500" w:y="11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Міжнародно-правовий акт</w:t>
      </w:r>
    </w:p>
    <w:p w:rsidR="00E86B50" w:rsidRDefault="004430E6">
      <w:pPr>
        <w:framePr w:w="10432" w:wrap="auto" w:hAnchor="text" w:x="1205" w:y="1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Складіть схему розподілу нормативно-правових актів на закони та підзаконні</w:t>
      </w:r>
    </w:p>
    <w:p w:rsidR="00E86B50" w:rsidRDefault="004430E6">
      <w:pPr>
        <w:framePr w:w="10432" w:wrap="auto" w:hAnchor="text" w:x="1205" w:y="1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акти та їх види.</w:t>
      </w:r>
    </w:p>
    <w:p w:rsidR="00E86B50" w:rsidRDefault="004430E6">
      <w:pPr>
        <w:framePr w:w="8637" w:wrap="auto" w:hAnchor="text" w:x="1907" w:y="13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Дайте відповіді на запитання, що містяться в розділі 3 до теми № 1.</w:t>
      </w:r>
    </w:p>
    <w:p w:rsidR="00E86B50" w:rsidRDefault="004430E6">
      <w:pPr>
        <w:framePr w:w="4554" w:wrap="auto" w:hAnchor="text" w:x="5792" w:y="9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Характеристика джерел права</w:t>
      </w:r>
    </w:p>
    <w:p w:rsidR="00E86B50" w:rsidRDefault="004430E6">
      <w:pPr>
        <w:framePr w:w="2146" w:wrap="auto" w:hAnchor="text" w:x="3715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Моральні</w:t>
      </w:r>
    </w:p>
    <w:p w:rsidR="00E86B50" w:rsidRDefault="004430E6">
      <w:pPr>
        <w:framePr w:w="2048" w:wrap="auto" w:hAnchor="text" w:x="5436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Релігійні</w:t>
      </w:r>
    </w:p>
    <w:p w:rsidR="00E86B50" w:rsidRDefault="004430E6">
      <w:pPr>
        <w:framePr w:w="2638" w:wrap="auto" w:hAnchor="text" w:x="7082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Корпоративні</w:t>
      </w:r>
    </w:p>
    <w:p w:rsidR="00E86B50" w:rsidRDefault="004430E6">
      <w:pPr>
        <w:framePr w:w="1955" w:wrap="auto" w:hAnchor="text" w:x="9372" w:y="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Правові</w:t>
      </w:r>
    </w:p>
    <w:p w:rsidR="00E86B50" w:rsidRDefault="004430E6">
      <w:pPr>
        <w:framePr w:w="1187" w:wrap="auto" w:hAnchor="text" w:x="1052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4949" w:wrap="auto" w:hAnchor="text" w:x="3984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5"/>
          <w:szCs w:val="25"/>
        </w:rPr>
        <w:t>Тема № 2. Основи теорії права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Семінарські питання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Система права і система законодавства. Систематизація ваконодавства.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Правова норма, її структура, форми реалізації.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Поняття правовідносин, їх види та склад.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Юридичний факт та його види.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Поняття та види правосвідомості та правомірної поведінки.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Поняття правопорушення, його склад та види.</w:t>
      </w:r>
    </w:p>
    <w:p w:rsidR="00E86B50" w:rsidRDefault="004430E6">
      <w:pPr>
        <w:framePr w:w="9048" w:wrap="auto" w:hAnchor="text" w:x="1904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Юридична відповідальність, її ознаки, види та підстави притягнення.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Основні поняття теми: "система права", "інститут права", "галузь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права", "системазаконодавства", "систематизація законодавства",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"інкорпорація", "кодифікація", "норма права", "гіпотеза","диспозиція",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"санкція","реалізація норми права", "правовідносини", "юридичний факт",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"правова презумпція", "казус", "правосвідомість", "правомірна поведінка",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"нормативна поведінка", "активна правова поведінка", "правопорушення",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"ознаки правопорушення", "злочин", "проступок", "склад правопорушення",</w:t>
      </w:r>
    </w:p>
    <w:p w:rsidR="00E86B50" w:rsidRDefault="004430E6">
      <w:pPr>
        <w:framePr w:w="10360" w:wrap="auto" w:hAnchor="text" w:x="1460" w:y="4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"юридична відповідальність ".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Теми для доповідей (рефератів)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Правова система України та шлях її реформування.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Правова норма та стаття нормативно-правового акту: співвідношення.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Юридичний факт та припинення правовідносин.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Ознаки та види правомірної поведінки.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Правопорушення і юридична відповідальність.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Види і причини правопорушень.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Позитивна і ретроспективна юридична відповідальність.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Охарактеризуйте структурні елементи системи права і системи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законодавства.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Складіть схему галузей права які вам відомі, дайте їх визначення.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Використовуючи чинне законодавство, розкрийте структуру норми права.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Схематично зобразіть структуру правовідносин.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Складіть схему основних ознак правопорушення.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Склавши схему, порівняйте основні види правової свідомості.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Склавши схему, порівняйте основні види юридичної відповідальності,</w:t>
      </w:r>
    </w:p>
    <w:p w:rsidR="00E86B50" w:rsidRDefault="004430E6">
      <w:pPr>
        <w:framePr w:w="9349" w:wrap="auto" w:hAnchor="text" w:x="1907" w:y="7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показавши їх істотні відмінності</w:t>
      </w:r>
    </w:p>
    <w:p w:rsidR="00E86B50" w:rsidRDefault="004430E6">
      <w:pPr>
        <w:framePr w:w="4691" w:wrap="auto" w:hAnchor="text" w:x="1656" w:y="12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Вид юридичної відповідальності</w:t>
      </w:r>
    </w:p>
    <w:p w:rsidR="00E86B50" w:rsidRDefault="004430E6">
      <w:pPr>
        <w:framePr w:w="4129" w:wrap="auto" w:hAnchor="text" w:x="6705" w:y="12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Її зміст (характеристика)</w:t>
      </w:r>
    </w:p>
    <w:p w:rsidR="00E86B50" w:rsidRDefault="004430E6">
      <w:pPr>
        <w:framePr w:w="8635" w:wrap="auto" w:hAnchor="text" w:x="1907" w:y="13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Дайте відповіді на запитання, що містяться в розділі 3 до теми № 2.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7458" w:wrap="auto" w:hAnchor="text" w:x="2728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5"/>
          <w:szCs w:val="25"/>
        </w:rPr>
        <w:t>Тема №3. Основи конституційного права України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Семінарські питання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Характеристика загальних засад конституційного ладу України.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Громадянство України.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Конституційні права, свободи та обов’язки людини і громадянина.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4. Виборче право і виборча система України.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5. Поняття та види референдумів.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Система органів державної влади, їхній статус і повноваження.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7. Конституційні засади організації та здійснення правосуддя. Судова система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України.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поняття теми: "конституційне право", "акти конституційного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законодавства","суверенітет","правонаступництво","конституція",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"державна символіка", "правовий статус особи", "людина", "особа",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"громадянин", "права та свободи", "конституційні обов’язки", "вибори",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"принцип виборчого права", "виборча система", "референдум", "плебісцит",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"влада", "державні органи", "принципи розподілу влад", "парламентаризм",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"законодавчий процес", "право вето", "Верховна Рада", "правовий статус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народного депутата", "Президент України", "імпічмент", "виконавча влада",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"Кабінет міністрів України","правосуддя","принципи правосуддя",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"апеляційна скарга", "касаційна скарга", "судова система", "юрисдикція",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"місцеві суди", "апеляційні суди", "вищі спеціалізовані суди", "Верховний Суд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України","Конституційний Суд України","конституційне подання",</w:t>
      </w:r>
    </w:p>
    <w:p w:rsidR="00E86B50" w:rsidRDefault="004430E6">
      <w:pPr>
        <w:framePr w:w="10516" w:wrap="auto" w:hAnchor="text" w:x="1205" w:y="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"конституційне звернення".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Теми для доповідей (рефератів)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Історичні передумови розвитку конституційного процесу в Україні.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Державні символи та атрибути Української держави.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Місце та роль політичних партій, об’єднань і громадських організацій у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зміцненні конституційного ладу України.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Міжнародно-правові стандарти в галузі прав людини.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Принципи поділу влади як основа побудови національної державності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України.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Законодавча ініціатива та її реалізація в законодавчому процесі.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Конституційний механізм дотримання принципу незалежності судової влади в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Україні.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Суб’єкти права та форми звернення до Конституційного Суду України.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Охарактеризуйте поняття "людина", "особа", "громадянин". Висвітліть їх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істотні особливості, відмінності та подібність.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Складіть схему "Конституційні права, свободи громадян, їх система та види".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Дайте визначення та обгрунтуйте їх положеннями Конституції.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Складіть і заповніть таблицю "Принципи виборчого права України":</w:t>
      </w:r>
    </w:p>
    <w:p w:rsidR="00E86B50" w:rsidRDefault="004430E6">
      <w:pPr>
        <w:framePr w:w="9994" w:wrap="auto" w:hAnchor="text" w:x="1714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Принципи виборчого праваЇхній зміст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9869" w:wrap="auto" w:hAnchor="text" w:x="1843" w:y="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4. Заповніть таблицю відповідно до Конституції України та закону України</w:t>
      </w:r>
    </w:p>
    <w:p w:rsidR="00E86B50" w:rsidRDefault="004430E6">
      <w:pPr>
        <w:framePr w:w="9869" w:wrap="auto" w:hAnchor="text" w:x="1843" w:y="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"Про всеукраїнський та місцеві референдуми":</w:t>
      </w:r>
    </w:p>
    <w:p w:rsidR="00E86B50" w:rsidRDefault="004430E6">
      <w:pPr>
        <w:framePr w:w="4815" w:wrap="auto" w:hAnchor="text" w:x="3939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Питання, тоПитання, що</w:t>
      </w:r>
    </w:p>
    <w:p w:rsidR="00E86B50" w:rsidRDefault="004430E6">
      <w:pPr>
        <w:framePr w:w="4815" w:wrap="auto" w:hAnchor="text" w:x="3939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не можуть бути можуть бути</w:t>
      </w:r>
    </w:p>
    <w:p w:rsidR="00E86B50" w:rsidRDefault="004430E6">
      <w:pPr>
        <w:framePr w:w="4815" w:wrap="auto" w:hAnchor="text" w:x="3939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винесені навинесені на</w:t>
      </w:r>
    </w:p>
    <w:p w:rsidR="00E86B50" w:rsidRDefault="004430E6">
      <w:pPr>
        <w:framePr w:w="4815" w:wrap="auto" w:hAnchor="text" w:x="3939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референдумреферендум</w:t>
      </w:r>
    </w:p>
    <w:p w:rsidR="00E86B50" w:rsidRDefault="004430E6">
      <w:pPr>
        <w:framePr w:w="2649" w:wrap="auto" w:hAnchor="text" w:x="8510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Питання, які</w:t>
      </w:r>
    </w:p>
    <w:p w:rsidR="00E86B50" w:rsidRDefault="004430E6">
      <w:pPr>
        <w:framePr w:w="2649" w:wrap="auto" w:hAnchor="text" w:x="8510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вирішуються</w:t>
      </w:r>
    </w:p>
    <w:p w:rsidR="00E86B50" w:rsidRDefault="004430E6">
      <w:pPr>
        <w:framePr w:w="2649" w:wrap="auto" w:hAnchor="text" w:x="8510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виключно</w:t>
      </w:r>
    </w:p>
    <w:p w:rsidR="00E86B50" w:rsidRDefault="004430E6">
      <w:pPr>
        <w:framePr w:w="2649" w:wrap="auto" w:hAnchor="text" w:x="8510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референдумом</w:t>
      </w:r>
    </w:p>
    <w:p w:rsidR="00E86B50" w:rsidRDefault="004430E6">
      <w:pPr>
        <w:framePr w:w="2375" w:wrap="auto" w:hAnchor="text" w:x="1846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Референдум</w:t>
      </w:r>
    </w:p>
    <w:p w:rsidR="00E86B50" w:rsidRDefault="004430E6">
      <w:pPr>
        <w:framePr w:w="2733" w:wrap="auto" w:hAnchor="text" w:x="1259" w:y="3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Всеукраїнський</w:t>
      </w:r>
    </w:p>
    <w:p w:rsidR="00E86B50" w:rsidRDefault="004430E6">
      <w:pPr>
        <w:framePr w:w="2733" w:wrap="auto" w:hAnchor="text" w:x="1259" w:y="3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Місцевий</w:t>
      </w:r>
    </w:p>
    <w:p w:rsidR="00E86B50" w:rsidRDefault="004430E6">
      <w:pPr>
        <w:framePr w:w="9868" w:wrap="auto" w:hAnchor="text" w:x="1843" w:y="4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Відповідно до виборчого законодавства України порівняйте вимоги, які</w:t>
      </w:r>
    </w:p>
    <w:p w:rsidR="00E86B50" w:rsidRDefault="004430E6">
      <w:pPr>
        <w:framePr w:w="9868" w:wrap="auto" w:hAnchor="text" w:x="1843" w:y="4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ставляться до кандидатів на посади представницьких органів державної влади</w:t>
      </w:r>
    </w:p>
    <w:p w:rsidR="00E86B50" w:rsidRDefault="004430E6">
      <w:pPr>
        <w:framePr w:w="9868" w:wrap="auto" w:hAnchor="text" w:x="1843" w:y="4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(Президента України, народних депутатів, в органи місцевого самоврядування).</w:t>
      </w:r>
    </w:p>
    <w:p w:rsidR="00E86B50" w:rsidRDefault="004430E6">
      <w:pPr>
        <w:framePr w:w="9868" w:wrap="auto" w:hAnchor="text" w:x="1843" w:y="4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Користуючись положеннями Конституції, заповніть порівняльну таблицю:</w:t>
      </w:r>
    </w:p>
    <w:p w:rsidR="00E86B50" w:rsidRDefault="004430E6">
      <w:pPr>
        <w:framePr w:w="3012" w:wrap="auto" w:hAnchor="text" w:x="4703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Функції</w:t>
      </w:r>
    </w:p>
    <w:p w:rsidR="00E86B50" w:rsidRDefault="004430E6">
      <w:pPr>
        <w:framePr w:w="3012" w:wrap="auto" w:hAnchor="text" w:x="4703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Виконавча влада</w:t>
      </w:r>
    </w:p>
    <w:p w:rsidR="00E86B50" w:rsidRDefault="004430E6">
      <w:pPr>
        <w:framePr w:w="3215" w:wrap="auto" w:hAnchor="text" w:x="1643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Законодавча влада</w:t>
      </w:r>
    </w:p>
    <w:p w:rsidR="00E86B50" w:rsidRDefault="004430E6">
      <w:pPr>
        <w:framePr w:w="2575" w:wrap="auto" w:hAnchor="text" w:x="8160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Судова влада</w:t>
      </w:r>
    </w:p>
    <w:p w:rsidR="00E86B50" w:rsidRDefault="004430E6">
      <w:pPr>
        <w:framePr w:w="9935" w:wrap="auto" w:hAnchor="text" w:x="1779" w:y="6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Схематично зобразіть судову систему України.</w:t>
      </w:r>
    </w:p>
    <w:p w:rsidR="00E86B50" w:rsidRDefault="004430E6">
      <w:pPr>
        <w:framePr w:w="9935" w:wrap="auto" w:hAnchor="text" w:x="1779" w:y="6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Порівняйте статус та головні завдання Конституційного Суду України та</w:t>
      </w:r>
    </w:p>
    <w:p w:rsidR="00E86B50" w:rsidRDefault="004430E6">
      <w:pPr>
        <w:framePr w:w="9935" w:wrap="auto" w:hAnchor="text" w:x="1779" w:y="6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Верховного Суду України.</w:t>
      </w:r>
    </w:p>
    <w:p w:rsidR="00E86B50" w:rsidRDefault="004430E6">
      <w:pPr>
        <w:framePr w:w="9935" w:wrap="auto" w:hAnchor="text" w:x="1779" w:y="6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Дайте відповідь на запитання розділу 3 до теми № 3</w:t>
      </w:r>
    </w:p>
    <w:p w:rsidR="00E86B50" w:rsidRDefault="004430E6">
      <w:pPr>
        <w:framePr w:w="3771" w:wrap="auto" w:hAnchor="text" w:x="4578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>Змістовий модуль 2</w:t>
      </w:r>
    </w:p>
    <w:p w:rsidR="00E86B50" w:rsidRDefault="004430E6">
      <w:pPr>
        <w:framePr w:w="6880" w:wrap="auto" w:hAnchor="text" w:x="3179" w:y="9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4. Основи цивільного права України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Семінарські питання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Загальна характеристика цивільного законодавства України.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Цивільно-правові відносини. Суб’єкти та об’єкти цивільно-правових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відносин.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Правочин та умови його дійсності. Позовна давність.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4. Особисті немайнові права фізичної особи.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5. Поняття і форми власності. Захист права власності.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Поняття, підстави та види цивільно-правової відповідальності.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7. Зобов’язальне право. Цивільно-правовий договір, його види, порядок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укладання.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8. Спадкування за законом і за заповітом.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поняття теми: "цивільне право", "цивільні правовідносини",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"фізична особа", "юридична особа", "правоздатність", "дієздатність",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"ліцензія", "державна реєстрація", "установчі документи", "статут",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"засновницький договір", "майнові та особисті немайнові права", "речі й блага",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"правочин", "представництво", "довіреність", "позов", "позовна давність",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"власність", "форми власності", "власність народу України", "приватна</w:t>
      </w:r>
    </w:p>
    <w:p w:rsidR="00E86B50" w:rsidRDefault="004430E6">
      <w:pPr>
        <w:framePr w:w="10516" w:wrap="auto" w:hAnchor="text" w:x="1205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власність", "колективна власність", "державна власність", "комунальна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51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 Italic" w:hAnsi="Times New Roman Bold Italic" w:cs="Times New Roman Bold Italic"/>
          <w:color w:val="000000"/>
          <w:sz w:val="23"/>
          <w:szCs w:val="23"/>
        </w:rPr>
        <w:t>власність", "спільна власність", "зобов'язальне право", "зобов’язання", "договір",</w:t>
      </w:r>
    </w:p>
    <w:p w:rsidR="00E86B50" w:rsidRDefault="004430E6">
      <w:pPr>
        <w:framePr w:w="1051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"оферта", "акцепт", "цивільно-правова відповідальність", "майнова шкода",</w:t>
      </w:r>
    </w:p>
    <w:p w:rsidR="00E86B50" w:rsidRDefault="004430E6">
      <w:pPr>
        <w:framePr w:w="1051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"моральна шкода", "непереборна сила", "джерело підвищеної небезпеки",</w:t>
      </w:r>
    </w:p>
    <w:p w:rsidR="00E86B50" w:rsidRDefault="004430E6">
      <w:pPr>
        <w:framePr w:w="1051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"спадкування", "спадщина", "заповіт".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6" w:wrap="auto" w:hAnchor="text" w:x="1843" w:y="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Теми для доповідей (рефератів)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відносин, що регулюються цивільним правом.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Учасники цивільних правовідносин, їх правовий статус.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Конституційний захист права власності.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Відповідальність за невиконання зобов’язань.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цивільно-правових договорів.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Застосування інституту цивільно-правової відповідальності.</w:t>
      </w:r>
    </w:p>
    <w:p w:rsidR="00E86B50" w:rsidRDefault="004430E6">
      <w:pPr>
        <w:framePr w:w="7856" w:wrap="auto" w:hAnchor="text" w:x="2159" w:y="2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Порядок спадкування за законодавством України.</w:t>
      </w:r>
    </w:p>
    <w:p w:rsidR="00E86B50" w:rsidRDefault="004430E6">
      <w:pPr>
        <w:framePr w:w="3356" w:wrap="auto" w:hAnchor="text" w:x="4785" w:y="5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7786" w:wrap="auto" w:hAnchor="text" w:x="1843" w:y="5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Дайте характеристику предмета й методу цивільного права:</w:t>
      </w:r>
    </w:p>
    <w:p w:rsidR="00E86B50" w:rsidRDefault="004430E6">
      <w:pPr>
        <w:framePr w:w="4107" w:wrap="auto" w:hAnchor="text" w:x="1694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Предмет цивільного права</w:t>
      </w:r>
    </w:p>
    <w:p w:rsidR="00E86B50" w:rsidRDefault="004430E6">
      <w:pPr>
        <w:framePr w:w="3850" w:wrap="auto" w:hAnchor="text" w:x="6552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Метод цивільного права</w:t>
      </w:r>
    </w:p>
    <w:p w:rsidR="00E86B50" w:rsidRDefault="004430E6">
      <w:pPr>
        <w:framePr w:w="4804" w:wrap="auto" w:hAnchor="text" w:x="1843" w:y="7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Заповніть порівняльну таблицю:</w:t>
      </w:r>
    </w:p>
    <w:p w:rsidR="00E86B50" w:rsidRDefault="004430E6">
      <w:pPr>
        <w:framePr w:w="2524" w:wrap="auto" w:hAnchor="text" w:x="1996" w:y="7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Особи</w:t>
      </w:r>
    </w:p>
    <w:p w:rsidR="00E86B50" w:rsidRDefault="004430E6">
      <w:pPr>
        <w:framePr w:w="2524" w:wrap="auto" w:hAnchor="text" w:x="1996" w:y="7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Фізичні особи</w:t>
      </w:r>
    </w:p>
    <w:p w:rsidR="00E86B50" w:rsidRDefault="004430E6">
      <w:pPr>
        <w:framePr w:w="2796" w:wrap="auto" w:hAnchor="text" w:x="1860" w:y="8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Юридичні особи</w:t>
      </w:r>
    </w:p>
    <w:p w:rsidR="00E86B50" w:rsidRDefault="004430E6">
      <w:pPr>
        <w:framePr w:w="9561" w:wrap="auto" w:hAnchor="text" w:x="1843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За допомогою самостійно складеної таблиці порівняйте види дієздатності</w:t>
      </w:r>
    </w:p>
    <w:p w:rsidR="00E86B50" w:rsidRDefault="004430E6">
      <w:pPr>
        <w:framePr w:w="9561" w:wrap="auto" w:hAnchor="text" w:x="1843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громадян - фізичних осіб, визначивши їх істотні відмінності.</w:t>
      </w:r>
    </w:p>
    <w:p w:rsidR="00E86B50" w:rsidRDefault="004430E6">
      <w:pPr>
        <w:framePr w:w="9561" w:wrap="auto" w:hAnchor="text" w:x="1843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Заповніть таблицю "Форми власності в Україні":</w:t>
      </w:r>
    </w:p>
    <w:p w:rsidR="00E86B50" w:rsidRDefault="004430E6">
      <w:pPr>
        <w:framePr w:w="9561" w:wrap="auto" w:hAnchor="text" w:x="1843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ПриватнаКолективнаДержавнаКомунальна</w:t>
      </w:r>
    </w:p>
    <w:p w:rsidR="00E86B50" w:rsidRDefault="004430E6">
      <w:pPr>
        <w:framePr w:w="2026" w:wrap="auto" w:hAnchor="text" w:x="1846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Суб'єкти</w:t>
      </w:r>
    </w:p>
    <w:p w:rsidR="00E86B50" w:rsidRDefault="004430E6">
      <w:pPr>
        <w:framePr w:w="1924" w:wrap="auto" w:hAnchor="text" w:x="1897" w:y="1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Об'єкти</w:t>
      </w:r>
    </w:p>
    <w:p w:rsidR="00E86B50" w:rsidRDefault="004430E6">
      <w:pPr>
        <w:framePr w:w="9869" w:wrap="auto" w:hAnchor="text" w:x="1843" w:y="11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За допомогою схеми вкажіть форми та способи забезпечення виконання</w:t>
      </w:r>
    </w:p>
    <w:p w:rsidR="00E86B50" w:rsidRDefault="004430E6">
      <w:pPr>
        <w:framePr w:w="9869" w:wrap="auto" w:hAnchor="text" w:x="1843" w:y="11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зобов’язань.</w:t>
      </w:r>
    </w:p>
    <w:p w:rsidR="00E86B50" w:rsidRDefault="004430E6">
      <w:pPr>
        <w:framePr w:w="9869" w:wrap="auto" w:hAnchor="text" w:x="1843" w:y="11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На основі Цивільного кодексу України заповніть таблицю:</w:t>
      </w:r>
    </w:p>
    <w:p w:rsidR="00E86B50" w:rsidRDefault="004430E6">
      <w:pPr>
        <w:framePr w:w="3700" w:wrap="auto" w:hAnchor="text" w:x="2155" w:y="1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Вид договору</w:t>
      </w:r>
    </w:p>
    <w:p w:rsidR="00E86B50" w:rsidRDefault="004430E6">
      <w:pPr>
        <w:framePr w:w="3700" w:wrap="auto" w:hAnchor="text" w:x="2155" w:y="1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Договір купівлі-продажу</w:t>
      </w:r>
    </w:p>
    <w:p w:rsidR="00E86B50" w:rsidRDefault="004430E6">
      <w:pPr>
        <w:framePr w:w="3546" w:wrap="auto" w:hAnchor="text" w:x="2230" w:y="13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Договір найму (оренда)</w:t>
      </w:r>
    </w:p>
    <w:p w:rsidR="00E86B50" w:rsidRDefault="004430E6">
      <w:pPr>
        <w:framePr w:w="2633" w:wrap="auto" w:hAnchor="text" w:x="2688" w:y="13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Договір позики</w:t>
      </w:r>
    </w:p>
    <w:p w:rsidR="00E86B50" w:rsidRDefault="004430E6">
      <w:pPr>
        <w:framePr w:w="3010" w:wrap="auto" w:hAnchor="text" w:x="2498" w:y="14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Договір дарування</w:t>
      </w:r>
    </w:p>
    <w:p w:rsidR="00E86B50" w:rsidRDefault="004430E6">
      <w:pPr>
        <w:framePr w:w="2724" w:wrap="auto" w:hAnchor="text" w:x="7350" w:y="1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Зміст договору</w:t>
      </w:r>
    </w:p>
    <w:p w:rsidR="00E86B50" w:rsidRDefault="004430E6">
      <w:pPr>
        <w:framePr w:w="3720" w:wrap="auto" w:hAnchor="text" w:x="4354" w:y="7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Спільні (загальні) риси</w:t>
      </w:r>
    </w:p>
    <w:p w:rsidR="00E86B50" w:rsidRDefault="004430E6">
      <w:pPr>
        <w:framePr w:w="3846" w:wrap="auto" w:hAnchor="text" w:x="7523" w:y="7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Відмінні (однакові) риси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9749" w:wrap="auto" w:hAnchor="text" w:x="1887" w:y="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 xml:space="preserve"> 7. За допомогою схеми зобразіть відомі вам різновиди цивільно-правової</w:t>
      </w:r>
    </w:p>
    <w:p w:rsidR="00E86B50" w:rsidRDefault="004430E6">
      <w:pPr>
        <w:framePr w:w="9749" w:wrap="auto" w:hAnchor="text" w:x="1887" w:y="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відповідальності, вкажіть істотні умови їх настання.</w:t>
      </w:r>
    </w:p>
    <w:p w:rsidR="00E86B50" w:rsidRDefault="004430E6">
      <w:pPr>
        <w:framePr w:w="9749" w:wrap="auto" w:hAnchor="text" w:x="1887" w:y="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Схематично відобразіть черговість спадкоємців за законом до спадкування.</w:t>
      </w:r>
    </w:p>
    <w:p w:rsidR="00E86B50" w:rsidRDefault="004430E6">
      <w:pPr>
        <w:framePr w:w="9749" w:wrap="auto" w:hAnchor="text" w:x="1887" w:y="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Дайте відповіді на запитання визначені розділом 3 до теми 4.</w:t>
      </w:r>
    </w:p>
    <w:p w:rsidR="00E86B50" w:rsidRDefault="004430E6">
      <w:pPr>
        <w:framePr w:w="6668" w:wrap="auto" w:hAnchor="text" w:x="3129" w:y="2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Тема №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Основи трудового права України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Семінарські питання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Поняття трудового права та законодавства України про працю.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Колективний і трудовий договори. Контракт.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Припинення трудових відносин, класифікація підстав.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4. Правові нормативи та види робочого часу, його режим та облік.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5. Поняття та види часу відпочинку. Поняття та види відпусток.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Дисциплінарна та матеріальна відповідальність сторін трудового договору.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7. Трудові спори та порядок їх вирішення.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поняття теми: "праця", "трудовий колектив", "профспілка",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"колективний договір", "трудовий договір", "контракт", "випробування",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"трудова книжка", "переведення", "переміщення", "атестація", "припинення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трудового договору", "вихідна допомога", "норма робочого часу", "види робочого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часу", "скорочений робочий час", "неповний робочий час", "надурочні роботи",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"ненормований робочий час", "час відпочинку", "щоденний відпочинок",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"святкові та неробочі дні", "відпустка", "дисципліна праці", "внутрішній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трудовий розпорядок", "заходи заохочення та стягнення", "дисциплінарна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відповідальність", "дисциплінарний проступок", "догана", "звільнення",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"відсторонення від роботи", "матеріальна відповідальність", "обмежена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матеріальна відповідальність", "повна матеріальна відповідальність ", "трудові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спори ", "примирна комісія", "страйк ".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Теми для доповідей (рефератів)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Суб’єкти трудового права України.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Колективний договір у нових умовах господарювання.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Контракт - особлива форма трудового договору.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4. Надурочні роботи та порядок залучення до них.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5. Трудова дисципліна як різновид дисципліни.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Правове регулювання внутрішнього трудового розпорядку.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7. Матеріальна відповідальність підприємств за порушення права працівника на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працю.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8. Порядок розгляду індивідуальних трудових спорів.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За допомогою схеми (чи таблиці) розкрийте сучасну систему джерел</w:t>
      </w:r>
    </w:p>
    <w:p w:rsidR="00E86B50" w:rsidRDefault="004430E6">
      <w:pPr>
        <w:framePr w:w="10516" w:wrap="auto" w:hAnchor="text" w:x="120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трудового права.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2. За допомогою таблиці порівняйте колективний договір (угоду) та трудовий договір:</w:t>
      </w:r>
    </w:p>
    <w:p w:rsidR="00E86B50" w:rsidRDefault="004430E6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Колективний договірТрудовий</w:t>
      </w:r>
    </w:p>
    <w:p w:rsidR="00E86B50" w:rsidRDefault="004430E6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 (угода)договір</w:t>
      </w:r>
    </w:p>
    <w:p w:rsidR="00E86B50" w:rsidRDefault="004430E6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Рівень, на якому укладається</w:t>
      </w:r>
    </w:p>
    <w:p w:rsidR="00E86B50" w:rsidRDefault="004430E6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  угода</w:t>
      </w:r>
    </w:p>
    <w:p w:rsidR="00E86B50" w:rsidRDefault="004430E6">
      <w:pPr>
        <w:framePr w:w="10499" w:wrap="auto" w:hAnchor="text" w:x="120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Сторони договору (угоди)</w:t>
      </w:r>
    </w:p>
    <w:p w:rsidR="00E86B50" w:rsidRDefault="004430E6">
      <w:pPr>
        <w:framePr w:w="3525" w:wrap="auto" w:hAnchor="text" w:x="1721" w:y="3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Зміст договору (угоди)</w:t>
      </w:r>
    </w:p>
    <w:p w:rsidR="00E86B50" w:rsidRDefault="004430E6">
      <w:pPr>
        <w:framePr w:w="3616" w:wrap="auto" w:hAnchor="text" w:x="1673" w:y="3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Форма договору (угоди)</w:t>
      </w:r>
    </w:p>
    <w:p w:rsidR="00E86B50" w:rsidRDefault="004430E6">
      <w:pPr>
        <w:framePr w:w="9176" w:wrap="auto" w:hAnchor="text" w:x="1907" w:y="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Складіть проекти документів: заяви про прийняття на роботу, заяви про</w:t>
      </w:r>
    </w:p>
    <w:p w:rsidR="00E86B50" w:rsidRDefault="004430E6">
      <w:pPr>
        <w:framePr w:w="9176" w:wrap="auto" w:hAnchor="text" w:x="1907" w:y="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звільнення за власним бажанням, наказу про звільнення працівника.</w:t>
      </w:r>
    </w:p>
    <w:p w:rsidR="00E86B50" w:rsidRDefault="004430E6">
      <w:pPr>
        <w:framePr w:w="9464" w:wrap="auto" w:hAnchor="text" w:x="1650" w:y="5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Шляхом порівняння охарактеризуйте загальні умови робочого часу та</w:t>
      </w:r>
    </w:p>
    <w:p w:rsidR="00E86B50" w:rsidRDefault="004430E6">
      <w:pPr>
        <w:framePr w:w="9464" w:wrap="auto" w:hAnchor="text" w:x="1650" w:y="5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робочого часу неповнолітніх:</w:t>
      </w:r>
    </w:p>
    <w:p w:rsidR="00E86B50" w:rsidRDefault="004430E6">
      <w:pPr>
        <w:framePr w:w="9464" w:wrap="auto" w:hAnchor="text" w:x="1650" w:y="5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Робочий час неповнолітніхЗагальні умови робочого часу</w:t>
      </w:r>
    </w:p>
    <w:p w:rsidR="00E86B50" w:rsidRDefault="004430E6">
      <w:pPr>
        <w:framePr w:w="9418" w:wrap="auto" w:hAnchor="text" w:x="1907" w:y="7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Порівняйте скорочений і неповний робочий час за допомогою таблиці:</w:t>
      </w:r>
    </w:p>
    <w:p w:rsidR="00E86B50" w:rsidRDefault="004430E6">
      <w:pPr>
        <w:framePr w:w="9418" w:wrap="auto" w:hAnchor="text" w:x="1907" w:y="7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Скорочений часНеповний час</w:t>
      </w:r>
    </w:p>
    <w:p w:rsidR="00E86B50" w:rsidRDefault="004430E6">
      <w:pPr>
        <w:framePr w:w="2930" w:wrap="auto" w:hAnchor="text" w:x="1259" w:y="7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Кому надається?</w:t>
      </w:r>
    </w:p>
    <w:p w:rsidR="00E86B50" w:rsidRDefault="004430E6">
      <w:pPr>
        <w:framePr w:w="3656" w:wrap="auto" w:hAnchor="text" w:x="1259" w:y="8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Обов’язковість надання</w:t>
      </w:r>
    </w:p>
    <w:p w:rsidR="00E86B50" w:rsidRDefault="004430E6">
      <w:pPr>
        <w:framePr w:w="4748" w:wrap="auto" w:hAnchor="text" w:x="1259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Ступінь зменшення робочого часу</w:t>
      </w:r>
    </w:p>
    <w:p w:rsidR="00E86B50" w:rsidRDefault="004430E6">
      <w:pPr>
        <w:framePr w:w="2847" w:wrap="auto" w:hAnchor="text" w:x="1259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1Іорядок оплати</w:t>
      </w:r>
    </w:p>
    <w:p w:rsidR="00E86B50" w:rsidRDefault="004430E6">
      <w:pPr>
        <w:framePr w:w="3404" w:wrap="auto" w:hAnchor="text" w:x="1907" w:y="10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Заповніть таблицю:</w:t>
      </w:r>
    </w:p>
    <w:p w:rsidR="00E86B50" w:rsidRDefault="004430E6">
      <w:pPr>
        <w:framePr w:w="2955" w:wrap="auto" w:hAnchor="text" w:x="5524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Загальна</w:t>
      </w:r>
    </w:p>
    <w:p w:rsidR="00E86B50" w:rsidRDefault="004430E6">
      <w:pPr>
        <w:framePr w:w="2955" w:wrap="auto" w:hAnchor="text" w:x="5524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дисциплінарна</w:t>
      </w:r>
    </w:p>
    <w:p w:rsidR="00E86B50" w:rsidRDefault="004430E6">
      <w:pPr>
        <w:framePr w:w="2955" w:wrap="auto" w:hAnchor="text" w:x="5524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відповідальність</w:t>
      </w:r>
    </w:p>
    <w:p w:rsidR="00E86B50" w:rsidRDefault="004430E6">
      <w:pPr>
        <w:framePr w:w="3967" w:wrap="auto" w:hAnchor="text" w:x="1259" w:y="11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Суб’єкти відповідальності</w:t>
      </w:r>
    </w:p>
    <w:p w:rsidR="00E86B50" w:rsidRDefault="004430E6">
      <w:pPr>
        <w:framePr w:w="3660" w:wrap="auto" w:hAnchor="text" w:x="1259" w:y="1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Види і ступінь стягнень</w:t>
      </w:r>
    </w:p>
    <w:p w:rsidR="00E86B50" w:rsidRDefault="004430E6">
      <w:pPr>
        <w:framePr w:w="3498" w:wrap="auto" w:hAnchor="text" w:x="1259" w:y="1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Порядок застосування</w:t>
      </w:r>
    </w:p>
    <w:p w:rsidR="00E86B50" w:rsidRDefault="004430E6">
      <w:pPr>
        <w:framePr w:w="3056" w:wrap="auto" w:hAnchor="text" w:x="1259" w:y="12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Чим регулюється?</w:t>
      </w:r>
    </w:p>
    <w:p w:rsidR="00E86B50" w:rsidRDefault="004430E6">
      <w:pPr>
        <w:framePr w:w="2955" w:wrap="auto" w:hAnchor="text" w:x="8421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Спеціальна</w:t>
      </w:r>
    </w:p>
    <w:p w:rsidR="00E86B50" w:rsidRDefault="004430E6">
      <w:pPr>
        <w:framePr w:w="2955" w:wrap="auto" w:hAnchor="text" w:x="8421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дисциплінарна</w:t>
      </w:r>
    </w:p>
    <w:p w:rsidR="00E86B50" w:rsidRDefault="004430E6">
      <w:pPr>
        <w:framePr w:w="2955" w:wrap="auto" w:hAnchor="text" w:x="8421" w:y="10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відповідальність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5109" w:wrap="auto" w:hAnchor="text" w:x="194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7. Розмежуйте види відповідальності:</w:t>
      </w:r>
    </w:p>
    <w:p w:rsidR="00E86B50" w:rsidRDefault="004430E6">
      <w:pPr>
        <w:framePr w:w="2141" w:wrap="auto" w:hAnchor="text" w:x="2267" w:y="1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Показник</w:t>
      </w:r>
    </w:p>
    <w:p w:rsidR="00E86B50" w:rsidRDefault="004430E6">
      <w:pPr>
        <w:framePr w:w="1707" w:wrap="auto" w:hAnchor="text" w:x="3793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</w:t>
      </w:r>
    </w:p>
    <w:p w:rsidR="00E86B50" w:rsidRDefault="004430E6">
      <w:pPr>
        <w:framePr w:w="2955" w:wrap="auto" w:hAnchor="text" w:x="5104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Дисциплінарна</w:t>
      </w:r>
    </w:p>
    <w:p w:rsidR="00E86B50" w:rsidRDefault="004430E6">
      <w:pPr>
        <w:framePr w:w="2955" w:wrap="auto" w:hAnchor="text" w:x="5104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відповідальність</w:t>
      </w:r>
    </w:p>
    <w:p w:rsidR="00E86B50" w:rsidRDefault="004430E6">
      <w:pPr>
        <w:framePr w:w="2955" w:wrap="auto" w:hAnchor="text" w:x="8540" w:y="1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Матеріальна</w:t>
      </w:r>
    </w:p>
    <w:p w:rsidR="00E86B50" w:rsidRDefault="004430E6">
      <w:pPr>
        <w:framePr w:w="2955" w:wrap="auto" w:hAnchor="text" w:x="8540" w:y="1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відповідальність</w:t>
      </w:r>
    </w:p>
    <w:p w:rsidR="00E86B50" w:rsidRDefault="004430E6">
      <w:pPr>
        <w:framePr w:w="3610" w:wrap="auto" w:hAnchor="text" w:x="1718" w:y="2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Підстави застосування</w:t>
      </w:r>
    </w:p>
    <w:p w:rsidR="00E86B50" w:rsidRDefault="004430E6">
      <w:pPr>
        <w:framePr w:w="2742" w:wrap="auto" w:hAnchor="text" w:x="2152" w:y="2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Види стягнення</w:t>
      </w:r>
    </w:p>
    <w:p w:rsidR="00E86B50" w:rsidRDefault="004430E6">
      <w:pPr>
        <w:framePr w:w="3608" w:wrap="auto" w:hAnchor="text" w:x="1575" w:y="3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Можливість стягнення</w:t>
      </w:r>
    </w:p>
    <w:p w:rsidR="00E86B50" w:rsidRDefault="004430E6">
      <w:pPr>
        <w:framePr w:w="7403" w:wrap="auto" w:hAnchor="text" w:x="1948" w:y="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Аналізуючи опрацьований, матеріал заповніть таблицю: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Вид строку в трудовому правіТермін строку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Випробувальний строк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Строки трудового договору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Строки укладання колективного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договору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 оформлення трудової книжки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 попередження працівника про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звільнення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 розрахунку при припиненні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трудових відносин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Строк дії дисциплінарного</w:t>
      </w:r>
    </w:p>
    <w:p w:rsidR="00E86B50" w:rsidRDefault="004430E6">
      <w:pPr>
        <w:framePr w:w="6974" w:wrap="auto" w:hAnchor="text" w:x="126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стягнення</w:t>
      </w:r>
    </w:p>
    <w:p w:rsidR="00E86B50" w:rsidRDefault="004430E6">
      <w:pPr>
        <w:framePr w:w="3771" w:wrap="auto" w:hAnchor="text" w:x="7696" w:y="4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Коли його визначають?</w:t>
      </w:r>
    </w:p>
    <w:p w:rsidR="00E86B50" w:rsidRDefault="004430E6">
      <w:pPr>
        <w:framePr w:w="7028" w:wrap="auto" w:hAnchor="text" w:x="1935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Дайте відповіді на запитання розділу 3 до теми № 5.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Семінарські питання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Сучасне сімейне законодавство України. Сім’я за сімейним законодавством.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Умови та порядок укладання шлюбу. Шлюбний договір.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Недійсність шлюбу.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4. Підстави та порядок припинення шлюбу.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5. Особисті й майнові права та обов’язки подружжя.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6. Права та обов’язки батьків і дітей. Позбавлення батьківських прав.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7. Усиновлення. Опіка та піклування. Патронат.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поняття теми: "сім’я","шлюб", "шлюбний вік", "РАЦС",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"свідоцтво про шлюб", "заручини", "шлюбний договір", "розлучення", "визнання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шлюбу недійсним", "фіктивний шлюб", "припинення шлюбу", "розірвання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шлюбу", "свідоцтво про розірвання шлюбу", "особисті немайнові права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подружжя","спільна власність подружжя", "роздільне майно подружжя",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"права та обов’язки подружжя по утриманню", "аліменти", "батьківство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(материнство)", "позбавлення батьківських прав", "усиновлення (удочеріння)",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"опіка", "піклування", "патронат".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Теми для доповідей (рефератів)</w:t>
      </w:r>
    </w:p>
    <w:p w:rsidR="00E86B50" w:rsidRDefault="004430E6">
      <w:pPr>
        <w:framePr w:w="10513" w:wrap="auto" w:hAnchor="text" w:x="120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1. Принципи у сфері сім’ї та шлюбу за законодавством України.</w:t>
      </w:r>
    </w:p>
    <w:p w:rsidR="00E86B50" w:rsidRDefault="004430E6">
      <w:pPr>
        <w:framePr w:w="6634" w:wrap="auto" w:hAnchor="text" w:x="3139" w:y="9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6. Основи сімейного права України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931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Застосування шлюбного договору в сімейному праві України.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Взаємні права та обов’язки батьків і дітей.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Права та обов’язки подружжя по утриманню.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Опіка та піклування як правові форми виховання й піклування.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Застосування сімейного кодексу України до іноземців та апатридів.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Застосування законів іноземних держав та міжнародних договорів в Україні</w:t>
      </w:r>
    </w:p>
    <w:p w:rsidR="00E86B50" w:rsidRDefault="004430E6">
      <w:pPr>
        <w:framePr w:w="9339" w:wrap="auto" w:hAnchor="text" w:x="222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 сфері регулювання сімейних правовідносин.</w:t>
      </w:r>
    </w:p>
    <w:p w:rsidR="00E86B50" w:rsidRDefault="004430E6">
      <w:pPr>
        <w:framePr w:w="3354" w:wrap="auto" w:hAnchor="text" w:x="4785" w:y="3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3403" w:wrap="auto" w:hAnchor="text" w:x="1589" w:y="4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Заповніть таблицю:</w:t>
      </w:r>
    </w:p>
    <w:p w:rsidR="00E86B50" w:rsidRDefault="004430E6">
      <w:pPr>
        <w:framePr w:w="4639" w:wrap="auto" w:hAnchor="text" w:x="127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У шлюбі не можуть перебувати</w:t>
      </w:r>
    </w:p>
    <w:p w:rsidR="00E86B50" w:rsidRDefault="004430E6">
      <w:pPr>
        <w:framePr w:w="4639" w:wrap="auto" w:hAnchor="text" w:x="127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особи, а саме:</w:t>
      </w:r>
    </w:p>
    <w:p w:rsidR="00E86B50" w:rsidRDefault="004430E6">
      <w:pPr>
        <w:framePr w:w="3837" w:wrap="auto" w:hAnchor="text" w:x="1714" w:y="6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Доопрацюйте таблицю:</w:t>
      </w:r>
    </w:p>
    <w:p w:rsidR="00E86B50" w:rsidRDefault="004430E6">
      <w:pPr>
        <w:framePr w:w="6597" w:wrap="auto" w:hAnchor="text" w:x="1235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Якщо мати та батько дитини не</w:t>
      </w:r>
    </w:p>
    <w:p w:rsidR="00E86B50" w:rsidRDefault="004430E6">
      <w:pPr>
        <w:framePr w:w="6597" w:wrap="auto" w:hAnchor="text" w:x="1235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</w:p>
    <w:p w:rsidR="00E86B50" w:rsidRDefault="004430E6">
      <w:pPr>
        <w:framePr w:w="6597" w:wrap="auto" w:hAnchor="text" w:x="1235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перебувають у шлюбі, походження дитини від</w:t>
      </w:r>
    </w:p>
    <w:p w:rsidR="00E86B50" w:rsidRDefault="004430E6">
      <w:pPr>
        <w:framePr w:w="6597" w:wrap="auto" w:hAnchor="text" w:x="1235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батька визначається:</w:t>
      </w:r>
    </w:p>
    <w:p w:rsidR="00E86B50" w:rsidRDefault="004430E6">
      <w:pPr>
        <w:framePr w:w="6597" w:wrap="auto" w:hAnchor="text" w:x="1235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</w:p>
    <w:p w:rsidR="00E86B50" w:rsidRDefault="004430E6">
      <w:pPr>
        <w:framePr w:w="1144" w:wrap="auto" w:hAnchor="text" w:x="6688" w:y="8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За допомогою план-схеми проілюструйте порядок припинення шлюбу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внаслідок: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а) розірвання шлюбу в органах РАЦС;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б) у судовому порядку.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Спробуйте порівняти визнання шлюбу недійсним та розлучення за допо-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могою таблиці.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Шлюб, що припиненоШлюб, що його визнано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     розлученнямнедійсним</w:t>
      </w:r>
    </w:p>
    <w:p w:rsidR="00E86B50" w:rsidRDefault="004430E6">
      <w:pPr>
        <w:framePr w:w="10460" w:wrap="auto" w:hAnchor="text" w:x="125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Підстави</w:t>
      </w:r>
    </w:p>
    <w:p w:rsidR="00E86B50" w:rsidRDefault="004430E6">
      <w:pPr>
        <w:framePr w:w="3392" w:wrap="auto" w:hAnchor="text" w:x="1259" w:y="12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Хто приймає рішення</w:t>
      </w:r>
    </w:p>
    <w:p w:rsidR="00E86B50" w:rsidRDefault="004430E6">
      <w:pPr>
        <w:framePr w:w="3900" w:wrap="auto" w:hAnchor="text" w:x="1259" w:y="1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Наслідки припинення</w:t>
      </w:r>
    </w:p>
    <w:p w:rsidR="00E86B50" w:rsidRDefault="004430E6">
      <w:pPr>
        <w:framePr w:w="3900" w:wrap="auto" w:hAnchor="text" w:x="1259" w:y="1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шлюбу</w:t>
      </w:r>
    </w:p>
    <w:p w:rsidR="00E86B50" w:rsidRDefault="004430E6">
      <w:pPr>
        <w:framePr w:w="3900" w:wrap="auto" w:hAnchor="text" w:x="1259" w:y="1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Час, з якого припиняється</w:t>
      </w:r>
    </w:p>
    <w:p w:rsidR="00E86B50" w:rsidRDefault="004430E6">
      <w:pPr>
        <w:framePr w:w="3900" w:wrap="auto" w:hAnchor="text" w:x="1259" w:y="1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шлюб</w:t>
      </w:r>
    </w:p>
    <w:p w:rsidR="00E86B50" w:rsidRDefault="004430E6">
      <w:pPr>
        <w:framePr w:w="9863" w:wrap="auto" w:hAnchor="text" w:x="1802" w:y="1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Аналізуючи норми сімейного законодавства, складіть схему прав та обов’язків</w:t>
      </w:r>
    </w:p>
    <w:p w:rsidR="00E86B50" w:rsidRDefault="004430E6">
      <w:pPr>
        <w:framePr w:w="9863" w:wrap="auto" w:hAnchor="text" w:x="1802" w:y="1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подружжя, вкажіть їх відмінності.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9443" w:wrap="auto" w:hAnchor="text" w:x="184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6. Заповніть таблицю "Позбавлення батьківських прав":</w:t>
      </w:r>
    </w:p>
    <w:p w:rsidR="00E86B50" w:rsidRDefault="004430E6">
      <w:pPr>
        <w:framePr w:w="9443" w:wrap="auto" w:hAnchor="text" w:x="184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Позбавлення батьківських прав</w:t>
      </w:r>
    </w:p>
    <w:p w:rsidR="00E86B50" w:rsidRDefault="004430E6">
      <w:pPr>
        <w:framePr w:w="3431" w:wrap="auto" w:hAnchor="text" w:x="1259" w:y="1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Суб’єкти позбавлення</w:t>
      </w:r>
    </w:p>
    <w:p w:rsidR="00E86B50" w:rsidRDefault="004430E6">
      <w:pPr>
        <w:framePr w:w="3439" w:wrap="auto" w:hAnchor="text" w:x="1259" w:y="2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Підстави позбавлення</w:t>
      </w:r>
    </w:p>
    <w:p w:rsidR="00E86B50" w:rsidRDefault="004430E6">
      <w:pPr>
        <w:framePr w:w="5613" w:wrap="auto" w:hAnchor="text" w:x="1259" w:y="2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Орган, уповноважений приймати рішення</w:t>
      </w:r>
    </w:p>
    <w:p w:rsidR="00E86B50" w:rsidRDefault="004430E6">
      <w:pPr>
        <w:framePr w:w="4470" w:wrap="auto" w:hAnchor="text" w:x="1259" w:y="3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Юридичні наслідки позбавлення</w:t>
      </w:r>
    </w:p>
    <w:p w:rsidR="00E86B50" w:rsidRDefault="004430E6">
      <w:pPr>
        <w:framePr w:w="3759" w:wrap="auto" w:hAnchor="text" w:x="1259" w:y="3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Підстави для поновлення</w:t>
      </w:r>
    </w:p>
    <w:p w:rsidR="00E86B50" w:rsidRDefault="004430E6">
      <w:pPr>
        <w:framePr w:w="9188" w:wrap="auto" w:hAnchor="text" w:x="1843" w:y="4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Розкрийте критерії розмежування опіки, піклування та патронату над</w:t>
      </w:r>
    </w:p>
    <w:p w:rsidR="00E86B50" w:rsidRDefault="004430E6">
      <w:pPr>
        <w:framePr w:w="9188" w:wrap="auto" w:hAnchor="text" w:x="1843" w:y="4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дітьми за допомогою таблиці:</w:t>
      </w:r>
    </w:p>
    <w:p w:rsidR="00E86B50" w:rsidRDefault="004430E6">
      <w:pPr>
        <w:framePr w:w="9188" w:wrap="auto" w:hAnchor="text" w:x="1843" w:y="4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ОпікаПіклуванняПатронат</w:t>
      </w:r>
    </w:p>
    <w:p w:rsidR="00E86B50" w:rsidRDefault="004430E6">
      <w:pPr>
        <w:framePr w:w="3952" w:wrap="auto" w:hAnchor="text" w:x="1259" w:y="5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Над ким встановлюється?</w:t>
      </w:r>
    </w:p>
    <w:p w:rsidR="00E86B50" w:rsidRDefault="004430E6">
      <w:pPr>
        <w:framePr w:w="3096" w:wrap="auto" w:hAnchor="text" w:x="1259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Юридичні наслідки</w:t>
      </w:r>
    </w:p>
    <w:p w:rsidR="00E86B50" w:rsidRDefault="004430E6">
      <w:pPr>
        <w:framePr w:w="3793" w:wrap="auto" w:hAnchor="text" w:x="1259" w:y="6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Підстави для припинення</w:t>
      </w:r>
    </w:p>
    <w:p w:rsidR="00E86B50" w:rsidRDefault="004430E6">
      <w:pPr>
        <w:framePr w:w="7931" w:wrap="auto" w:hAnchor="text" w:x="1843" w:y="7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Дайте відповіді на запитання визначені розділом 3 до теми 6.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Семінарські питання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Екологічне право: поняття і предмет.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Екологічні права та обов’язки громадян.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природокористування.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Правова охорона навколишнього природного середовища. Червона книга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земельного права.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Категорія земель земельного фонду.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Права та форми власності на землю. Приватизація землі.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Управління в галузі використання й охорони земель. Вирішення земельних</w:t>
      </w:r>
    </w:p>
    <w:p w:rsidR="00E86B50" w:rsidRDefault="004430E6">
      <w:pPr>
        <w:framePr w:w="9217" w:wrap="auto" w:hAnchor="text" w:x="2131" w:y="8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спорів.</w:t>
      </w:r>
    </w:p>
    <w:p w:rsidR="00E86B50" w:rsidRDefault="004430E6">
      <w:pPr>
        <w:framePr w:w="8619" w:wrap="auto" w:hAnchor="text" w:x="2145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7. Основи екологічного, земельного права України</w:t>
      </w:r>
    </w:p>
    <w:p w:rsidR="00E86B50" w:rsidRDefault="004430E6">
      <w:pPr>
        <w:framePr w:w="1206" w:wrap="auto" w:hAnchor="text" w:x="1816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6" w:wrap="auto" w:hAnchor="text" w:x="1816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6" w:wrap="auto" w:hAnchor="text" w:x="1816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06" w:wrap="auto" w:hAnchor="text" w:x="1816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06" w:wrap="auto" w:hAnchor="text" w:x="1816" w:y="10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06" w:wrap="auto" w:hAnchor="text" w:x="1816" w:y="10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06" w:wrap="auto" w:hAnchor="text" w:x="1816" w:y="10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06" w:wrap="auto" w:hAnchor="text" w:x="1816" w:y="10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Основні поняття теми: "екологічне право", "екологічне законодавство",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"об’єкт екологічного права", "навколишнє природне середовище", "право",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"природокористування", "природно-заповідний фонд", "надра", "родовища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корисних копалин", "екологічна експертиза", "екологічні правопорушення",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"земельне право", "земельне законодавство", "категорія земель", "плата за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землю", "право власності на землю", "право оренди земельної ділянки","право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землекористування", "право земельного сервітуту", "землеустрій", "моніторинг</w:t>
      </w:r>
    </w:p>
    <w:p w:rsidR="00E86B50" w:rsidRDefault="004430E6">
      <w:pPr>
        <w:framePr w:w="10515" w:wrap="auto" w:hAnchor="text" w:x="1205" w:y="12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земель", "державний земельний кадастр ".</w:t>
      </w:r>
    </w:p>
    <w:p w:rsidR="00E86B50" w:rsidRDefault="004430E6">
      <w:pPr>
        <w:framePr w:w="6975" w:wrap="auto" w:hAnchor="text" w:x="1816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Теми для доповідей (рефератів)</w:t>
      </w:r>
    </w:p>
    <w:p w:rsidR="00E86B50" w:rsidRDefault="004430E6">
      <w:pPr>
        <w:framePr w:w="6975" w:wrap="auto" w:hAnchor="text" w:x="1816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Екологічна політика в Україні.</w:t>
      </w:r>
    </w:p>
    <w:p w:rsidR="00E86B50" w:rsidRDefault="004430E6">
      <w:pPr>
        <w:framePr w:w="6975" w:wrap="auto" w:hAnchor="text" w:x="1816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Право власності на природні ресурси.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243" w:wrap="auto" w:hAnchor="text" w:x="1779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43" w:wrap="auto" w:hAnchor="text" w:x="1779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43" w:wrap="auto" w:hAnchor="text" w:x="1779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43" w:wrap="auto" w:hAnchor="text" w:x="1779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43" w:wrap="auto" w:hAnchor="text" w:x="1779" w:y="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Правові засоби охорони атмосферного повітря.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Правова охорона водних ресурсів.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Набуття й реалізація права на землю.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Гарантії права на землю.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Права та обов’язки власників землі та землекористувачів.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Відповідно до екологічного законодавства деталізуйте різновиди екологічних</w:t>
      </w:r>
    </w:p>
    <w:p w:rsidR="00E86B50" w:rsidRDefault="004430E6">
      <w:pPr>
        <w:framePr w:w="9868" w:wrap="auto" w:hAnchor="text" w:x="1843" w:y="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прав та обов'язків громадян:</w:t>
      </w:r>
    </w:p>
    <w:p w:rsidR="00E86B50" w:rsidRDefault="004430E6">
      <w:pPr>
        <w:framePr w:w="3019" w:wrap="auto" w:hAnchor="text" w:x="2667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Екологічні права</w:t>
      </w:r>
    </w:p>
    <w:p w:rsidR="00E86B50" w:rsidRDefault="004430E6">
      <w:pPr>
        <w:framePr w:w="3462" w:wrap="auto" w:hAnchor="text" w:x="7227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Екологічні обов'язки</w:t>
      </w:r>
    </w:p>
    <w:p w:rsidR="00E86B50" w:rsidRDefault="004430E6">
      <w:pPr>
        <w:framePr w:w="9874" w:wrap="auto" w:hAnchor="text" w:x="1843" w:y="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Складіть план-схему складових природно-заповідного фонду.</w:t>
      </w:r>
    </w:p>
    <w:p w:rsidR="00E86B50" w:rsidRDefault="004430E6">
      <w:pPr>
        <w:framePr w:w="9874" w:wrap="auto" w:hAnchor="text" w:x="1843" w:y="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Визначте найхарактерніші ознаки двох груп природокористування, правильно</w:t>
      </w:r>
    </w:p>
    <w:p w:rsidR="00E86B50" w:rsidRDefault="004430E6">
      <w:pPr>
        <w:framePr w:w="9874" w:wrap="auto" w:hAnchor="text" w:x="1843" w:y="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розставивши їх:</w:t>
      </w:r>
    </w:p>
    <w:p w:rsidR="00E86B50" w:rsidRDefault="004430E6">
      <w:pPr>
        <w:framePr w:w="9276" w:wrap="auto" w:hAnchor="text" w:x="1365" w:y="5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Право загального користування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Є коштовним</w:t>
      </w:r>
    </w:p>
    <w:p w:rsidR="00E86B50" w:rsidRDefault="004430E6">
      <w:pPr>
        <w:framePr w:w="9276" w:wrap="auto" w:hAnchor="text" w:x="1365" w:y="5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Існує для задоволення будь-яких потреб</w:t>
      </w:r>
    </w:p>
    <w:p w:rsidR="00E86B50" w:rsidRDefault="004430E6">
      <w:pPr>
        <w:framePr w:w="9276" w:wrap="auto" w:hAnchor="text" w:x="1365" w:y="5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Є визначеним у часі</w:t>
      </w:r>
    </w:p>
    <w:p w:rsidR="00E86B50" w:rsidRDefault="004430E6">
      <w:pPr>
        <w:framePr w:w="2854" w:wrap="auto" w:hAnchor="text" w:x="5293" w:y="7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Є безліцензійним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Його цілі обумовлено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Є використанням конкретних природних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ресурсів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Суб’єктом є громадяни, підприємства,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установи, організації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Суб’єктом є всі громадяни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Є безкоштовним</w:t>
      </w:r>
    </w:p>
    <w:p w:rsidR="00E86B50" w:rsidRDefault="004430E6">
      <w:pPr>
        <w:framePr w:w="6219" w:wrap="auto" w:hAnchor="text" w:x="5293" w:y="7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Здійснюється на підставі спеціальних дозволів</w:t>
      </w:r>
    </w:p>
    <w:p w:rsidR="00E86B50" w:rsidRDefault="004430E6">
      <w:pPr>
        <w:framePr w:w="3595" w:wrap="auto" w:hAnchor="text" w:x="1880" w:y="8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Право спеціального</w:t>
      </w:r>
    </w:p>
    <w:p w:rsidR="00E86B50" w:rsidRDefault="004430E6">
      <w:pPr>
        <w:framePr w:w="3595" w:wrap="auto" w:hAnchor="text" w:x="1880" w:y="8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природокористування</w:t>
      </w:r>
    </w:p>
    <w:p w:rsidR="00E86B50" w:rsidRDefault="004430E6">
      <w:pPr>
        <w:framePr w:w="8243" w:wrap="auto" w:hAnchor="text" w:x="1907" w:y="10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Визначіть, на які землі мають право власності вказані суб’єкти:</w:t>
      </w:r>
    </w:p>
    <w:p w:rsidR="00E86B50" w:rsidRDefault="004430E6">
      <w:pPr>
        <w:framePr w:w="5101" w:wrap="auto" w:hAnchor="text" w:x="1259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Суб’єкти права власності на землю</w:t>
      </w:r>
    </w:p>
    <w:p w:rsidR="00E86B50" w:rsidRDefault="004430E6">
      <w:pPr>
        <w:framePr w:w="5101" w:wrap="auto" w:hAnchor="text" w:x="1259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Громадяни України</w:t>
      </w:r>
    </w:p>
    <w:p w:rsidR="00E86B50" w:rsidRDefault="004430E6">
      <w:pPr>
        <w:framePr w:w="3727" w:wrap="auto" w:hAnchor="text" w:x="2315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Юридичні особи України</w:t>
      </w:r>
    </w:p>
    <w:p w:rsidR="00E86B50" w:rsidRDefault="004430E6">
      <w:pPr>
        <w:framePr w:w="4130" w:wrap="auto" w:hAnchor="text" w:x="2114" w:y="12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Територіальна громада села</w:t>
      </w:r>
    </w:p>
    <w:p w:rsidR="00E86B50" w:rsidRDefault="004430E6">
      <w:pPr>
        <w:framePr w:w="4786" w:wrap="auto" w:hAnchor="text" w:x="1785" w:y="13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Територіальна громада Тернополя</w:t>
      </w:r>
    </w:p>
    <w:p w:rsidR="00E86B50" w:rsidRDefault="004430E6">
      <w:pPr>
        <w:framePr w:w="3617" w:wrap="auto" w:hAnchor="text" w:x="2372" w:y="13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Іноземці - транзитники</w:t>
      </w:r>
    </w:p>
    <w:p w:rsidR="00E86B50" w:rsidRDefault="004430E6">
      <w:pPr>
        <w:framePr w:w="3551" w:wrap="auto" w:hAnchor="text" w:x="2403" w:y="1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Верховна Рада України</w:t>
      </w:r>
    </w:p>
    <w:p w:rsidR="00E86B50" w:rsidRDefault="004430E6">
      <w:pPr>
        <w:framePr w:w="2558" w:wrap="auto" w:hAnchor="text" w:x="2901" w:y="14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Селищна рада</w:t>
      </w:r>
    </w:p>
    <w:p w:rsidR="00E86B50" w:rsidRDefault="004430E6">
      <w:pPr>
        <w:framePr w:w="3524" w:wrap="auto" w:hAnchor="text" w:x="6987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На які землі (об’єкти)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5. Випишіть із законодавства кілька (3-5) правопорушень, норми яких</w:t>
      </w:r>
    </w:p>
    <w:p w:rsidR="00E86B50" w:rsidRDefault="004430E6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встановлюють юридичну відповідальність за порушення екологічного й</w:t>
      </w:r>
    </w:p>
    <w:p w:rsidR="00E86B50" w:rsidRDefault="004430E6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земельного законодавства: __________________________________________</w:t>
      </w:r>
    </w:p>
    <w:p w:rsidR="00E86B50" w:rsidRDefault="004430E6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АдміністративнаКримінальнаЦивільно-правова</w:t>
      </w:r>
    </w:p>
    <w:p w:rsidR="00E86B50" w:rsidRDefault="004430E6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відповідальністьвідповідальністьвідповідальність</w:t>
      </w:r>
    </w:p>
    <w:p w:rsidR="00E86B50" w:rsidRDefault="004430E6">
      <w:pPr>
        <w:framePr w:w="10386" w:wrap="auto" w:hAnchor="text" w:x="1334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Екологічне право</w:t>
      </w:r>
    </w:p>
    <w:p w:rsidR="00E86B50" w:rsidRDefault="004430E6">
      <w:pPr>
        <w:framePr w:w="2680" w:wrap="auto" w:hAnchor="text" w:x="1429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Земельне право</w:t>
      </w:r>
    </w:p>
    <w:p w:rsidR="00E86B50" w:rsidRDefault="004430E6">
      <w:pPr>
        <w:framePr w:w="8364" w:wrap="auto" w:hAnchor="text" w:x="1907" w:y="3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Дайте відповіді на запитання визначені розділом 3 до теми № 7.</w:t>
      </w:r>
    </w:p>
    <w:p w:rsidR="00E86B50" w:rsidRDefault="004430E6">
      <w:pPr>
        <w:framePr w:w="7762" w:wrap="auto" w:hAnchor="text" w:x="2610" w:y="4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8. Основи адміністративного права України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Семінарські питання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1. Поняття, предмет і метод адміністративного права України.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2. Джерела адміністративного права. Загальна характеристика Кодексу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про адміністративні правопорушення.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3. Поняття, функції і методи державного управління.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4. Державна служба: поняття, статус державних службовців.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5. Адміністративне правопорушення: поняття, ознаки та склад.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6. Адміністративна відповідальність. Види адміністративних стягнень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7. Органи (посадові особи), уповноважені розглядати справи про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адміністративні правопорушення.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8. Порядок провадження у справах про адміністративні правопорушення.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Основніпоняттятеми:"адміністративнеправо","джерела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адміністративного законодавства", "адміністративно-правові відносини",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"суб’єктиадміністративнихправовідносин","державнеуправління",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"переконання та примус", "заохочення", "державна служба", "державний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службовець", "ранг держслужбовця", "адміністративне правопорушення",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"адміністративнавідповідальність","адміністративнестягнення",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"адміністративний арешт", "адміністративне затримання", "підвідомчість</w:t>
      </w:r>
    </w:p>
    <w:p w:rsidR="00E86B50" w:rsidRDefault="004430E6">
      <w:pPr>
        <w:framePr w:w="10517" w:wrap="auto" w:hAnchor="text" w:x="1205" w:y="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справ", "адміністративне провадження".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50" w:wrap="auto" w:hAnchor="text" w:x="1816" w:y="11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Теми для доповідей (рефератів)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Місце та роль адміністративного права в системі національного права.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характеристика суб’єктів адміністративного права.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Адміністративно-правові норми.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Правові основи організації державної служби в Україні.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Особливості адміністративної відповідальності неповнолітніх.</w:t>
      </w:r>
    </w:p>
    <w:p w:rsidR="00E86B50" w:rsidRDefault="004430E6">
      <w:pPr>
        <w:framePr w:w="8739" w:wrap="auto" w:hAnchor="text" w:x="2134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Адміністративне судочинство.</w:t>
      </w:r>
    </w:p>
    <w:p w:rsidR="00E86B50" w:rsidRDefault="004430E6">
      <w:pPr>
        <w:framePr w:w="3354" w:wrap="auto" w:hAnchor="text" w:x="4961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9919" w:wrap="auto" w:hAnchor="text" w:x="1792" w:y="13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Складіть схему джерел адміністративного права України.</w:t>
      </w:r>
    </w:p>
    <w:p w:rsidR="00E86B50" w:rsidRDefault="004430E6">
      <w:pPr>
        <w:framePr w:w="9919" w:wrap="auto" w:hAnchor="text" w:x="1792" w:y="13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Складіть порівняльну таблицю характеристики адміністративних методів</w:t>
      </w:r>
    </w:p>
    <w:p w:rsidR="00E86B50" w:rsidRDefault="004430E6">
      <w:pPr>
        <w:framePr w:w="9919" w:wrap="auto" w:hAnchor="text" w:x="1792" w:y="13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заохочення,переконання і примусу.</w:t>
      </w:r>
    </w:p>
    <w:p w:rsidR="00E86B50" w:rsidRDefault="004430E6">
      <w:pPr>
        <w:framePr w:w="9919" w:wrap="auto" w:hAnchor="text" w:x="1792" w:y="13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Складіть схему суб’єктів адміністративних правовідносин.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3403" w:wrap="auto" w:hAnchor="text" w:x="184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4. Заповніть таблицю:</w:t>
      </w:r>
    </w:p>
    <w:p w:rsidR="00E86B50" w:rsidRDefault="004430E6">
      <w:pPr>
        <w:framePr w:w="4094" w:wrap="auto" w:hAnchor="text" w:x="1992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Ознаки адміністративного</w:t>
      </w:r>
    </w:p>
    <w:p w:rsidR="00E86B50" w:rsidRDefault="004430E6">
      <w:pPr>
        <w:framePr w:w="4094" w:wrap="auto" w:hAnchor="text" w:x="1992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правопорушення</w:t>
      </w:r>
    </w:p>
    <w:p w:rsidR="00E86B50" w:rsidRDefault="004430E6">
      <w:pPr>
        <w:framePr w:w="2259" w:wrap="auto" w:hAnchor="text" w:x="7543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Їхній зміст</w:t>
      </w:r>
    </w:p>
    <w:p w:rsidR="00E86B50" w:rsidRDefault="004430E6">
      <w:pPr>
        <w:framePr w:w="9405" w:wrap="auto" w:hAnchor="text" w:x="1843" w:y="3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Накресліть схему юридичного складу адміністративного правопорушення.</w:t>
      </w:r>
    </w:p>
    <w:p w:rsidR="00E86B50" w:rsidRDefault="004430E6">
      <w:pPr>
        <w:framePr w:w="9176" w:wrap="auto" w:hAnchor="text" w:x="1843" w:y="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За допомогою таблиці розкрийте особливості окремих адміністративних</w:t>
      </w:r>
    </w:p>
    <w:p w:rsidR="00E86B50" w:rsidRDefault="004430E6">
      <w:pPr>
        <w:framePr w:w="9176" w:wrap="auto" w:hAnchor="text" w:x="1843" w:y="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стягнень, визначивши їм поняття, критерії та терміни застосування:</w:t>
      </w:r>
    </w:p>
    <w:p w:rsidR="00E86B50" w:rsidRDefault="004430E6">
      <w:pPr>
        <w:framePr w:w="4817" w:wrap="auto" w:hAnchor="text" w:x="1585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Види адміністративних стягнень</w:t>
      </w:r>
    </w:p>
    <w:p w:rsidR="00E86B50" w:rsidRDefault="004430E6">
      <w:pPr>
        <w:framePr w:w="2259" w:wrap="auto" w:hAnchor="text" w:x="7543" w:y="4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Їхній зміст</w:t>
      </w:r>
    </w:p>
    <w:p w:rsidR="00E86B50" w:rsidRDefault="004430E6">
      <w:pPr>
        <w:framePr w:w="6963" w:wrap="auto" w:hAnchor="text" w:x="1843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Дайте відповіді на запитання розділу 3 до теми № 8.</w:t>
      </w:r>
    </w:p>
    <w:p w:rsidR="00E86B50" w:rsidRDefault="004430E6">
      <w:pPr>
        <w:framePr w:w="7312" w:wrap="auto" w:hAnchor="text" w:x="2928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9. Основи кримінального права України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Семінарські питання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План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1. Загальна характеристика кримінального законодавства України.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2. Поняття, ознаки та склад злочину. Класифікація злочинів.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3. Обставини, що виключають злочинність діяння.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4. Стадії вчинення злочину. Співучасть у вчиненні злочину.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5. Кримінальна відповідальність. Види кримінальних покарань.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6. Звільнення від відбування покарання. Амністія. Помилування.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Основні поняття теми:"кримінальне право", "кримінальне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законодавство", "злочин", "ознаки злочину", "склад злочину", "об’єкт злочину",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"об’єктивна сторона злочину", "суб’єктзлочину", "суб’єктивна сторона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злочину", "вина", "мотив", "мета", "умисел", "необережність", "необхідна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оборона", "крайня необхідність", "осудність", "неосудність", "кримінальна</w:t>
      </w:r>
    </w:p>
    <w:p w:rsidR="00E86B50" w:rsidRDefault="004430E6">
      <w:pPr>
        <w:framePr w:w="10517" w:wrap="auto" w:hAnchor="text" w:x="1205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відповідальність", "кримінальне покарання", "амністія", "помилування".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23" w:wrap="auto" w:hAnchor="text" w:x="1829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Теми для доповідей (рефератів)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ознаки злочину, його відмінність від інших правопорушень.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Покарання за кримінальним правом України, їх сутність.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Обставини, що пом’якшують або обтяжують кримінальну відповідальність.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співучасників та їх відповідальність.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Система і види покарань.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Особливості кримінальної відповідальності та покарання неповнолітніх.</w:t>
      </w:r>
    </w:p>
    <w:p w:rsidR="00E86B50" w:rsidRDefault="004430E6">
      <w:pPr>
        <w:framePr w:w="9271" w:wrap="auto" w:hAnchor="text" w:x="2148" w:y="11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Підстави звільнення від кримінальної відповідальності.</w:t>
      </w:r>
    </w:p>
    <w:p w:rsidR="00E86B50" w:rsidRDefault="004430E6">
      <w:pPr>
        <w:framePr w:w="3356" w:wrap="auto" w:hAnchor="text" w:x="4785" w:y="13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Практичні завдання</w:t>
      </w:r>
    </w:p>
    <w:p w:rsidR="00E86B50" w:rsidRDefault="004430E6">
      <w:pPr>
        <w:framePr w:w="9158" w:wrap="auto" w:hAnchor="text" w:x="1833" w:y="14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За допомогою схеми проілюструйте особливості елементів юридичного</w:t>
      </w:r>
    </w:p>
    <w:p w:rsidR="00E86B50" w:rsidRDefault="004430E6">
      <w:pPr>
        <w:framePr w:w="9158" w:wrap="auto" w:hAnchor="text" w:x="1833" w:y="14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складу злочину. Визначте складові та охарактеризуйте їх.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8457" w:wrap="auto" w:hAnchor="text" w:x="184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2. Порівняйте поняття "крайня необхідність" і "необхідна оборона".</w:t>
      </w:r>
    </w:p>
    <w:p w:rsidR="00E86B50" w:rsidRDefault="004430E6">
      <w:pPr>
        <w:framePr w:w="3646" w:wrap="auto" w:hAnchor="text" w:x="1259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Ознака</w:t>
      </w:r>
    </w:p>
    <w:p w:rsidR="00E86B50" w:rsidRDefault="004430E6">
      <w:pPr>
        <w:framePr w:w="3646" w:wrap="auto" w:hAnchor="text" w:x="1259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Джерело небезпеки, яка</w:t>
      </w:r>
    </w:p>
    <w:p w:rsidR="00E86B50" w:rsidRDefault="004430E6">
      <w:pPr>
        <w:framePr w:w="3646" w:wrap="auto" w:hAnchor="text" w:x="1259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відвертається</w:t>
      </w:r>
    </w:p>
    <w:p w:rsidR="00E86B50" w:rsidRDefault="004430E6">
      <w:pPr>
        <w:framePr w:w="3646" w:wrap="auto" w:hAnchor="text" w:x="1259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Кому завдається шкода</w:t>
      </w:r>
    </w:p>
    <w:p w:rsidR="00E86B50" w:rsidRDefault="004430E6">
      <w:pPr>
        <w:framePr w:w="2517" w:wrap="auto" w:hAnchor="text" w:x="1259" w:y="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Розмір шкоди</w:t>
      </w:r>
    </w:p>
    <w:p w:rsidR="00E86B50" w:rsidRDefault="004430E6">
      <w:pPr>
        <w:framePr w:w="3241" w:wrap="auto" w:hAnchor="text" w:x="1259" w:y="3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Право застосування</w:t>
      </w:r>
    </w:p>
    <w:p w:rsidR="00E86B50" w:rsidRDefault="004430E6">
      <w:pPr>
        <w:framePr w:w="9660" w:wrap="auto" w:hAnchor="text" w:x="1843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Заповніть таблицю "Стадії вчинення злочину". Розкрийте їх поняття та види.</w:t>
      </w:r>
    </w:p>
    <w:p w:rsidR="00E86B50" w:rsidRDefault="004430E6">
      <w:pPr>
        <w:framePr w:w="9875" w:wrap="auto" w:hAnchor="text" w:x="1714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Відповідно до норм Кримінального кодексу України розкрийте за допомогою</w:t>
      </w:r>
    </w:p>
    <w:p w:rsidR="00E86B50" w:rsidRDefault="004430E6">
      <w:pPr>
        <w:framePr w:w="9875" w:wrap="auto" w:hAnchor="text" w:x="1714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таблиці ступінь і характер участі співучасників у вчиненні злочину:</w:t>
      </w:r>
    </w:p>
    <w:p w:rsidR="00E86B50" w:rsidRDefault="004430E6">
      <w:pPr>
        <w:framePr w:w="3647" w:wrap="auto" w:hAnchor="text" w:x="2050" w:y="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Співучасники злочину</w:t>
      </w:r>
    </w:p>
    <w:p w:rsidR="00E86B50" w:rsidRDefault="004430E6">
      <w:pPr>
        <w:framePr w:w="3355" w:wrap="auto" w:hAnchor="text" w:x="6966" w:y="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Характер співучасті</w:t>
      </w:r>
    </w:p>
    <w:p w:rsidR="00E86B50" w:rsidRDefault="004430E6">
      <w:pPr>
        <w:framePr w:w="3168" w:wrap="auto" w:hAnchor="text" w:x="4985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Необхідна оборона</w:t>
      </w:r>
    </w:p>
    <w:p w:rsidR="00E86B50" w:rsidRDefault="004430E6">
      <w:pPr>
        <w:framePr w:w="3393" w:wrap="auto" w:hAnchor="text" w:x="7879" w:y="1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Крайня необхідність</w:t>
      </w:r>
    </w:p>
    <w:p w:rsidR="00E86B50" w:rsidRDefault="004430E6">
      <w:pPr>
        <w:framePr w:w="9952" w:wrap="auto" w:hAnchor="text" w:x="1762" w:y="7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У письмовому вигляді побудуйте схему основних і додаткових видів</w:t>
      </w:r>
    </w:p>
    <w:p w:rsidR="00E86B50" w:rsidRDefault="004430E6">
      <w:pPr>
        <w:framePr w:w="9952" w:wrap="auto" w:hAnchor="text" w:x="1762" w:y="7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кримінальних покарань. Розкрийте їх поняття, критерії та терміни застосування.</w:t>
      </w:r>
    </w:p>
    <w:p w:rsidR="00E86B50" w:rsidRDefault="004430E6">
      <w:pPr>
        <w:framePr w:w="7089" w:wrap="auto" w:hAnchor="text" w:x="1891" w:y="8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Дайте відповіді на запитання розділу 3 до теми № 9.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5089" w:wrap="auto" w:hAnchor="text" w:x="3915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8"/>
          <w:szCs w:val="28"/>
        </w:rPr>
        <w:t>Розділ 3</w:t>
      </w:r>
    </w:p>
    <w:p w:rsidR="00E86B50" w:rsidRDefault="004430E6">
      <w:pPr>
        <w:framePr w:w="5089" w:wrap="auto" w:hAnchor="text" w:x="3915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Самостійна робота студентів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Метою самостійної роботи є вироблення навичок опрацювання нормативно-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правових актів, спеціальної літератури та інших матеріалів, необхідних для належного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засвоєння предмета навчальної дисципліни, а також для розвитку сталих умінь до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самостійного вивчення і викладання одержаної інформації.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Самостійна робота є основним засобом засвоєння студентом навчального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матеріалу у вільний від обов’язкових навчальних занять час, без участі викладача.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Лише у ході самостійної роботи студент має можливість розвинути пізнавальні та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виконавчі здібності, пам’ять, самостійне мислення, наполегливість і, головне,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виробити вміння самостійного здобуття знань.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Під час самостійної роботи студенту пропонуються наступні види завдань для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опанування матеріалу з конкретної теми курсу: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опрацювання конспектів лекційного курсу;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-підготовка до семінарських занять у відповідності з планами та методичними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вказівками;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опрацювання джерел права, спеціальної та наукової літератури;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написання рефератів з актуальних проблем курсу у відповідності з тематикою, що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міститься у планах семінарських занять, а також тем, які запропоновані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викладачем;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підготовка до рецензування та опонування виступів та рефератів;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підготовка кращими студентами науково-дослідницбких робіт для заслуховування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і обговорення на студентських наукових конференціях та участі в конкурсах.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Самостійна робота носить виключно індивідуальний характер, однак можливе й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колективне осмислення та вивчення навчального матеріалу. Однією з таких форм є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проведення самостійної роботи студентів під керівництвом викладача, яке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проводиться відповідно до розкладу навчальних занять (графіку консультацій) з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метою підвищення рівня підготовки студентів, ознайомлення їх з нормативно-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правовими актами та отримання необхідної допомоги з боку викладача щодо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теоретичних положень окремих галузей законодавства чи аспектів їх практичного</w:t>
      </w:r>
    </w:p>
    <w:p w:rsidR="00E86B50" w:rsidRDefault="004430E6">
      <w:pPr>
        <w:framePr w:w="10514" w:wrap="auto" w:hAnchor="text" w:x="1205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застосування.</w:t>
      </w:r>
    </w:p>
    <w:p w:rsidR="00E86B50" w:rsidRDefault="004430E6">
      <w:pPr>
        <w:framePr w:w="10008" w:wrap="auto" w:hAnchor="text" w:x="1453" w:y="10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Орієнтовний перелік завдань та запитань для самостійного контролю</w:t>
      </w:r>
    </w:p>
    <w:p w:rsidR="00E86B50" w:rsidRDefault="004430E6">
      <w:pPr>
        <w:framePr w:w="10008" w:wrap="auto" w:hAnchor="text" w:x="1453" w:y="10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засвоєння студентами курсу «Основи права»</w:t>
      </w:r>
    </w:p>
    <w:p w:rsidR="00E86B50" w:rsidRDefault="004430E6">
      <w:pPr>
        <w:framePr w:w="10515" w:wrap="auto" w:hAnchor="text" w:x="120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Запропоновані завданнята запитання структуровані відповідно до тем,</w:t>
      </w:r>
    </w:p>
    <w:p w:rsidR="00E86B50" w:rsidRDefault="004430E6">
      <w:pPr>
        <w:framePr w:w="10515" w:wrap="auto" w:hAnchor="text" w:x="120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викладених в тематичному плані курсу «Основи права». Вони повинні обов’язково</w:t>
      </w:r>
    </w:p>
    <w:p w:rsidR="00E86B50" w:rsidRDefault="004430E6">
      <w:pPr>
        <w:framePr w:w="10515" w:wrap="auto" w:hAnchor="text" w:x="120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опрацьовуватись студентами при підготовці до кожного семінарського заняття.</w:t>
      </w:r>
    </w:p>
    <w:p w:rsidR="00E86B50" w:rsidRDefault="004430E6">
      <w:pPr>
        <w:framePr w:w="10515" w:wrap="auto" w:hAnchor="text" w:x="120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Невиконання їх може призвести до неповного розуміння проблематики окремих</w:t>
      </w:r>
    </w:p>
    <w:p w:rsidR="00E86B50" w:rsidRDefault="004430E6">
      <w:pPr>
        <w:framePr w:w="10515" w:wrap="auto" w:hAnchor="text" w:x="120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питань теми.</w:t>
      </w:r>
    </w:p>
    <w:p w:rsidR="00E86B50" w:rsidRDefault="004430E6">
      <w:pPr>
        <w:framePr w:w="7602" w:wrap="auto" w:hAnchor="text" w:x="2657" w:y="13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5"/>
          <w:szCs w:val="25"/>
        </w:rPr>
        <w:t xml:space="preserve">    Змістовий модуль 1</w:t>
      </w:r>
    </w:p>
    <w:p w:rsidR="00E86B50" w:rsidRDefault="004430E6">
      <w:pPr>
        <w:framePr w:w="7602" w:wrap="auto" w:hAnchor="text" w:x="2657" w:y="13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№1. Загальні положення про державу і право</w:t>
      </w:r>
    </w:p>
    <w:p w:rsidR="00E86B50" w:rsidRDefault="004430E6">
      <w:pPr>
        <w:framePr w:w="1210" w:wrap="auto" w:hAnchor="text" w:x="1205" w:y="13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13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3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3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0232" w:wrap="auto" w:hAnchor="text" w:x="1460" w:y="13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Охарактеризуйте основні закономірності виникнення держави та права.</w:t>
      </w:r>
    </w:p>
    <w:p w:rsidR="00E86B50" w:rsidRDefault="004430E6">
      <w:pPr>
        <w:framePr w:w="10232" w:wrap="auto" w:hAnchor="text" w:x="1460" w:y="13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Що виникло раніше держава чи право? Обгрунтуйте свою відповідь.</w:t>
      </w:r>
    </w:p>
    <w:p w:rsidR="00E86B50" w:rsidRDefault="004430E6">
      <w:pPr>
        <w:framePr w:w="10232" w:wrap="auto" w:hAnchor="text" w:x="1460" w:y="13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Які теорії походження держави ви знаєте? Розкрийте їх.</w:t>
      </w:r>
    </w:p>
    <w:p w:rsidR="00E86B50" w:rsidRDefault="004430E6">
      <w:pPr>
        <w:framePr w:w="10232" w:wrap="auto" w:hAnchor="text" w:x="1460" w:y="13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Яка з теорій походження держави, на ваш погляд, має найбільшу рацію? Спробуйте</w:t>
      </w:r>
    </w:p>
    <w:p w:rsidR="00E86B50" w:rsidRDefault="004430E6">
      <w:pPr>
        <w:framePr w:w="10232" w:wrap="auto" w:hAnchor="text" w:x="1460" w:y="13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довести свою думку.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5. Що таке держава та які складові частини утворюють її структуру?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Що таке форми держави? Охарактеризуйте їх.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Яка, на вашу думку, форма правління найбільше відповідає сучасним умовам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розвитку України? Відповідь обгрунтуйте.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Чим зумовлена роль держави в організації суспільства й здійсненні політичної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влади?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На підставі ознак держави спробуйте проаналізувати, чи була Україна державою до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1991 року.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Наведіть приклади сучасних держав із різними формами правління, державного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устрою та державно - правового режиму.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Як ви розумієте, що таке влада? Назвіть її види.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В чому полягає сутність розподілу державної влади?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Дайте характеристику внутрішніх і зовнішніх функцій держави.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Які риси характеризують правову державу?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Проаналізуйте, які держави можна вважати правовими сьогодні.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Чи притаманні Україні всі ознаки правової держави, зокрема, у законодавстві та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реальному житті? Відповіді обгрунтуйте.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Що таке право? Коли і чому воно виникає?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Назвіть ознаки права. Охарактеризуйте їх.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Назвіть загально соціальні та юридичні функції права.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Які види соціальних норм вам відомі? Проаналізуйте їх.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Яка різниця між нормами права і нормами моралі? Відповідь аргументуйте.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Чи завжди право виступає як втілення соціальної справедливості?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Поясніть, яка різниця між суб’єктивним та об’єктивним правом.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Дайте визначення джерел права.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Які види джерел права ви знаєте? Їх недоліки та переваги.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Дайте визначення та назвіть ознаки закону.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Що означає принцип верховенства законів і які вимоги він передбачає?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Що таке підзаконні акти і які вони мають особливості?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Що таке декрети, які органи і в яких випадках можуть їх видавати?</w:t>
      </w:r>
    </w:p>
    <w:p w:rsidR="00E86B50" w:rsidRDefault="004430E6">
      <w:pPr>
        <w:framePr w:w="10511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Що таке законодавчий процес і з яких стадій він складається?</w:t>
      </w:r>
    </w:p>
    <w:p w:rsidR="00E86B50" w:rsidRDefault="004430E6">
      <w:pPr>
        <w:framePr w:w="4881" w:wrap="auto" w:hAnchor="text" w:x="4018" w:y="10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№2. Основи теорії права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Які елементи належать до системи права?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Дайте визначення поняття «галузь права».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Дайте визначення поняття «інститут права».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Що таке публічне право і які види відносин воно регулює?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Що таке приватне право і які види відносин воно регулює?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Які галузі права і за яким критерієм розрізняють в Україні?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Дайте визначення поняття «система законодавства».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Які елементи належать до системи законодавства?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Дайте визначення поняття «систематизація правових актів».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Порівняйте різні форми систематизації правових актів.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Дайте визначення і охарактеризуйте ознаки правової норми.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Що таке структура правової норми і які елементи вона включає?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Дайте визначення форм реалізації правових приписів: «використання права»,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«виконання права», « дотримання права», «застосування права».</w:t>
      </w:r>
    </w:p>
    <w:p w:rsidR="00E86B50" w:rsidRDefault="004430E6">
      <w:pPr>
        <w:framePr w:w="9818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Що таке правовідносини і які їх види вам знайомі?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15. Які елементи включає в себе склад правовідносин?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Що таке фізичні та юридичні особи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Чим об’єкт права відрізняється від суб’єкта права?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Що таке правосуб’єктність і які елементи вона включає?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Що таке зміст правовідносин і які аспекти він включає?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Охарактеризуйте окремі види юридичних фактів.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Що таке правосвідомість і з яких елементів вона складається?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Які види правової свідомості розрізняють?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Що таке правомірна поведінка і які ознаки їй притаманні?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Вкажіть види правомірної поведінки.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Що таке правопорушення і які ознаки воно має?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Які елементи входять до складу правопорушення?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Що таке вина та які її форми?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За якими ознаками правопорушення класифікують на види?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Дайте визначення юридичної відповідальності, назвіть її ознаки і види.</w:t>
      </w:r>
    </w:p>
    <w:p w:rsidR="00E86B50" w:rsidRDefault="004430E6">
      <w:pPr>
        <w:framePr w:w="914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Що є підставами юридичної відповідальності?</w:t>
      </w:r>
    </w:p>
    <w:p w:rsidR="00E86B50" w:rsidRDefault="004430E6">
      <w:pPr>
        <w:framePr w:w="7455" w:wrap="auto" w:hAnchor="text" w:x="2345" w:y="6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№3. Основи конституційного права України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Дайте загальну характеристику конституційного права як галузі права.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Охарактеризуйте суб’єктів конституційно-правових відносин.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Дайте загальну характеристику Конституції України.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Який порядок внесення змін до Конституції України?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Якою є державна символіка України? Назвіть відомі вам атрибути Української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державності.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Розкрийте поняття та ознаки громадянства.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Які умови прийняття до громадянства України встановлено законодавством?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На яких підставах можливе припинення громадянства?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Охарактеризуйте сучасні міжнародно-правові стандарти в галузі прав людини.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Надайте характеристику окремих видів прав і свобод.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Які гарантії конституційних прав і свобод вам відомі?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Охарактеризуйте конституційні обов'язки громадян України, їх суть і значення.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Які принципи виборчого права відображено в Конституції України?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Що таке активне та пасивне виборче право?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Які органи та в яких випадках призначають всеукраїнський та місцеві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референдуми?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Які питання вирішуються виключно референдумом і які питання не можуть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виноситися на референдум?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На яких принципах і засадах здійснюється державна влада в Україні?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Охарактеризуйте організаційну структуру та основні повоноваження Верховної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Ради України.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Розкрийте суть і значення гарантій діяльності народних депутатів України.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Визначте роль і функції коаліції депутатських фракцій, комітетів, слідчих комісій,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Верховної Ради України.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Охарактеризуйте правовий статус Президента України.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Які підстави для дострокового припинення повноважень Президента України? Що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таке імпічмент?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Що таке виконавча влада? Назвіть принципи, на яких вона побудована.</w:t>
      </w:r>
    </w:p>
    <w:p w:rsidR="00E86B50" w:rsidRDefault="004430E6">
      <w:pPr>
        <w:framePr w:w="10513" w:wrap="auto" w:hAnchor="text" w:x="1205" w:y="6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Охарактеризуйте основні ознаки компетенції Кабінету Міністрів України.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25. Яким є порядок формування та склад Уряду України?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Дайте визначення терміну «правосуддя» та охарактеризуйте основні принципи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здійснення правосуддя в Україні.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Які існують вимоги до кандидатів на судддівські посади?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Як здійснюється обрання та призначення суддів на посаду в україні?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Склад та процедура формування Конституційного суду Укрїни.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Якими повноваженнями наділений Конституційний Суд України?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 Порівняйте конституційне подання та конституційне звернення.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Хто є суб’єктом звернення до Конституційного Суду України?</w:t>
      </w:r>
    </w:p>
    <w:p w:rsidR="00E86B50" w:rsidRDefault="004430E6">
      <w:pPr>
        <w:framePr w:w="6810" w:wrap="auto" w:hAnchor="text" w:x="3050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5"/>
          <w:szCs w:val="25"/>
        </w:rPr>
        <w:t xml:space="preserve">    Змістовий модуль 2</w:t>
      </w:r>
    </w:p>
    <w:p w:rsidR="00E86B50" w:rsidRDefault="004430E6">
      <w:pPr>
        <w:framePr w:w="6810" w:wrap="auto" w:hAnchor="text" w:x="3050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№4. Основи цивільного права України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Охарактеризуйте цивільно-правові відносини, їх зміст і склад.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Що є підставою виникнення, зміни або припинення цивільно-правових відносин?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Розкрийте поняття "фізична особа" та "юридична особа", порівняйте їх.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Визначить поняття та дайте загальну характеристику цивільній правоздатності.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Дайте загальну характеристику цивільній дієздатності, її видам. Обгрунтуйте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прикладами.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Охарактеризуйте способи утворення юридичних осіб. Наведіть приклади.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Які види юридичних осіб вам відомі?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Вкажіть порядок створення юридичної особи.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Що цивільне право відносить до об’єктів цивільно-правових відносин?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Охарактеризуйте поняття "речі", як вони поділяються в цивільному праві.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Що таке правочин та які умови його дійсності?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Які способи захисту цивільних прав існують у цивільному праві України?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Що таке строк позовної давності? Які види строків позовної давності Вам відомі?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Що таке цивільно-правова відповідальність, які її підстави та функції?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Які різновиди цивільно-правової відповідальності вам відомі?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Обґрунтуйте, що має на увазі цивільне право під моральною (немайновою)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шкодою? Як вона відшкодовується?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Що таке право власності? З яких повноважень воно складається?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Які форми власності в Україні встановлено законодавством? Що є їх об’єктом?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Визначте основні способи захисту права власності, встановлені законодавством.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Що таке цивільні зобов’язання, їх суб’єкти, об’єкти та зміст?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Які існують способи забезпечення виконання цивільних зобов’язань? Їхня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характеристика.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Дайте визначення поняття цивільного договору. В яких формах можна укладати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цивільні договори?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Якими є умови дійсності цивільних договорів?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Розкрийте порядок укладання цивільних договорів.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Розкрийте поняття договору купівлі-продажу.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Як захищати права покупця у разі придбання речей неналежної якості?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Які правила здійснення дарування?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Що таке позика та правила її здійснення?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Перерахуйте істотні умови договору найму (оренди).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Що таке спадкове право? Хто може бути спадкодавцем і спадкоємцем?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 Яка черговість спадкоємців встановлена за законом до успадкування?</w:t>
      </w:r>
    </w:p>
    <w:p w:rsidR="00E86B50" w:rsidRDefault="004430E6">
      <w:pPr>
        <w:framePr w:w="10509" w:wrap="auto" w:hAnchor="text" w:x="1205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Як спадкове право захищає права непрацездатних й неповнолітних спадкоємців?</w:t>
      </w:r>
    </w:p>
    <w:p w:rsidR="00E86B50" w:rsidRDefault="004430E6">
      <w:pPr>
        <w:framePr w:w="1210" w:wrap="auto" w:hAnchor="text" w:x="1205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6739" w:wrap="auto" w:hAnchor="text" w:x="3437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lastRenderedPageBreak/>
        <w:t>Тема № 5. Основи трудового права України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Якою є система та предмет трудового права?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Дайте визначення угод (генеральна, галузева та регіональна), їх сторін та змісту.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Яким є порядок вирішення розбіжностей, що виникають під час укладання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колективного договору?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Розкрийте поняття трудового договору, яким є його форми, терміни та зміст?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Якими с особливості контракту як певної форми трудового договору?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Розкрийте загальний порядок укладання трудового договору.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Які правила проведення випробувань встановлені законодавством при прийняті на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роботу?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Порівняйте переведення та переміщення працівника. Чим вони відрізняються?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Які підстави припинення трудових відносин вам відомі? Вкажіть їх особливості.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Який порядок звільнення працівників з роботи за власним бажанням?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У яких випадках працівника може бути звільнено з роботи за ініціативою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адміністрації (власника)?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Вкажіть особливості звільнення з роботи неповнолітніх.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Розкажіть про трудову книжку. Спробуйте довести важливість цього документа.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В чому полягає відсторонення від роботи й чим воно відрізняється від звільнення?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3’ясуйте порядок оформлення звільнення, проведення розрахунку, виплати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вихідної допомоги, вивчивши при цьому відповідні статті КЗпП України.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Що таке робочий час і яке його значення в трудових правовідносинах?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Які види робочого часу встановлені чинним законодавством? Якою є нормальна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тривалість робочого часу?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Кому та з яких причин встановлено скорочену тривалість робочого часу?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Що трудове законодавство розуміє під неповним робочим часом, його відмінність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від скороченої тривалості робочого часу?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Який порядок організації робіт у нічний час?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Який правовий режим надурочних робіт, порядок їх застосування?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На яке коло категорій працівників поширюється ненормований робочий час як час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 особливим режимом роботи? Обґрунтуйте.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Які види часу відпочинку встановлено законодавством?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Які святкові та неробочі дні встановлено КЗпП України?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Що таке відпустка? Які їх види передбачено законодавством?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Охарактеризуйте правовий режим щорічних відпусток: їх види та тривалість,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порядок надання.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Охарактеризуйте способи забезпечення дисципліни праці, передбачені ст. 140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КЗпП України.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Що таке правила внутрішнього трудового розпорядку?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Розкрийте поняття та види заохочень. Що є підставою для їх застосування?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Які види стягнень за порушення трудової дисципліни передбачено законодавством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і як вони застосовуються?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31.Чи належить до заходів дисциплінарного стягнення відсторонення працівника від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роботи, позбавлення премії, зниження кваліфікаційного розряду? Обґрунтуйте.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Якими є підстави та умови матеріальної відповідальності працівників, її види?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 Як відбувається порядок відшкодування шкоди працівником та її покриття?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 Якою є матеріальна відповідальність підприємства за порушення права працівника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на працю? Її підстави та види.</w:t>
      </w:r>
    </w:p>
    <w:p w:rsidR="00E86B50" w:rsidRDefault="004430E6">
      <w:pPr>
        <w:framePr w:w="10555" w:wrap="auto" w:hAnchor="text" w:x="116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 Що є причиною виникнення трудових спорів?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853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36. Який порядок вирішення індивідуальних трудових спорів ?</w:t>
      </w:r>
    </w:p>
    <w:p w:rsidR="00E86B50" w:rsidRDefault="004430E6">
      <w:pPr>
        <w:framePr w:w="853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37. Що таке колективний трудовий конфлікт? Як його вирішують?</w:t>
      </w:r>
    </w:p>
    <w:p w:rsidR="00E86B50" w:rsidRDefault="004430E6">
      <w:pPr>
        <w:framePr w:w="853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38. У чому полягає право працівника на страйк? Як його реалізують?</w:t>
      </w:r>
    </w:p>
    <w:p w:rsidR="00E86B50" w:rsidRDefault="004430E6">
      <w:pPr>
        <w:framePr w:w="6634" w:wrap="auto" w:hAnchor="text" w:x="3142" w:y="2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6. Основи сімейного права України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Якими є конституційні засади та принципи сімейного права України?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Дайте загальну характеристику Сімейного кодексу України.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Що слід розуміти під поняттями "шлюб" і "сім’я"?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Назвіть характерні ознаки сім’ї.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 ви вважаєте, з якою метою держава регулює відносини у сім’ї?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Який порядок укладання шлюбу встановлено законом?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Які умови необхідні для укладання шлюбу? Чи є обставини, які можуть цьому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перешкоджати?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Який вік встановлено для укладання шлюбу для жінок і чоловіків? Чи можливе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зменшення шлюбного віку?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Що таке заручини?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На ваш погляд, для чого існує релігійний обряд шлюбу? Яке його юридичне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значення?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Які права мають особи, що вступають у шлюбні відносини?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Що становить зміст шлюбного договору?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Який порядок укладання шлюбного договору?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Які питання не можуть бути предметом шлюбного договору?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У яких випадках шлюб визнається недійсним?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Які правові наслідки недійсності шлюбу?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Назвіть підстави для припинення шлюбу.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Наведіть випадки, коли законодавство дозволяє припинення шлюбу в органах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РАЦСу.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Коли розірвання шлюбу проводиться тільки в судовому порядку?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Які особисті немайнові права та обов’язки подружжя Вам відомі?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Яке майно належить до особистої власності подружжя?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Яке майно визнається спільною сумісною власністю подружжя?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Якими є права та обов’язки подружжя по утриманню?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Як вирішують питання про ім’я та прізвище дитини?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Якими є взаємні права та обов’язки батьків і дітей?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Майно батьків і дітей спільне. Чи мають діти право на особисте майно?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Які права є суто правами дітей?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Хто має право управляти майном дитини до її повноліття?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В яких випадках та в якому порядку можна порушити питання про позбавлення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батьківських прав?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Що таке "аліменти"? Хто і в яких випадках зобов’язаний їх сплачувати?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 Як визначають розмір аліментів? Який порядок їх сплати?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Що таке піклування та опіка? В яких випадках та в якому порядку їх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встановлюють?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 Що таке патронат над дітьми? Чим він відрізняється від опіки та піклування?</w:t>
      </w:r>
    </w:p>
    <w:p w:rsidR="00E86B50" w:rsidRDefault="004430E6">
      <w:pPr>
        <w:framePr w:w="10519" w:wrap="auto" w:hAnchor="text" w:x="1205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 В чому полягає інститут усиновлення? Розкрийте порядок усиновлення дитини.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2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8624" w:wrap="auto" w:hAnchor="text" w:x="2145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lastRenderedPageBreak/>
        <w:t>Тема № 7. Основи екологічного, земельного права України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Що лежить в основі екологічної політики України? Які її основні напрямки?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Розкрийте поняття джерел екологічного права та їх види. Охарактеризуйте їх.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Охарактеризуйте окремі види екологічних прав громадян, розкрийте їх зміст.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У чому полягають обов’язки громадян е галузі екології?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Які існують правові форми захисту екологічних прав громадян?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Які форми права власності на природні ресурси встановлено законодавством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України? Наведіть приклади.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Розкрийте право загального та спеціального природокористування та їх ознаки.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Розкрийте характерні особливості орендних правовідносин природокористування.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Порівняйте державну екологічну експертизу і громадську екологічну експертизу.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Розкрийте правовий режим використання, відновлення та охорони земель.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Розкрийте правовий режим використання та охорони надр.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Розкрийте правовий режим використання, відновлення та охорони вод.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Розкрийте правовий режим використання, відтворення та охорони лісів.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Які правові засоби охорони тваринного світу передбачені чинним законодавством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України?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Дайте загальну характеристику Червоної книги України.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Розкрийте правовий режим використання та охорони атмосферного повітря.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Які складові природно-заповідного фонду Вам відомі?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Розкрийте види та зміст відповідальності за екологічним законодавством, її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підстави та умови.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Якими є форми еколого-правової відповідальності?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Дайте загальну характеристику земельного права України як галузі права та його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джерел.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У чому полягають особливості земельно-правових відносин?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Охарактеризуйте види земель та їх правовий статус.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Що таке правовий режим земель?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Які форми власності на землю передбачено Земельним кодексом України?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Який порядок приватизації земельних ділянок передбачений чинним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законодавством України?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Охарактеризуйте права та обов’язки власників землі.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 Що включає право землекористування?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 Які прав та обов’язки землекористувачів встановлює чинне законодавство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 Розкрийте поняття та порядок встановлення земельних сервітутів.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 Розкрийте зміст добросусідства.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 Якими є основні ознаки оренди землі?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Вкажіть норми безоплатної передачі громадянам земельних ділянок із земель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державної або комунальної власності.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 Які підстави припинення права власності на земельну ділянку?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 Які правові заходи охорони земель існують в Україні?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 Яка відповідальність настає за порушення земельного законодавства?</w:t>
      </w:r>
    </w:p>
    <w:p w:rsidR="00E86B50" w:rsidRDefault="004430E6">
      <w:pPr>
        <w:framePr w:w="10511" w:wrap="auto" w:hAnchor="text" w:x="1205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36. Які органи вирішують земельні спори?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7762" w:wrap="auto" w:hAnchor="text" w:x="2576" w:y="14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8. Основи адміністративного права України</w:t>
      </w:r>
    </w:p>
    <w:p w:rsidR="00E86B50" w:rsidRDefault="004430E6">
      <w:pPr>
        <w:framePr w:w="8449" w:wrap="auto" w:hAnchor="text" w:x="1205" w:y="14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Розкрийте поняття та предмет адміністративного права України.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Встановіть характер відносин, які регулюються адміністративним правом України.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Охарактеризуйте систему адміністративного права.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Назвіть джерела адміністративного права. В чому полягають їх особливості?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Розкрийте структурну побудову Кодексу України про адміністративні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правопорушення.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Визначте об’єкти та суб’єкти адміністративного права.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Доведіть, що державне управління є різновидом соціального управління.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Обґрунтуйте свої твердження.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Назвіть засоби адміністративного переконання та примусу. В яких випадках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застосовують ці методи?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Назвіть принципи державного управління.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10. Розкрийте зміст поняття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"державна </w:t>
      </w:r>
      <w:r>
        <w:rPr>
          <w:rFonts w:ascii="Times New Roman" w:hAnsi="Times New Roman" w:cs="Times New Roman"/>
          <w:color w:val="000000"/>
          <w:sz w:val="23"/>
          <w:szCs w:val="23"/>
        </w:rPr>
        <w:t>служба" та назвіть ознаки, які їй притаманні.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Як класифікуються державні службовці та які функції вони виконують?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Якими є права та обов'язки державного службовця?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Що таке адміністративне правопорушення (проступок) та які його ознаки?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Охарактеризуйте склад адміністративного правопорушення.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Які форми вини при вчиненні адміністративного правопорушення передбачено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законом?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Які види адміністративних правопорушень вам відомі? Як вони класифікуються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законодавством?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Назвіть основні риси адміністративної відповідальності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Розкрийте особливості адміністративної відповідальності неповнолітніх.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Якими є обставини, що пом’якшують або обтяжують адміністративну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відповідальність?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Розтлумачте поняття "адміністративне стягнення".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Вкажіть види адміністративних стягнень і розкрийте їх накладання.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Які органи (посадові особи) уповноважені розглядати справи про адміністративні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правопорушення?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Що таке адміністративне затримання та коли воно допускається?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Яким є загальний порядок притягнення до адміністративної відповідальності?</w:t>
      </w:r>
    </w:p>
    <w:p w:rsidR="00E86B50" w:rsidRDefault="004430E6">
      <w:pPr>
        <w:framePr w:w="10513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Як оскаржується постанова про притягненя до адміністративної відповідальності?</w:t>
      </w:r>
    </w:p>
    <w:p w:rsidR="00E86B50" w:rsidRDefault="004430E6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7312" w:wrap="auto" w:hAnchor="text" w:x="2800" w:y="10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9. Основи кримінального права України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Дайте загальну характеристику кримінального права, як галузі права.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Назвіть основні завдання кримінального законодавства.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Які основні функції виконує кримінальне право?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Які принципи кримінального права вам відомі?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Дайте загальну характеристику Кримінального кодексу України.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Якою є структура та види кримінально-правових норм?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Розкрийте поняття та ознаки злочину.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Якими є критерії класифікації злочинів, їх кримінально-правове значення?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Дайте характеристику складу злочину.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Які стадії вчинення злочину Вам відомі?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3 якого віку особу можна притягнути до кримінальної відповідальності?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Обгрунтуйте поняття та критерії осудності та неосудності в кримінальному праві.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Які форми вини при вчиненні злочину передбачено законом?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Які види та форми співучасті передбачено кримінальним законодавством?</w:t>
      </w:r>
    </w:p>
    <w:p w:rsidR="00E86B50" w:rsidRDefault="004430E6">
      <w:pPr>
        <w:framePr w:w="10329" w:wrap="auto" w:hAnchor="text" w:x="1205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Розкрийте види співучасників злочину.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16. Чи вважає правильним на вашу думку законодавець вчинення злочину групою осіб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більш небезпечним, ніж однією особою?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Порівняйте незакінчений злочин та добровільну відмову від вчинення злочину.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 Як чинне кримінальне законодавство визначає види обставин, що виключають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злочинність діяння? Розкрийте їх.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Назвіть відмінності кримінальної відповідальності від інших видів юридичної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відповідальності.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 Які є види кримінального покарання?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 У чому різниця між основними та додатковими видами покарань?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Які ви знаєте обставини, що пом’якшують кримінальну відповідальність?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 Які ви знаєте обставини, що обтяжують кримінальну відповідальність?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 Що повинен враховувати суд при призначенні покарань?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 У яких випадках особа може бути звільнена від покарання?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 Вкажіть різницю між амністією та помилуванням.</w:t>
      </w:r>
    </w:p>
    <w:p w:rsidR="00E86B50" w:rsidRDefault="004430E6">
      <w:pPr>
        <w:framePr w:w="2143" w:wrap="auto" w:hAnchor="text" w:x="5392" w:y="5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Розділ 4</w:t>
      </w:r>
    </w:p>
    <w:p w:rsidR="00E86B50" w:rsidRDefault="004430E6">
      <w:pPr>
        <w:framePr w:w="4689" w:wrap="auto" w:hAnchor="text" w:x="4116" w:y="6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Термінологічний словник</w:t>
      </w:r>
    </w:p>
    <w:p w:rsidR="00E86B50" w:rsidRDefault="004430E6">
      <w:pPr>
        <w:framePr w:w="1220" w:wrap="auto" w:hAnchor="text" w:x="5850" w:y="7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Автентичне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– різновид офіційного нормативного тлумачення,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якому роз’яснення змісту правової норми здійснюється тим органом, який встановив цю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норму шляхом видання відповідних роз’яснюючи актів.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Авторитаризм </w:t>
      </w:r>
      <w:r>
        <w:rPr>
          <w:rFonts w:ascii="Times New Roman" w:hAnsi="Times New Roman" w:cs="Times New Roman"/>
          <w:color w:val="000000"/>
          <w:sz w:val="20"/>
          <w:szCs w:val="20"/>
        </w:rPr>
        <w:t>– антидемократична організація політичної влади, політична система, в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якій відсутні демократичні інституції, а державна влада спирається, як правило, на військово-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каральний апарат, соціальну або партійну демагогію.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Авторське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інститут цивільного права, норми якого регулюють суспільні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відносини, що пов'язані зі здійсненням та охороною прав інтелектуальної власності на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літературний, художній та інший твір.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Авторський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– цивільно-правовий договір, згідно з яким автор передає або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зобов’язується передати іншій стороні (користувачеві) права на використання твору в межах і за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умов, погоджених сторонами.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Адвокат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яка є громадянином України, має вищу юридичну освіту, стаж роботи за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фахом юриста або помічника А. не менше двох років, склала кваліфікаційні іспити, має свідоцтво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 право на зайняття адвокатською діяльністю та прийняла Присягу адвоката України. А. не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може працювати в суді, органах державного управління та правоохоронних органах. А. не може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бути особа, яка має судимість.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Адвокатська діяльність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діяльність адвокатів щодо права на захист від обвинувачення й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надання правової допомоги фізичним та юридичним особам при вирішенні справ у судах та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державних органах. А. д. здійснюється у формі надання консультацій і роз’яснень з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юридичних питань, усних і письмових довідок щодо законодавства; складання заяв, скарг та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документів правового характеру; засвідчення копій документів у справах, які веде адвокат;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здійснення представництва в суді, інших державних органах; виконання передбачених КПК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обов’язків у процесі дізнання та досудового слідства. Адвокат може здійснювати й інші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види А. д. передбачені законодавством. А. д. не належить до сфери виконання робіт чи надання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послуг, а становить самостійний, передбачений Конституцією України, вид діяльності - надання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правової допомоги.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Адвокатська таємниця </w:t>
      </w:r>
      <w:r>
        <w:rPr>
          <w:rFonts w:ascii="Times New Roman" w:hAnsi="Times New Roman" w:cs="Times New Roman"/>
          <w:color w:val="000000"/>
          <w:sz w:val="20"/>
          <w:szCs w:val="20"/>
        </w:rPr>
        <w:t>- охоплює відомості, отримані адвокатом при здійсненні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адвокатської діяльності. Адвокат, помічник адвоката, технічні працівники адвокатського</w:t>
      </w:r>
    </w:p>
    <w:p w:rsidR="00E86B50" w:rsidRDefault="004430E6">
      <w:pPr>
        <w:framePr w:w="10518" w:wrap="auto" w:hAnchor="text" w:x="1205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об'єднання не мають права розголошувати інформацію, що становить А. т., а також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використовувати її у своїх інтересах або в інтересах третіх осіб. Вимагання від зазначених осіб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відомостей, які становлять А. т., забороняється законом. Вони не можуть бути допитані в якості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свідків з питань, які є предметом А. т. Адвокат не може розголошувати дані досудового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слідства без дозволу слідчого або прокурора. Адвокати, які винні у розголошенні відомостей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досудового слідства несуть відповідальність згідно з чинним законодавством України.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Адвокатура </w:t>
      </w:r>
      <w:r>
        <w:rPr>
          <w:rFonts w:ascii="Times New Roman" w:hAnsi="Times New Roman" w:cs="Times New Roman"/>
          <w:color w:val="000000"/>
          <w:sz w:val="20"/>
          <w:szCs w:val="20"/>
        </w:rPr>
        <w:t>- добровільне професійне об’єднання юристів, яке покликане сприяти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захисту прав і свобод людини і громадянина, представляти законні інтереси фізичних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юридичних осіб, надавати їм іншу юридичну допомогу у випадках і у порядку, передбачених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чинним законодавством України.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юридичної відповідальності громадян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службових осіб, що полягає в застосуванні до особи, яка вчинила адміністративне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правопорушення (проступок), певного примусового заходу адміністративного впливу. Порядок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умови притягнення до А. в. регулюються КУпАП.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Адміністративна юрисдикція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встановлена законодавчими актами діяльність органів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управління та їх посадових осіб у вирішенні індивідуальних адміністративних спорів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застосуванні відповідних юридичних санкцій стосовно правопорушників в адміністративному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порядку (без звернення до суду). А. ю. є складовою правоохоронної діяльності органів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управління.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галузь права, сукупність правових норм, що регулюють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суспільні відносини у сфері державно-управлінської діяльності органів виконавчої влади всіх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рівнів, а також органів місцевого самоврядування. Основним джерелом A.п. є КУпАП.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Адміністративне правопорушення (проступок)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протиправна, винна (умисна або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необережна) дія чи бездіяльність, яка посягає на громадський порядок, власність, права і свободи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громадян, на встановлений порядок управління і за яку законом передбачено адміністративну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Адміністративне стягнення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примусовий захід державного впливу, що застосовується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особи, яка вчинила адміністративне правопорушення з метою її виховання, додержання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законів України, поваги до правил співжиття, а також запобігання вчиненню нових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правопорушень як самим правопорушником, так і іншими особами.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Адміністративні правовідносини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суспільні відносили, врегульовані нормами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адміністративного права, що впливають на поведінку суб’єктів у сфері державного управління та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приводять до виникнення між такими суб'єктами правових зв’язків державно-владного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характеру.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Адміністративний арешт </w:t>
      </w:r>
      <w:r>
        <w:rPr>
          <w:rFonts w:ascii="Times New Roman" w:hAnsi="Times New Roman" w:cs="Times New Roman"/>
          <w:color w:val="000000"/>
          <w:sz w:val="20"/>
          <w:szCs w:val="20"/>
        </w:rPr>
        <w:t>— вид адміністративного стягнення, яке пов'язане з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позбавленням правопорушника волі та утриманням його у спеціальних приміщеннях ОВС. А.а.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застосовується лише у виняткових випадках за окремі види адміністративних правопорушень 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строк до 15 діб. А.а. призначається районним (міським) судом (суддею) і виконується негайно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після винесення постанови. А. а. не може застосовуватися до вагітних жінок, жінок, які мають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дітей віком до 12 років, до осіб, які не досягли 18 років, до інвалідів І і II груп, до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військовослужбовців і призваних на збори військовозобов'язаних, до осіб рядового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начальницького складу ОВС.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Акти органів державної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правова форма здійснення повноважень органів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державної влади. Форма А.о.д.в., порядок їх видання і набуття чинності залежить від належності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органу, що видає акт, до тієї чи іншої гілки влади та від його компетенції і встановлюються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 або іншим нормативним актом. А.о.д.в. можуть бути нормативними, які за юридичною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силою поділяються на закони та підзаконні акти, або правозастосовними, які завжди є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підзаконними актами.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Акти цивільного стану </w:t>
      </w:r>
      <w:r>
        <w:rPr>
          <w:rFonts w:ascii="Times New Roman" w:hAnsi="Times New Roman" w:cs="Times New Roman"/>
          <w:color w:val="000000"/>
          <w:sz w:val="20"/>
          <w:szCs w:val="20"/>
        </w:rPr>
        <w:t>- юридичні факти (події та дії), що нерозривно пов’язані з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фізичною особою і започатковують, змінюють, доповнюють або припиняють її можливість бути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суб'єктом цивільних прав і обов'язків. До А.ц.с. відносять засвідчені державою факти народження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дитини, встановлення її походження, набуття громадянства, вихід з громадянства та його втрата,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досягнення відповідного віку, обмеження цивільної дієздатності, визнання особи недієздатною,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шлюб, розірвання шлюбу, усиновлення, зміна імені, інвалідність, смерть тощо. Про здійснення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реєстрації актів цивільного стану заявникам видається відповідне свідоцтво.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  Акціонерне товариство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– комерційне, фінансове чи виробниче об’єднання, що має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статутний фонд, поділений на визначену кількість акцій рівної номінальної вартості, і несе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 за зобов’язання лише майном товариства. Існують два види А.т.: відкриті – акції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цих товариств вільно продаються і купуються; закриті – акції цих товариств розподіляються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серед їх учасників. Вищим органом А.т. є збори акціонерів, виконавчим органом – правління,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контрольним – спостережлива рада.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Акція </w:t>
      </w:r>
      <w:r>
        <w:rPr>
          <w:rFonts w:ascii="Times New Roman" w:hAnsi="Times New Roman" w:cs="Times New Roman"/>
          <w:color w:val="000000"/>
          <w:sz w:val="20"/>
          <w:szCs w:val="20"/>
        </w:rPr>
        <w:t>– вид цінного паперу без встановлення строку обігу, який підтверджує дольову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участь її власника у формуванні статутного фонду (капіталу) акціонерного товариства (АТ),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підтверджує членство в АТ та право на участь в управлінні ним, дає право на одержання частини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прибутку у вигляді дивіденду і на участь у розподілі майна при ліквідації АТ.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Аліменти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грошове утримання, яке у визначених законом випадках надається одним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членом сім'ї іншому, якщо останній не має власних коштів для існування. Право на А. мають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неповнолітні діти, непрацездатні чоловік чи дружина тощо. А. сплачуються за рішенням суду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щомісячно або за взаємною згодою можуть бути сплачені наперед.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Амністія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повного або часткового звільнення від покарання та його відбування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підставі закону України про амністію певної, визначеної ним категорії осіб, винних у вчиненні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Аналогія закону </w:t>
      </w:r>
      <w:r>
        <w:rPr>
          <w:rFonts w:ascii="Times New Roman" w:hAnsi="Times New Roman" w:cs="Times New Roman"/>
          <w:color w:val="000000"/>
          <w:sz w:val="20"/>
          <w:szCs w:val="20"/>
        </w:rPr>
        <w:t>- застосування до суспільних відносин, не врегульованих конкретною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правовою нормою, норми права, що регулює подібні за змістом відносини в межах певної галузі.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А. з. є засобом вирішення конкретних юридичних справ за наявності прогалин в чинному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законодавстві України. Не припускається застосування А.з. в. галузях кримінального та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адміністративного права.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Аналогія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застосування до суспільних відносин, не врегульованих конкретною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правовою нормою, і за відсутності норм права, що регулюють подібні за змістом відносини,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загальних засад та принципів певної галузі права. A.n. використовується тоді, коли не можна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застосовувати аналогію закону. Не припускається застосування A.п. в галузях кримінального та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адміністративного права.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Апарат держави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всіх державних органів, що здійснюють безпосередню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практичну діяльність по управлінню суспільством, виконують завдання та функції держави.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Апатриди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Особа без громадянства.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Апеляція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оскарження (подання прокурора, скарга учасника процесу) вироків,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постанов, ухвал суду першої інстанції, що не набрали законної сили, до судів вищої інстанції.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Кримінальні, цивільні або господарські справи розглядаються по суті судом апеляційної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інстанції, яку наділено повноваженнями проводити своє судове слідство або обмежитись тими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матеріалами, які є у справі, при цьому або затверджується раніше винесене рішення, або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вносяться часткові зміни, або виноситься нове рішення у справі.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Апеляційний суд </w:t>
      </w:r>
      <w:r>
        <w:rPr>
          <w:rFonts w:ascii="Times New Roman" w:hAnsi="Times New Roman" w:cs="Times New Roman"/>
          <w:color w:val="000000"/>
          <w:sz w:val="20"/>
          <w:szCs w:val="20"/>
        </w:rPr>
        <w:t>- суд другої ланки судової системи судів загальної юрисдикції, який 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судом вищого рівня для місцевих судів і нижчого стосовно Верховного Суду. В Україні діють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загальні та спеціалізовані A.c., які розглядають справи в апеляційному порядку відповідно до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процесуального закону, по першій інстанції, що віднесені до їх підсудності законом, ведуть та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аналізують судову статистику, вивчають і узагальнюють судову практику тощо.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Арбітр (третейський суддя)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посередник, якого обирають конфліктуючі сторони за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взаємною згодою або у передбаченому законом порядку з метою розв’язання господарських чи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цивільно-правових спорів.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Арбітраж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Третейський суд.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Арешт </w:t>
      </w:r>
      <w:r>
        <w:rPr>
          <w:rFonts w:ascii="Times New Roman" w:hAnsi="Times New Roman" w:cs="Times New Roman"/>
          <w:color w:val="000000"/>
          <w:sz w:val="20"/>
          <w:szCs w:val="20"/>
        </w:rPr>
        <w:t>- 1) у кримінальному праві - вид основного покарання, що полягає в триманні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засудженого в умовах ізоляції на строк від одного до шести місяців; 2) у кримінальному процесі -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запобіжний захід, який полягає у взятті під варту обвинуваченого; 3) у адміністративному праві -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вид адміністративного стягнення, яке призначається судом (суддею) у виняткових випадках за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окремі види адміністративних правопорушень на строк до 15 діб (див. Адміністративний арешт);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 А. на вклади та інше майно обвинуваченого чи підозрюваного для забезпечення цивільного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позову, судового рішення тощо.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203" w:wrap="auto" w:hAnchor="text" w:x="6199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lastRenderedPageBreak/>
        <w:t>Б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Батьківство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в сімейному праві факт походження дитини від певного чоловіка. Б.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 засвідчується органом РАЦС і фіксується у свідоцтві про народження дитини.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Безвісна відсутність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встановлений у судовому порядку факт тривалої відсутності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громадянина в місці його постійного проживання в разі невідомості про його місцеперебування.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заявою зацікавленої особи суд визнає громадянина Б.в. через один рік з дня одержання в місці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його постійного проживання останніх відомостей про його місцеперебування. Порядок визнання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громадянина безвісно відсутнім визначається ЦПК України.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Біпатриди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Подвійне громадянство.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Боржник </w:t>
      </w:r>
      <w:r>
        <w:rPr>
          <w:rFonts w:ascii="Times New Roman" w:hAnsi="Times New Roman" w:cs="Times New Roman"/>
          <w:color w:val="000000"/>
          <w:sz w:val="20"/>
          <w:szCs w:val="20"/>
        </w:rPr>
        <w:t>- фізична чи юридична особа, яка є суб'єктом зобов’язання і повинна здійснити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користь іншої сторони (кредитора) певну дію чи утриматися від її виконання.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Брати і сестри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що походять від спільних батьків (повнорідні Б. і С.) або мають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спільного батька чи матір (неповнорідні Б. і С). Згідно чинногозаконодавстваУкраїни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правове становище повнорідних і неповнорідних Б. і С. однакове. Шлюби між Б. і С. не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допускаються.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Буденна (непрофесійна) 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конкретних життєвих обставин,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особистого правового досвіду й отриманої освіти, що характеризує ставлення особи до чинного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 бажаного права і правової системи на побутовому рівні.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Буквальне (адекватне)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тлумачення, коли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роз’яснення змісту правової норми повністю збігається з її текстуальною формою. Результат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такого тлумачення повністю адекватний мовній формі його висловлення.</w:t>
      </w:r>
    </w:p>
    <w:p w:rsidR="00E86B50" w:rsidRDefault="004430E6">
      <w:pPr>
        <w:framePr w:w="1205" w:wrap="auto" w:hAnchor="text" w:x="6196" w:y="7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В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Верховна Рада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єдиний, загальнонаціональний, представницький, колегіальний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 законодавчої влади в Україні. В.Р.У. є однопалатним парламентом, його головними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функціями є: представницька, законодавча, установча та функція парламентського контролю.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Конституційний склад В.Р.У. становить 450 народних депутатів, які обираються на основі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загального, рівного і прямого виборчого права шляхом таємного голосування на 5 років і які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здійснюють свої повноваження на постійній основі.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Верховний Суд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найвищий судовий орган у системі судів загальної юрисдикції.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 правосуддя, розглядає справи у касаційному порядку та у порядку виключного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провадження. Забезпечує однакове застосування чинного законодавства України всіма судами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загальної юрисдикції, дає роз’яснення з питань судової практики тощо.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Вето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глави держави, що зупиняє чи не допускає набуття законної сили законом, що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був прийнятий парламентом. Абсолютне В. - це остаточне відхилення главою держави закону,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прийнятого парламентом. Відкладальне В. - це право глави держави на повернення зі своїми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зауваженнями та сформульованими пропозиціями переданого йому на підпис закону до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парламенту для повторного розгляду.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Взяття під варту </w:t>
      </w:r>
      <w:r>
        <w:rPr>
          <w:rFonts w:ascii="Times New Roman" w:hAnsi="Times New Roman" w:cs="Times New Roman"/>
          <w:color w:val="000000"/>
          <w:sz w:val="20"/>
          <w:szCs w:val="20"/>
        </w:rPr>
        <w:t>- запобіжний захід, що застосовується до підозрюваного,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обвинуваченого, підсудного у справах про злочини, за які може бути призначене покарання у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вигляді позбавлення волі на строк більше як три роки, та до засудженого, вирок щодо якого ще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 набрав законної сили. Підставою для В.п.в. є постанова судді.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Вибори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безпосередньої демократії, спосіб формування народом представницьких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органів законодавчої влади та місцевого самоврядування, реалізація громадянами свого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виборчого права.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Виборні посади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посади в державному апараті, органах місцевого самоврядування чи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об'єднаннях громадян, заміщення яких відбувається шляхом виборів. Час роботи на В.п.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зараховується до безперервного трудового стажу.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Виборча система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встановлених чинним законодавством порядок організації і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проведення виборів до представницьких органів державної влади та місцевого самоврядування,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спосіб розподілу представницьких мандатів залежно від результатів голосування. Основними</w:t>
      </w:r>
    </w:p>
    <w:p w:rsidR="00E86B50" w:rsidRDefault="004430E6">
      <w:pPr>
        <w:framePr w:w="10514" w:wrap="auto" w:hAnchor="text" w:x="1205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видами B.c. с мажоритарна; пропорційна; змішана.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Виборче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- 1) система правових норм, що регулюють суспільні відносини, пов'язані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 організацією, проведенням та визначенням результатів виборів народних депутатів України,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Президента України, депутатів органів місцевого самоврядування; 2) право окремого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громадянина обирати та бути обраним до органів державної влади та місцевого самоврядування.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Виконавча влада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з гілок державної влади, єдина система виконавчо-розпорядчих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державних органів, які здійснюють безпосереднє управління державними справами,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відповідальна перед Президентом України та BP України, підконтрольна та підзвітна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Президентові України та BP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Виконання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реалізації зобов'язальних норм права, що передбачає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активну поведінку суб'єктів права щодо виконання покладених на них обов'язків, які передбачені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нормами права.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Використання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реалізації уповноважувальних норм права, що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передбачає активну чи пасивну поведінку суб'єктів права, які на власний розсуд використовують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закріплені в нормах права можливості щодо реалізації суб'єктивних прав і юридичних обов'язків.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Вина </w:t>
      </w:r>
      <w:r>
        <w:rPr>
          <w:rFonts w:ascii="Times New Roman" w:hAnsi="Times New Roman" w:cs="Times New Roman"/>
          <w:color w:val="000000"/>
          <w:sz w:val="20"/>
          <w:szCs w:val="20"/>
        </w:rPr>
        <w:t>- психічне ставлення особи до вчинюваної дії чи бездіяльності та її наслідків,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виражених у формі умислу або необережності. В. є обов'язковою ознакою суб'єктивної сторони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складу злочину та єдиною підставою кримінальної відповідальності за конкретно вчинений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Виправдувальний вирок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постанова суду щодо виправдання підсудного, коли не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встановлено події злочину, якщо в діянні підсудного немає складу злочину або коли не доведено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участі підсудного у вчиненні злочину.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Виправні роботи </w:t>
      </w:r>
      <w:r>
        <w:rPr>
          <w:rFonts w:ascii="Times New Roman" w:hAnsi="Times New Roman" w:cs="Times New Roman"/>
          <w:color w:val="000000"/>
          <w:sz w:val="20"/>
          <w:szCs w:val="20"/>
        </w:rPr>
        <w:t>— вид основного покарання в кримінальному праві, призначаються без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позбавлення волі на строк від шести місяців до двох років і відбуваються за місцем роботи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засудженого. Із заробітку засудженого до В.р. здійснюється відрахування до державного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бюджету в розмірі, визначеному вироком суду, але не більше 20 відсотків. В адміністративному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праві В.р. застосовуються на строк до 2 –х місяців з відбуванням їх за місцем постійної роботи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особи, яка вчинила адміністративне правопорушення, і з відрахуванням до 20 % її заробітку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дохід держави. Призначаються районним (міським) судом (суддею).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Вирок </w:t>
      </w:r>
      <w:r>
        <w:rPr>
          <w:rFonts w:ascii="Times New Roman" w:hAnsi="Times New Roman" w:cs="Times New Roman"/>
          <w:color w:val="000000"/>
          <w:sz w:val="20"/>
          <w:szCs w:val="20"/>
        </w:rPr>
        <w:t>- рішення, винесене судом у результаті судового розгляду кримінальної справи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щодо винуватості чи невинуватості підсудного та його відповідальності. В. суду може бути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обвинувальний або виправдувальний.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Вихідні дні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часу відпочинку, тобто дні, вільні від роботи, які надаються працівнику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після закінчення трудового тижня. При п'ятиденному робочому тижні працівникам надаються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два вихідних дні на тиждень, а при шестиденному - один. Загальним В.д. є неділя.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Відкриття спадщини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юридичний факт, з настанням певних обставин (смерть особи або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оголошення особи померлою) у відповідних осіб виникає право спадкоємства. Часом B.c. є день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смерті особи або день, з якого її оголошено померлою. Місцем B.c. є останнє місце проживання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спадкодавця. Місце B.c. може не збігатися з місцем смерті.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Відмова від спадщини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односторонній правочин, який здійснюється спадкоємцем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шляхом подання відповідної заяви до нотаріальної контори, або неприйняття протягом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шестимісячного строку спадщини, про відкриття якої спадкоємцю відомо.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Відповідач </w:t>
      </w:r>
      <w:r>
        <w:rPr>
          <w:rFonts w:ascii="Times New Roman" w:hAnsi="Times New Roman" w:cs="Times New Roman"/>
          <w:color w:val="000000"/>
          <w:sz w:val="20"/>
          <w:szCs w:val="20"/>
        </w:rPr>
        <w:t>- сторона в цивільному процесі, яка притягається судом до відповіді за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позовом. В. може бути фізична або юридична особа. В. має право визнати позов повністю,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частково або пред’явити зустрічний позов.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Відпустка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часу відпочинку, що надається працівнику на встановлений законом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строк. Види В.: щорічні (основні й додаткові) відпустки, додаткові відпустки у зв'язку 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навчанням; творчі відпустки; соціальні відпустки; відпустки без збереження заробітної плати.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час щорічної відпустки за працівником зберігається його місце роботи (посада) і середня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заробітна плата.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Відчуження майна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передача майна у власність іншим особам. Розрізняють В.м. платне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(купівля-продаж) і безоплатне (дарування). В.м. здійснюється на основі договору або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примусовому порядку (конфіскація майна за вироком суду).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Відшкодування збитків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цивільної відповідальності за порушення зобов’язань.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В.з. передбачає не тільки повне відшкодування боржником завданих збитків кредиторові, які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виникли у разі невиконання або неналежного виконання ним своїх зобов’язань, а також не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одержані кредитором доходи, які він одержав би, якби зобов’язання було виконане боржником.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Віндикація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витребування власником свого майна з чужого незаконного володіння.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як юридична категорія виражає належність майна фізичним чи юридичним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особам на відповідних умовах та у відповідних, формах. В Україні існують такі форми власності: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власність українського народу; 2) приватна власність; 3) державна власність; 4) комунальна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власність.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Влада </w:t>
      </w:r>
      <w:r>
        <w:rPr>
          <w:rFonts w:ascii="Times New Roman" w:hAnsi="Times New Roman" w:cs="Times New Roman"/>
          <w:color w:val="000000"/>
          <w:sz w:val="20"/>
          <w:szCs w:val="20"/>
        </w:rPr>
        <w:t>– 1) волевиявлення народу або держави, її органів та посадових осіб з метою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здійснення відповідних функцій і повноважень у порядку, передбаченому конституцією 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законами країни; 2) здатність, право і можливість підкоряти своїй волі інших.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Володіння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фактична наявність майна у фізичної чи юридичної особи, яка вважає його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своїм. В. може бути законним і незаконним. В. без будь-яких правових підстав вважається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незаконним. Незаконне В. може бути добросовісним і недобросовісним.</w:t>
      </w:r>
    </w:p>
    <w:p w:rsidR="00E86B50" w:rsidRDefault="004430E6">
      <w:pPr>
        <w:framePr w:w="1196" w:wrap="auto" w:hAnchor="text" w:x="6203" w:y="4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Г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Галузь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норм, що регулюють якісно однорідну сферу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суспільних відносин специфічними методами правового регулювання. Г.п. поділяється на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матеріальні та процесуальні.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Гарантії прав і свобод людини і громадянина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методів та механізмів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забезпечення повного і неухильного здійснення суб'єктивних прав і юридичних обов'язків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суб'єктів у реальній дійсності. Розрізняють соціально-економічні, політичні, ідеологічні та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юридичні гарантії.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Генеральний прокурор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вища посадова особа в системі органів прокуратури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України. Г.п. України очолює і спрямовує роботу органів прокуратури та здійснює контроль за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їхньою діяльністю. Г.п. України призначається на посаду та звільнюється з посади за згодою ВР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Президентом України. Строк його повноважень 5 років. ВР України може висловити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недовіру Г.п. України, що має наслідком його відставку з посади.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Гіпотеза </w:t>
      </w:r>
      <w:r>
        <w:rPr>
          <w:rFonts w:ascii="Times New Roman" w:hAnsi="Times New Roman" w:cs="Times New Roman"/>
          <w:color w:val="000000"/>
          <w:sz w:val="20"/>
          <w:szCs w:val="20"/>
        </w:rPr>
        <w:t>- складова частина норми права, яка містить умови, обставини, з настанням яких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суб'єкти права мають здійснювати свої права та обов’язки, вказані в диспозиції цієї норми.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Глава держави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посадова особа або орган, що здійснює верховне представництво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держави у внутрішній та зовнішній політиці. Г.д. в Україні є Президент, який займає особливе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 в системі органів державної влади, виступає від її імені, є гарантом державного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суверенітету, територіальної цілісності України, додержання Конституції, прав і свобод людини і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громадянина.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Глава уряду </w:t>
      </w:r>
      <w:r>
        <w:rPr>
          <w:rFonts w:ascii="Times New Roman" w:hAnsi="Times New Roman" w:cs="Times New Roman"/>
          <w:color w:val="000000"/>
          <w:sz w:val="20"/>
          <w:szCs w:val="20"/>
        </w:rPr>
        <w:t>- керівник вищого колегіального органу в системі органів виконавчої влади.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Г.у. в Україні є Прем’єр-міністр України, який входить до складу Кабінету Міністрів України.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Голова Верховного Суду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– посадова особа, яка очолює Верховний Суд України.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Обирається із складу суддів Верховного Суду України Пленумом Верховного Суду України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строком на 5 років шляхом таємного голосування.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Громадська організація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– об’єднання громадян для задоволення та захисту своїх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законних соціальних, економічних, творчих, вікових, національно-культурних, спортивних та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спільних інтересів. Засновниками Г.о. можуть бути громадяни України, громадяни інших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держав, особи без громадянства, які досягли 18 років, а молодіжних та дитячих Г.о. - 15-річного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віку. Г.о. діє на основі статуту.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Громадянин </w:t>
      </w:r>
      <w:r>
        <w:rPr>
          <w:rFonts w:ascii="Times New Roman" w:hAnsi="Times New Roman" w:cs="Times New Roman"/>
          <w:color w:val="000000"/>
          <w:sz w:val="20"/>
          <w:szCs w:val="20"/>
        </w:rPr>
        <w:t>- фізична особа, яка перебуває у сталих юридично визначених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взаємозв’язках із конкретною державою, що знаходить свій вираз у наявності в особи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відповідного громадянства.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Громадянство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постійний правовий зв’язок фізичної особи і Української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держави, що знаходить свій вияв у їх взаємних правах та обов'язках. Право на громадянство є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невід'ємним правом людини. В Україні існує єдине громадянство.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Громадянське суспільство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спільність вільних і рівноправних людей, кожній з яких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держава забезпечує юридично рівні можливості бути власником, користуватися економічною</w:t>
      </w:r>
    </w:p>
    <w:p w:rsidR="00E86B50" w:rsidRDefault="004430E6">
      <w:pPr>
        <w:framePr w:w="10517" w:wrap="auto" w:hAnchor="text" w:x="1205" w:y="5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свободою, мати надійний соціальний захист, брати участь у політичному житті держави.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211" w:wrap="auto" w:hAnchor="text" w:x="6196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lastRenderedPageBreak/>
        <w:t>Д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Дарування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цивільно-правовий договір, за яким одна сторона передає або зобов'язується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передати у майбутньому іншій стороні безоплатно майно у власність.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Делікт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діяння, що суперечить вимогам чинного законодавства, тобто правопорушення.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Д, завдає шкоди охоронюваним законом цінностям, інтересам фізичної або юридичної особи,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суспільним або державним інтересам.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Деліктоздатність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нормами права здатність особи нести юридичну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 за свої протиправні вчинки (дії).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Депутат </w:t>
      </w:r>
      <w:r>
        <w:rPr>
          <w:rFonts w:ascii="Times New Roman" w:hAnsi="Times New Roman" w:cs="Times New Roman"/>
          <w:color w:val="000000"/>
          <w:sz w:val="20"/>
          <w:szCs w:val="20"/>
        </w:rPr>
        <w:t>- обраний відповідно до закону представник народу до ВР України чи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населенням регіону до відповідної місцевої Ради, що уповноважений ними протягом строку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депутатських повноважень здійснювати повноваження, передбачені Конституцією та законами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Депутатська недоторканість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встановлена законом гарантія, що забезпечує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безперешкодне та ефективне здійснення депутатами парламенту або іншого представницького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 своїх прав та обов’язків. Депутат не може бути притягнутий до кримінальної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відповідальності, затриманий чи заарештований без згоди на це відповідного представницького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органу. Д.н. поширюється на весь строк здійснення депутатських повноважень.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Депутатська фракція </w:t>
      </w:r>
      <w:r>
        <w:rPr>
          <w:rFonts w:ascii="Times New Roman" w:hAnsi="Times New Roman" w:cs="Times New Roman"/>
          <w:color w:val="000000"/>
          <w:sz w:val="20"/>
          <w:szCs w:val="20"/>
        </w:rPr>
        <w:t>– об’єднання народних депутатів ВР України на основі партійної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належності, тобто обрання їх від однієї політичної партії або виборчого блоку політичних партій.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Депутатський запит </w:t>
      </w:r>
      <w:r>
        <w:rPr>
          <w:rFonts w:ascii="Times New Roman" w:hAnsi="Times New Roman" w:cs="Times New Roman"/>
          <w:color w:val="000000"/>
          <w:sz w:val="20"/>
          <w:szCs w:val="20"/>
        </w:rPr>
        <w:t>- вимога депутата представницького органу до органу державної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влади, органу місцевого самоврядування чи посадової особи дати офіційну відповідь з питань,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віднесених до їх компетенції. Орган чи посадова особа зобов’язані дати відповідь на Д.з. у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письмовій формі у встановлені чинним законодавством терміни.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суверенна політико-територіальна організація влади певної частини населення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соціально неоднорідному суспільстві, що має спеціальний апарат управління і примусу, здатна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допомогою права робити свої веління загальнообов’язковими для населення всієї країни, а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також здійснювати керівництво та управління загальносуспільними справами.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влада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особливий різновид соціальної влади, яка поширюється на все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суспільство, має публічно-політичний характер, здійснюється від імені держави спеціальними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суб'єктами (органами держави та їхніми посадовими особами), які здатні регулювати та впливати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поведінку людей та відповідними засобами вимагати здійснення своєї волі.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майно, у т.ч. грошові кошти, необхідні для виконання державою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своїх функцій. Д.в. є єдина енергетична система, системи зв’язку, транспорт загального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користування, кошти державного бюджету тощо.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виконавча служба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державний орган, який здійснює виконання рішень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судів та інших органів відповідно до чинного законодавства України.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контрольно-ревізійна служба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державний орган, який здійснює контроль у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формі ревізій і перевірок за збереженням та витратами коштів і матеріальних цінностей в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установах, підприємствах та організаціях, які отримують кошти з державного бюджету та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державних валютних фондів.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мова </w:t>
      </w:r>
      <w:r>
        <w:rPr>
          <w:rFonts w:ascii="Times New Roman" w:hAnsi="Times New Roman" w:cs="Times New Roman"/>
          <w:color w:val="000000"/>
          <w:sz w:val="20"/>
          <w:szCs w:val="20"/>
        </w:rPr>
        <w:t>- офіційно визнана Конституцією або законом основна мова держави, що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є обов'язковою для використання у законодавстві, судочинстві, офіційному діловодстві, навчанні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тощо. Джерелом Д.м. є мова корінної або однієї з корінних націй, що мешкають на території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країни. В Україні відповідно до Конституції Д.м. є українська мова.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служба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професійна діяльність державних службовців, які мають відповідні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службові повноваження та одержують заробітну плату за рахунок державного бюджету.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Державна таємниця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таємної інформації, що охоплює відомості у сфері оборони,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економіки, науки і техніки, зовнішніх відносин, державної безпеки та охорони правопорядку,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розголошення яких може завдати шкоди національній безпеці України та які визнані законом Д.т.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підлягають охороні державою.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Державне управління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діяльність органів усіх гілок державної влади та місцевого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самоврядування щодо реалізації ними делегованих державоюповноважень з метою</w:t>
      </w:r>
    </w:p>
    <w:p w:rsidR="00E86B50" w:rsidRDefault="004430E6">
      <w:pPr>
        <w:framePr w:w="10516" w:wrap="auto" w:hAnchor="text" w:x="1205" w:y="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вдосконалення суспільної системи відповідно до публічних інтересів.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Державний герб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встановлений Конституцією або спеціальним законом офіційний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символічний знак держави, що в графічних і кольорових зображеннях виражає її історичні,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національні, соціальні традиції й особливості.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гімн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встановлений Конституцією або спеціальним законом офіційний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урочистий музичний твір, що в музично-поетичній формі виражає державницьку ідею та 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офіційним символом держави. Д.г. України є національний гімн на музику М. Вербицького із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словами першого куплету та приспіву твору П. Чубинського.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земельний кадастр </w:t>
      </w:r>
      <w:r>
        <w:rPr>
          <w:rFonts w:ascii="Times New Roman" w:hAnsi="Times New Roman" w:cs="Times New Roman"/>
          <w:color w:val="000000"/>
          <w:sz w:val="20"/>
          <w:szCs w:val="20"/>
        </w:rPr>
        <w:t>– єдина державна система земельно-кадастрових робіт,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яка встановлює процедуру визнання факту виникнення або припинення права власності і права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користування земельними ділянками та містить сукупність відомостей і документів про місце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розташування та правовий режим цих ділянок, їх оцінку, класифікацію земель, кількісну та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якісну характеристику, розподіл серед власників землі та землекористувачів.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лад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соціальних, економічних і політичних відносин, які закріплені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нормами конституційного права. Д.л. визначає основні організаційні форми та інститути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механізму політичної влади в державі.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обвинувач </w:t>
      </w:r>
      <w:r>
        <w:rPr>
          <w:rFonts w:ascii="Times New Roman" w:hAnsi="Times New Roman" w:cs="Times New Roman"/>
          <w:color w:val="000000"/>
          <w:sz w:val="20"/>
          <w:szCs w:val="20"/>
        </w:rPr>
        <w:t>– прокурор, який підтримує обвинувачення у кримінальній справі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суді. Підтримання державного обвинувачення в суді прокурором є однією з основних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конституційних засад судочинства.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орган </w:t>
      </w:r>
      <w:r>
        <w:rPr>
          <w:rFonts w:ascii="Times New Roman" w:hAnsi="Times New Roman" w:cs="Times New Roman"/>
          <w:color w:val="000000"/>
          <w:sz w:val="20"/>
          <w:szCs w:val="20"/>
        </w:rPr>
        <w:t>- відносно самостійна, структурно-відокремлена ланка державного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апарату, яка наділена владними повноваженнями та необхідними матеріально-технічними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засобами для виконання конкретних завдань і функцій держави.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прапор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встановлене Конституцією або спеціальним законом офіційне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полотнище держави, в якому шляхом добору певних кольорів та з певним зображенням,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виражено ідею політичного характеру. Конституція визначає Д.п. України, як стяг із двох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рівновеликих горизонтальних смуг синього і жовтого кольорів.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(політичний) режим </w:t>
      </w:r>
      <w:r>
        <w:rPr>
          <w:rFonts w:ascii="Times New Roman" w:hAnsi="Times New Roman" w:cs="Times New Roman"/>
          <w:color w:val="000000"/>
          <w:sz w:val="20"/>
          <w:szCs w:val="20"/>
        </w:rPr>
        <w:t>- спосіб здійснення державної влади певними методами,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способами та прийомами. Основними видами Д.р. є демократичний та антидемократичний.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суверенітет </w:t>
      </w:r>
      <w:r>
        <w:rPr>
          <w:rFonts w:ascii="Times New Roman" w:hAnsi="Times New Roman" w:cs="Times New Roman"/>
          <w:color w:val="000000"/>
          <w:sz w:val="20"/>
          <w:szCs w:val="20"/>
        </w:rPr>
        <w:t>- верховенство, самостійність і єдність державної влади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території країни та її незалежність і рівноправність у відносинах з іншими державами.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Декларацією про державний суверенітет від 16 липня 1990 року був проголошений Д.с.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Державний устрій </w:t>
      </w:r>
      <w:r>
        <w:rPr>
          <w:rFonts w:ascii="Times New Roman" w:hAnsi="Times New Roman" w:cs="Times New Roman"/>
          <w:color w:val="000000"/>
          <w:sz w:val="20"/>
          <w:szCs w:val="20"/>
        </w:rPr>
        <w:t>- адміністративно-територіальна організація державної влади, яка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визначає правове положення окремих частин держави (територіальних одиниць), їх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взаємовідносини між собою та з державою в цілому. За Д.у. всі держави поділяються на прості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(унітарні) та складні (федерація, конфедерація). Україна є унітарною державою з автономним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утворенням.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Державні підприємства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державних організацій, які безпосередньо реалізують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функції та завдання держави у сфері матеріального виробництва, підприємства з виробництва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товарів, надання послуг, торгівлі, громадського харчування тощо.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Державні символи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встановлені Конституцією або спеціальними законами особливі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розпізнавальні знаки, в яких втілені суверенітет, історичне минуле й ідейні цінності держави.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Україні відповідно до Конституції Д.с. є Державний Прапор України, Державний Герб України,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Державний Гімн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Державні службовці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які займають посади в державних органах та їх апараті,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виконують завдання і функції держави та одержують заробітну плату за рахунок державного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бюджету.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Державні установи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державних організацій, які безпосередньо реалізують функції,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завдання держави у сфері нематеріального виробництва (дошкільні дитячі установи, школи,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вищі навчальні заклади, лікарні тощо).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Джерело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спосіб зовнішнього вираження і закріплення норм права, що виходять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 держави і які мають загальнообов'язкове значення. До зовнішніх форм (джерел) права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відносять: І) правовий звичай; 2) правовий (судовий, адміністративний) прецедент; 3)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нормативно-правовий договір; 4)нормативно-правовий акт.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Дипломатичні ранги </w:t>
      </w:r>
      <w:r>
        <w:rPr>
          <w:rFonts w:ascii="Times New Roman" w:hAnsi="Times New Roman" w:cs="Times New Roman"/>
          <w:color w:val="000000"/>
          <w:sz w:val="20"/>
          <w:szCs w:val="20"/>
        </w:rPr>
        <w:t>- службові звання працівників дипломатичної служби у більшості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країн світу. їхні назви, градація і порядок присвоєння визначаються внутрішнім правом країни.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Диспозиція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складова частина норми права, що визначає саме правило поведінки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суб’єкта при наявності вказаних у гіпотезі обставин. Д. розподіляє між учасниками правових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 права та обов’язки.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Дисциплінарна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юридичної відповідальності особи за порушення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трудової, навчальної, службової або військової дисципліни і застосування до порушника заходів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дисциплінарного впливу.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Дисциплінарний проступок </w:t>
      </w:r>
      <w:r>
        <w:rPr>
          <w:rFonts w:ascii="Times New Roman" w:hAnsi="Times New Roman" w:cs="Times New Roman"/>
          <w:color w:val="000000"/>
          <w:sz w:val="20"/>
          <w:szCs w:val="20"/>
        </w:rPr>
        <w:t>- невиконання або неналежне виконання працівником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покладених на нього чинним законодавством про працю, колективним і трудовим договорами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трудових обов'язків.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Дисциплінарне стягнення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передбачений в нормативно правовому акті захід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примусового впливу, що застосовується органом, якому надано право прийняття на роботу, до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працівника, що вчинив дисциплінарний проступок.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Дієздатність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нормами права здатність особи своїми діями набувати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самостійно здійснювати суб'єктивні права і виконувати юридичні обов'язки.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Дізнання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процесуальна діяльність спеціально уповноважених законом органів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посадових осіб з проведення оперативно-розшукових заходів з метою виявлення ознак злочину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осіб, що його вчинили. Органами Д. є міліція, податкова міліція, служба безпеки, митні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органи, органи охорони державного кордону, командири військових частин, капітани морських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суден тощо.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Добросусідство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– у земельних відносинах вибір і дотримання власниками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землекористувачами ділянок таких способів використання земельних ділянок відповідно до їх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цільового призначення, за яких власникам, землекористувачам сусідніх земельних ділянок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завдається найменше незручностей (затінення, задимлення, неприємні запахи, шумове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забруднення тощо).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Довірена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- 1) особа, якій довіритель доручає виконувати за нього певні функції, що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засвідчується нотаріально; 2) особа, яка в період виборчої компанії до ВР України і місцевих рад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має завдання ознайомити виборців з кандидатом у депутати відповідної Ради, вести за нього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передвиборчу агітацію.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Довіреність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письмовий документ, який видається однією особою іншій особі для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представництва перед третьою особою. Д., як правило, має бути засвідчена нотаріально. Залежно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 змісту та обсягу прав виділяють такі види Д.: 1) генеральні (загальні); 2) спеціальні; 3) разові.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Строк дії Д. зазначається у ній.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Довічне позбавлення волі </w:t>
      </w:r>
      <w:r>
        <w:rPr>
          <w:rFonts w:ascii="Times New Roman" w:hAnsi="Times New Roman" w:cs="Times New Roman"/>
          <w:color w:val="000000"/>
          <w:sz w:val="20"/>
          <w:szCs w:val="20"/>
        </w:rPr>
        <w:t>- найтяжчий вид кримінального покарання, яке може бути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застосоване лише до особи, яка вчинила особливо тяжкий злочин, і лише у випадках, спеціально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передбачених КК України. Д.п.в. не застосовується до осіб, що вчинили злочини у віці до 18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років і до осіб у віці понад 65 років, а також до жінок, що були в стані вагітності під час вчинення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злочину або на момент постановлення вироку.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Догана </w:t>
      </w:r>
      <w:r>
        <w:rPr>
          <w:rFonts w:ascii="Times New Roman" w:hAnsi="Times New Roman" w:cs="Times New Roman"/>
          <w:color w:val="000000"/>
          <w:sz w:val="20"/>
          <w:szCs w:val="20"/>
        </w:rPr>
        <w:t>– вид дисциплінарного стягнення, вжите до працівника за порушення трудової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дисципліни. Д. спричиняє для працівника негативні наслідки особистого характеру, як моральні,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 і матеріальні.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домовленість двох або кількох сторін спрямована на встановлення або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припинення цивільних прав та обов'язків. Д. Вважається дійсним за дотримання таких умов: 1)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законної дії; 2) волевиявлення сторін; 3) дотримання встановленої законом форми договору; 4)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правоздатності та дієздатності сторін.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Договір міжнародний </w:t>
      </w:r>
      <w:r>
        <w:rPr>
          <w:rFonts w:ascii="Times New Roman" w:hAnsi="Times New Roman" w:cs="Times New Roman"/>
          <w:color w:val="000000"/>
          <w:sz w:val="20"/>
          <w:szCs w:val="20"/>
        </w:rPr>
        <w:t>- угода двох або більше суб'єктів міжнародного права щодо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набуття, встановлення, зміни чи припинення взаємних прав та обов'язків у різного роду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відносинах.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Договір на користь третьої особи </w:t>
      </w:r>
      <w:r>
        <w:rPr>
          <w:rFonts w:ascii="Times New Roman" w:hAnsi="Times New Roman" w:cs="Times New Roman"/>
          <w:color w:val="000000"/>
          <w:sz w:val="20"/>
          <w:szCs w:val="20"/>
        </w:rPr>
        <w:t>- у цивільному праві договір, в якому боржник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зобов'язаний виконати свій обов'язок на користь третьої особи, яка встановлена або не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встановлена у договорі. Виконання Д.н.к.т.о. може вимагати як особа, що уклала договір, так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третя особа, на користь якої передбачено виконання»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Договір про повну матеріальну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письмова угода, що укладена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підприємством, установою, організацією з працівниками (що досягли 18-річного віку), які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займають посади або виконують роботи, безпосередньо зв'язані із зберіганням, обробкою,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продажем (відпуском), перевезенням або застосуванням у процесі виробництва переданих їм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майна чи інших цінностей.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Додержання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реалізації заборонних норм права, що передбачає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пасивну поведінку суб'єктів права, тобто їх утримання від вчинення заборонених правом дій.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Доктринальне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неофіційного тлумачення, при якому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роз'яснення правової норми здійснюється вченими-юристами або фахівцями-юристами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науково- практичних коментарях до кодексів, законів, в наукових статтях, монографіях тощо, має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науковий характер і не тягне за собою юридичних наслідків.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Документ </w:t>
      </w:r>
      <w:r>
        <w:rPr>
          <w:rFonts w:ascii="Times New Roman" w:hAnsi="Times New Roman" w:cs="Times New Roman"/>
          <w:color w:val="000000"/>
          <w:sz w:val="20"/>
          <w:szCs w:val="20"/>
        </w:rPr>
        <w:t>- матеріальний носій запису (папір, кіно- і фотоплівка, магнітна стрічка,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дискета тощо) з зафіксованою на ньому інформацією про факти, події, явища об'єктивної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дійсності та розумової діяльності людини, яка за своїм змістом та формою свідчення є джерелом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відомостей, що мають певне юридичне значення.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Доручення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документ, за яким організація чи окрема особа (повірений) зобов'язується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вчинити від імені й за рахунок іншої організації чи особи (довірителя) певні юридичні дії.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Досудове слідство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стадія кримінального процесу, під час якої слідчі встановлюють події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злочину та осіб, винних у його вчиненні. Починається Д.с. після порушення кримінальної справи.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Органами Д.с. є слідчі прокуратури, органів внутрішніх справ, податкової міліції, служби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безпеки.</w:t>
      </w:r>
    </w:p>
    <w:p w:rsidR="00E86B50" w:rsidRDefault="004430E6">
      <w:pPr>
        <w:framePr w:w="1205" w:wrap="auto" w:hAnchor="text" w:x="6196" w:y="5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Е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Екологічна безпека </w:t>
      </w:r>
      <w:r>
        <w:rPr>
          <w:rFonts w:ascii="Times New Roman" w:hAnsi="Times New Roman" w:cs="Times New Roman"/>
          <w:color w:val="000000"/>
          <w:sz w:val="20"/>
          <w:szCs w:val="20"/>
        </w:rPr>
        <w:t>– такий стан навколишнього природного середовища, при якому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забезпечується попередження погіршення екологічної обстановки та виникнення небезпеки для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здоров’я людей.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Екологічна експертиза – </w:t>
      </w:r>
      <w:r>
        <w:rPr>
          <w:rFonts w:ascii="Times New Roman" w:hAnsi="Times New Roman" w:cs="Times New Roman"/>
          <w:color w:val="000000"/>
          <w:sz w:val="20"/>
          <w:szCs w:val="20"/>
        </w:rPr>
        <w:t>вид науково – практичної діяльності спеціально уповноважених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державних органів, еколого – експертних формувань та об’єднань громадян, що ґрунтується на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міжгалузевому екологічному дослідженні, аналізі та оцінці перед проектних, проектних та інших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матеріалів чи об’єктів, реалізація та дія яких може негативно впливати або впливає на стан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навколишнього природного середовища, і спрямована на підготовку висновків про відповідність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запланованої чи здійснюваної діяльності нормам і вимогам законодавства про охорону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навколишнього природного середовища, раціонального використання та відтворення природних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ресурсів.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Екологічне правопорушення – </w:t>
      </w:r>
      <w:r>
        <w:rPr>
          <w:rFonts w:ascii="Times New Roman" w:hAnsi="Times New Roman" w:cs="Times New Roman"/>
          <w:color w:val="000000"/>
          <w:sz w:val="20"/>
          <w:szCs w:val="20"/>
        </w:rPr>
        <w:t>протиправне діяння (дія або бездіяльність), що порушує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встановлений в Україні екологічний правопорядок. Е.п. є підставою для застосування до винних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 його скоєнні фізичних і юридичних осіб юридичної відповідальності – адміністративної,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кримінальної, цивільно - правової і дисциплінарної.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Економічні права і свободи </w:t>
      </w:r>
      <w:r>
        <w:rPr>
          <w:rFonts w:ascii="Times New Roman" w:hAnsi="Times New Roman" w:cs="Times New Roman"/>
          <w:color w:val="000000"/>
          <w:sz w:val="20"/>
          <w:szCs w:val="20"/>
        </w:rPr>
        <w:t>- можливості людини і громадянина у сфері виробництва,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розподілу. Обміну і використання матеріальних благ. До системи економічних прав Конституція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відносить: правоможного володіти, користуватися. Розпоряджатися своєю власністю,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результатами своєї творчої, інтелектуальної діяльності; право користуватися об’єктами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державної і комунальної власності та власністю Українського народу; право на підприємницьку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діяльність.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Емфітевзис </w:t>
      </w:r>
      <w:r>
        <w:rPr>
          <w:rFonts w:ascii="Times New Roman" w:hAnsi="Times New Roman" w:cs="Times New Roman"/>
          <w:color w:val="000000"/>
          <w:sz w:val="20"/>
          <w:szCs w:val="20"/>
        </w:rPr>
        <w:t>– право користування чужою земельною ділянкою для сільськогосподарських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потреб.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Еутаназія – </w:t>
      </w:r>
      <w:r>
        <w:rPr>
          <w:rFonts w:ascii="Times New Roman" w:hAnsi="Times New Roman" w:cs="Times New Roman"/>
          <w:color w:val="000000"/>
          <w:sz w:val="20"/>
          <w:szCs w:val="20"/>
        </w:rPr>
        <w:t>а) умисне прискорення смерті або умертвіння невиліковного хворого з метою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припинення його страждань; б) задоволення прохання хворого про прискорення його смерті</w:t>
      </w:r>
    </w:p>
    <w:p w:rsidR="00E86B50" w:rsidRDefault="004430E6">
      <w:pPr>
        <w:framePr w:w="10516" w:wrap="auto" w:hAnchor="text" w:x="1205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якими – небудь діями або засобами, у т.ч. припинення штучних заходів щодо підтримання життя.</w:t>
      </w:r>
    </w:p>
    <w:p w:rsidR="00E86B50" w:rsidRDefault="004430E6">
      <w:pPr>
        <w:framePr w:w="1166" w:wrap="auto" w:hAnchor="text" w:x="6216" w:y="13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З</w:t>
      </w:r>
    </w:p>
    <w:p w:rsidR="00E86B50" w:rsidRDefault="004430E6">
      <w:pPr>
        <w:framePr w:w="10510" w:wrap="auto" w:hAnchor="text" w:x="1205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Завдаток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грошова сума або рухоме майно, що видається однією стороною договору</w:t>
      </w:r>
    </w:p>
    <w:p w:rsidR="00E86B50" w:rsidRDefault="004430E6">
      <w:pPr>
        <w:framePr w:w="10510" w:wrap="auto" w:hAnchor="text" w:x="1205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(боржником) іншій стороні (кредиторові) у рахунок належних з нього за договором платежів для</w:t>
      </w:r>
    </w:p>
    <w:p w:rsidR="00E86B50" w:rsidRDefault="004430E6">
      <w:pPr>
        <w:framePr w:w="10510" w:wrap="auto" w:hAnchor="text" w:x="1205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підтвердження зобов'язання і для забезпечення його виконання. 3. застосовується лише в</w:t>
      </w:r>
    </w:p>
    <w:p w:rsidR="00E86B50" w:rsidRDefault="004430E6">
      <w:pPr>
        <w:framePr w:w="10510" w:wrap="auto" w:hAnchor="text" w:x="1205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зобов'язаннях між фізичними особами. Угода про 3. повинна вчинятися у письмовій формі. Для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того, щоб сплачена сума визнавалася 3., необхідно прямо вказувати про це в договорі. 3.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зараховується в рахунок майбутніх платежів. Сторона, яка дала 3.. у разі невиконання умов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договору втрачає 3. Сторона, яка одержала 3., у разі невиконання умов договору сплачує другій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стороні подвійну суму 3.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Загальна декларація прав людини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перший міжнародний акт про права людини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універсального характеру, прийнятий Генеральною Асамблеєю ООН 10 грудня 1948р.. в якій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уперше в історії людства проголошено коло основних громадянських (особистих), політичних,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соціальних, економічних і культурних прав та свобод людини. З.д.п.л. ратифікована більшістю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 світу, в т.ч. й Україною.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Загальні збори трудового колективу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реалізації повноважень трудового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колективу всіх видів підприємств, де використовується наймана праця для вирішення конкретних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виробничих та інших питань.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 </w:t>
      </w:r>
      <w:r>
        <w:rPr>
          <w:rFonts w:ascii="Times New Roman" w:hAnsi="Times New Roman" w:cs="Times New Roman"/>
          <w:color w:val="000000"/>
          <w:sz w:val="20"/>
          <w:szCs w:val="20"/>
        </w:rPr>
        <w:t>- нормативно-правовий акт, прийнятий органом законодавчої влади або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всенародним референдумом, що регулює найбільш важливі суспільні відносини, виражає волю й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інтереси більшості населення, має найвищу юридичну силу щодо всіх інших нормативно—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правових актів і особливий порядок прийняття. 3. складають основу системи права держави. За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своєю юридичною силою 3. поділяється на: 1) конституції; 2) конституційні закони; 3) органічні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закони; 4) звичайні (поточні) закони.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правовий режим (стан) точного і неухильного виконання законів та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підзаконних актів держави усіма суб'єктами суспільних відносин (державою, її органами та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посадовими особами, суспільними й іншими організаціями, громадянами).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Законодавство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всіх чинних законів і підзаконних нормативних актів вищих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центральних органів держави, що видаються уповноваженими правотворчими органами в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межах їх компетенції.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Законодавча влада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гілок державної влади, яка наділена відповідними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повноваженнями щодо прийняття законодавчих актів. З.в. є самостійною відносно виконавчої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судової гілок влади. Відповідно до Конституції єдиним органом З.в. в Україні є ВР України.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Законодавча ініціатива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внесення офіційної пропозиції до ВР України про прийняття,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зміну чи скасування закону, яку ВР України зобов'язана розглянути по суті. З.і. є початковою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стадією законодавчої о процесу. В Україні право З.і. належить Президентові України, народним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депутатам України, Кабінету Міністрів України.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Законодавчий процес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закріплена чинним законодавством України обов'язкова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послідовність певних дій ВР України щодо створення, зміни і скасування законів. З.п.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складається з таких стадій: 1) законодавча ініціатива; 2) розробка законопроекту; 3) попереднє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обговорення законопроекту; 4) обговорення законопроекту на пленарних засіданнях ВР Украйте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(читання законопроекту); 5) прийняття закону; 6) підписання закону Президентом України; 7)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оприлюднення закону; 8) набрання законом чинності.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Законопроект </w:t>
      </w:r>
      <w:r>
        <w:rPr>
          <w:rFonts w:ascii="Times New Roman" w:hAnsi="Times New Roman" w:cs="Times New Roman"/>
          <w:color w:val="000000"/>
          <w:sz w:val="20"/>
          <w:szCs w:val="20"/>
        </w:rPr>
        <w:t>- початковий текст закону, запропонований для розгляду законодавчому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 влади. 3. вправі вносити суб'єкти, які мають право законодавчої ініціативи. ВР України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може доручити розробку 3. парламентським комітетам, тимчасовій спеціальній комісії, Кабінету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Міністрів України, міністерствам, колективам вчених-фахівців.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Замах на злочин </w:t>
      </w:r>
      <w:r>
        <w:rPr>
          <w:rFonts w:ascii="Times New Roman" w:hAnsi="Times New Roman" w:cs="Times New Roman"/>
          <w:color w:val="000000"/>
          <w:sz w:val="20"/>
          <w:szCs w:val="20"/>
        </w:rPr>
        <w:t>- вчинення особою з прямим умислом діяння (дії або бездіяльності),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безпосередньо спрямованого на вчинення злочину, передбаченого відповідною статтею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Особливої частини КК України, якщо при цьому злочин не було доведено до кінця з причин, що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 залежали від її волі. 3. на з. - це наступна, після готування до злочину, стадія злочинної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діяльності. 3. на з. може бути закінчений і незакінчений.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Заохочення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суспільного визнання заслуг працівника у зв'язку з досягнутими ним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успіхами в роботі. Види 3. передбачаються в правилах внутрішнього трудового розпорядку,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статутах і положеннях про дисципліну праці, а також в окремих законах. 3. оголошуються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наказом (розпорядженням) і заносяться до трудових книжок працівників у відповідності з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правилами їх ведення.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Заповіт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особисте розпорядження фізичної особи на випадок своєї смерті, зроблене 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встановленому законом порядку і формі. 3. має бути складений тільки у письмовій формі, із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зазначенням місця та часу його складення. 3. має бути особисто підписаний заповідачем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посвідчений нотаріусом або уповноваженою на це посадовою, службовою особою відповідного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органу місцевого самоврядування, якщо у населеному пункті немає нотаріуса. 3. за своєю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юридичною природою є односторонньою угодою. Для збереження таємниці 3. передбачається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можливість складання секретного 3. Чинне цивільне законодавство України встановило новий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різновид 3. - заповіт подружжя.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Заробітна плата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грошова винагорода, яка виплачується роботодавцем працівникові за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виконану ним роботу. Мінімальний розмір З.п. визначається ВР України, а максимальний розмір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 встановлюється. Розмір З.п. залежить від складності та умов виконуваної роботи, професійно-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ділових якостей працівника, результатів його праці та господарської діяльності підприємства.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Застава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засіб забезпечення виконання зобов'язань у цивільно-правових відносинах. 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силу 3. кредитор (заставодержатель) має право у разі невиконання боржником (заставодавцем)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зобов'язання, забезпеченого 3., задовольнити свої вимоги за рахунок заставленого майна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переважно перед іншими кредиторами цього боржника. 3. виникає на підставі договору, закону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рішення суду.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Застава землі (іпотека землі) </w:t>
      </w:r>
      <w:r>
        <w:rPr>
          <w:rFonts w:ascii="Times New Roman" w:hAnsi="Times New Roman" w:cs="Times New Roman"/>
          <w:color w:val="000000"/>
          <w:sz w:val="20"/>
          <w:szCs w:val="20"/>
        </w:rPr>
        <w:t>– спосіб забезпечення виконання зобов’язань , в якому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інтереси кредитора у разі невиконання боржником своїх обов’язків, можуть бути задоволені за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рахунок земельної ділянки, яка передається під заставу.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Застосування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владна, управлінська діяльність уповноважених органів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держави та їх посадових осіб щодо вирішення конкретної правової ситуації відповідно до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нормативно-правових актів шляхом прийняття рішення в межах їх компетенції.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Затримання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у кримінальному процесі короткострокова міра примусу, що застосовується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особи, яка підозрюється у вчиненні злочину, з метою з'ясування ії причетності до злочину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вирішення питання про взяття під варту.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Звернення громадян </w:t>
      </w:r>
      <w:r>
        <w:rPr>
          <w:rFonts w:ascii="Times New Roman" w:hAnsi="Times New Roman" w:cs="Times New Roman"/>
          <w:color w:val="000000"/>
          <w:sz w:val="20"/>
          <w:szCs w:val="20"/>
        </w:rPr>
        <w:t>- викладені в письмовій або усній формі пропозиції (зауваження),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 (клопотання) чи скарги осіб до органів державної влади, органів місцевого самоврядування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посадових і службових осіб цих органів. З.г. одна з форм участі громадян в управлінні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державними та суспільними справами.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Звичаєве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неписаних, стихійно сформованих правил поведінки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(звичаїв), що склалися в суспільстві в результаті їх багаторазового застосування протягом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тривалого часу та санкціонованих державою. До правової системи входять лише ті звичаї, які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виконують функції норми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Звичай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правило поведінки людей, що склалося історично в суспільстві внаслідок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багаторазового повторення та використання протягом тривалого часу в аналогічних ситуаціях,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яке закріпилося в свідомості й поведінці людини, стало внутрішньою потребою її психічної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діяльності. Дотримання 3. забезпечується засобами суспільного впливу.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Звичайна поведінка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правомірноїповедінки,що характеризується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особистою звичкою особи виконувати норми права без роздумів і сумнівів, тобто автоматичним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слідуванням засвоєним правовим принципам.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Звичайні (поточні) закони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акти поточного законодавства, які регулюють різні суспільні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 в державі й приймаються більшістю депутатів від конституційного складу парламенту.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Звільнення від кримінальної відповідальності - </w:t>
      </w:r>
      <w:r>
        <w:rPr>
          <w:rFonts w:ascii="Times New Roman" w:hAnsi="Times New Roman" w:cs="Times New Roman"/>
          <w:color w:val="000000"/>
          <w:sz w:val="20"/>
          <w:szCs w:val="20"/>
        </w:rPr>
        <w:t>акт гуманності держави, яка в особі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суду відмовляється за наявності законних підстав та певних умов від державного осуду особи,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яка вчинила злочин, а також від покладання на неї обмежень особистого, майнового або іншого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характеру, встановлених законом за вчинення цього злочину. Порядок З.в.к.в. визначається КПК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Звільнення з роботи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Припинення трудового договору.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Зворотна сила закону </w:t>
      </w:r>
      <w:r>
        <w:rPr>
          <w:rFonts w:ascii="Times New Roman" w:hAnsi="Times New Roman" w:cs="Times New Roman"/>
          <w:color w:val="000000"/>
          <w:sz w:val="20"/>
          <w:szCs w:val="20"/>
        </w:rPr>
        <w:t>- поширення дії виданого закону на правовідносини, що мали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 до набуття ним чинності.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Земельна 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– форма привласнення землі як предмета природи. Що відображає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 між фізичними, юридичними особами щодо землі як природної умови будь – якого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виробництва і основного засобу виробництва у сільському і лісовому господарстві.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Земельний пай </w:t>
      </w:r>
      <w:r>
        <w:rPr>
          <w:rFonts w:ascii="Times New Roman" w:hAnsi="Times New Roman" w:cs="Times New Roman"/>
          <w:color w:val="000000"/>
          <w:sz w:val="20"/>
          <w:szCs w:val="20"/>
        </w:rPr>
        <w:t>– частка у земельному масиві колективного сільськогосподарського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підприємства, сільськогосподарського товариства, яке передається у приватну власність кожного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члена цього підприємства, кооперативу, товариства.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Земельний сервітут </w:t>
      </w:r>
      <w:r>
        <w:rPr>
          <w:rFonts w:ascii="Times New Roman" w:hAnsi="Times New Roman" w:cs="Times New Roman"/>
          <w:color w:val="000000"/>
          <w:sz w:val="20"/>
          <w:szCs w:val="20"/>
        </w:rPr>
        <w:t>– обмежене платне або безоплатне користування чужою земельною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ділянкою. З.с. може бути постійним і строковим. Встановлення З.с. не веде до позбавлення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власника земельної ділянки, щодо якої встановлено З.с. , прав володіння, користування та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розпорядження нею.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Зловживання владою або службовим становищем </w:t>
      </w:r>
      <w:r>
        <w:rPr>
          <w:rFonts w:ascii="Times New Roman" w:hAnsi="Times New Roman" w:cs="Times New Roman"/>
          <w:color w:val="000000"/>
          <w:sz w:val="20"/>
          <w:szCs w:val="20"/>
        </w:rPr>
        <w:t>- умисне, з корисливих мотивів чи 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особистих інтересах або в інтересах третіх осіб, використання службовою особою влади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 службового становища всупереч інтересам служби. Кримінальна відповідальність за З.в. або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с.с. настає за умови, якщо воно заподіяло істотну шкоду охоронюваним законом правам,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свободам та інтересам окремих громадян або державним чи громадським інтересам, або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інтересам юридичних осіб.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Злочин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передбачене кримінальним законом суспільно небезпечне винне діяння (дія або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бездіяльність ), вчинене суб'єктом злочину. Ознаками 3. є: 1) суспільна небезпечність; 2)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протиправність; 3) винність; 4) караність. Залежно від ступеня тяжкості 3. поділяються на 3.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невеликої тяжкості, середньої тяжкості, тяжкі та особливо тяжкі.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Злочинна бездіяльність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суспільно небезпечна пасивна поведінка особи, яка виявляється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утриманні від вчинення дії, яку вона могла і зобов'язана була вчинити за вимогою закону.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Злочинна дія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суспільно небезпечна винна поведінка особи, яка заборонена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кримінальним законом.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Злочинна недбалість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необережної вини, коли особа не передбачала можливості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настання суспільно небезпечних наслідків свого діяння (дії або бездіяльності), хоча повинна була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могла їх передбачити.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Злочинна самовпевненість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необережної вини, коли особа передбачала можливість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настання суспільно небезпечних наслідків свого діяння (дії або бездіяльності), але легковажно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розраховувала на їх відвернення.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Зміст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приписів, за допомогою яких здійснюється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регулювання суспільних відносин; це закріплені в правових нормах суб'єктивні права, юридичні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обов'язки та заборони.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Зміст правовідносин </w:t>
      </w:r>
      <w:r>
        <w:rPr>
          <w:rFonts w:ascii="Times New Roman" w:hAnsi="Times New Roman" w:cs="Times New Roman"/>
          <w:color w:val="000000"/>
          <w:sz w:val="20"/>
          <w:szCs w:val="20"/>
        </w:rPr>
        <w:t>- суб'єктивні права та юридичні обов'язки учасників правовідносин.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Розрізняють юридичний і фактичний З.п. Юридичний зміст - це зафіксовані у нормах права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реальні можливості учасників правовідносин щодо здійснення суб'єктивних прав і юридичних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обов'язків. Фактичний зміст - це безпосередні дії суб'єктів правовідносин із реалізації своїх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суб'єктивних прав та юридичних обов’язків.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Знаки для товарів і послуг </w:t>
      </w:r>
      <w:r>
        <w:rPr>
          <w:rFonts w:ascii="Times New Roman" w:hAnsi="Times New Roman" w:cs="Times New Roman"/>
          <w:color w:val="000000"/>
          <w:sz w:val="20"/>
          <w:szCs w:val="20"/>
        </w:rPr>
        <w:t>- спеціальні оригінальні позначення, які відрізняють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однорідні товари й послуги одного виробника від однорідних товарів і послуг іншого виробника.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Зобов'язальне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підгалузь цивільного права, що становить сукупність цивільно-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правових норм, які на засадах юридичної рівності регулюють майнові відносини у сфері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товарообігу, а також майнові відносини, з покриття заподіяної шкоди за участю юридичних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фізичних осіб. З.п. встановлює правила виконання зобов’язань, їх місце, передбачає гарантії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належного їх виконання.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Зобов'язання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цивільних правовідносин, в силу яких одна сторона (боржник)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зобов'язана вчинити на користь іншої сторони (кредитора) певну дію (передати майно, виконати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роботу, надати послугу, сплатити гроші тощо) або утриматися від певної дії, а кредитор має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 вимагати від боржника виконання покладеного на нього обов'язку. 3. виникають з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договорів, безпосередньо з акту цивільного законодавства, з настання або ненастання певної дії.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З. належить до майнових правовідносин.</w:t>
      </w:r>
    </w:p>
    <w:p w:rsidR="00E86B50" w:rsidRDefault="004430E6">
      <w:pPr>
        <w:framePr w:w="1127" w:wrap="auto" w:hAnchor="text" w:x="6236" w:y="1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І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Імпічмент </w:t>
      </w:r>
      <w:r>
        <w:rPr>
          <w:rFonts w:ascii="Times New Roman" w:hAnsi="Times New Roman" w:cs="Times New Roman"/>
          <w:color w:val="000000"/>
          <w:sz w:val="20"/>
          <w:szCs w:val="20"/>
        </w:rPr>
        <w:t>-парламентська процедура притягнення до юридичної відповідальності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вищих посадових осіб держави (включно президента).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Інавгурація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урочиста процедура вступу на посаду Президента держави. В Україні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вступ Президента на посаду відбувається з моменту складання присяги народові на урочистому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засіданні ВР України. Приведення Президента України до присяги здійснює Голова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Конституційного Суду України.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Індивідуальна 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знань, емоцій і настанов</w:t>
      </w:r>
    </w:p>
    <w:p w:rsidR="00E86B50" w:rsidRDefault="004430E6">
      <w:pPr>
        <w:framePr w:w="10512" w:wrap="auto" w:hAnchor="text" w:x="120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конкретного суб'єкта відносно чинного чи бажаного права.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Інкорпорація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— форма систематизації законодавства, що полягає в об'єднанні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нормативно-правових актів без зміни їх змісту в збірники у хронологічному, алфавітному,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предметному чи іншому порядку. І. може бути офіційною або неофіційною.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Іноземні громадяни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які не перебувають в громадянстві України і є громадянами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(підданими) іншої держави або держав.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Інтелектуальна 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ідеї та духовні цінності, належність яких авторові закріплена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 правовому порядку. І.в. складається із. літературно-художньої та промислової власності.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Інститут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— сукупність відокремлених взаємопов'язаних правових норм певної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галузі права, що регулюють якісно однорідні суспільні відносини. І.п.. поділяються на галузеві,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міжгалузеві та комплексні.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Іпотека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застави нерухомого майна, що залишається у володінні заставодавця або</w:t>
      </w:r>
    </w:p>
    <w:p w:rsidR="00E86B50" w:rsidRDefault="004430E6">
      <w:pPr>
        <w:framePr w:w="10514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третьої особи.</w:t>
      </w:r>
    </w:p>
    <w:p w:rsidR="00E86B50" w:rsidRDefault="004430E6">
      <w:pPr>
        <w:framePr w:w="1221" w:wrap="auto" w:hAnchor="text" w:x="6189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К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Кабінет Міністрів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вищий колегіальний орган у системі органів виконавчої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влади України, який спрямовує, координує і контролює діяльність міністерств, інших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центральних і міських органів виконавчої влади. КМ України відповідальний перед Президентом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і ВР України, підконтрольний і підзвітний ВР України у межах, передбачених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Конституцією України. КМ України у своїй діяльності керується Конституцією, законами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України, указами Президента України та постановами ВР України. Посади членів КМ України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належать до політичних.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Казуальне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офіційного тлумачення, який являє собою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роз'яснення змісту норми права, яке дається судовим або іншим компетентним органом з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приводу і у зв'язку з розглядом конкретної юридичної справи і с обов'язковим лише при її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вирішенні.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Казус </w:t>
      </w:r>
      <w:r>
        <w:rPr>
          <w:rFonts w:ascii="Times New Roman" w:hAnsi="Times New Roman" w:cs="Times New Roman"/>
          <w:color w:val="000000"/>
          <w:sz w:val="20"/>
          <w:szCs w:val="20"/>
        </w:rPr>
        <w:t>- подія, що настає поза вольовими діями суб'єкта і тому не може бути передбаченою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певних умов. К. є також випадкова дія особи, що мас зовнішні ознаки проступку або злочину,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але позбавлена елемента вини і тому не тягне юридичної відповідальності.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Касаційне подання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прокурорського реагування на незаконні чи необґрунтовані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вироки, ухвали і постанови апеляційного суду.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Касація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перегляду (подання прокурора, скарга учасника процесу) вищестоящим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судом судових вироків, постанов і рішень судів нижчої інстанції, що набрали законної сили.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Кваліфікація злочину </w:t>
      </w:r>
      <w:r>
        <w:rPr>
          <w:rFonts w:ascii="Times New Roman" w:hAnsi="Times New Roman" w:cs="Times New Roman"/>
          <w:color w:val="000000"/>
          <w:sz w:val="20"/>
          <w:szCs w:val="20"/>
        </w:rPr>
        <w:t>- кримінально-правова оцінка суспільно-небезпечного діяння,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встановлення і юридичне закріплення відповідності між фактично вчиненими діяннями і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юридичним складом злочину, який передбачений нормами кримінального закону. К.з.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виражається в точному посиланні на норму кримінального закону із зазначенням частини, статті і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необхідному разі редакції.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Класифікація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поділ правових норм на види за певними критеріями. За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функціональним призначенням норми права діляться на регулятивні та правоохоронні; за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галузями права - на конституційні, цивільні, адміністративні, кримінальні та інші норми; за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функціональним призначенням - на відправні та норми - правила поведінки; за сферою і обсягом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регулювання - на загальні, спеціальні та виняткові; за терміном дії в часі - на постійні, тимчасові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тощо.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Клопотання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- 1) офіційне прохання або подання, адресоване державному органу, органу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місцевого самоврядування чи громадській організації; 2) офіційне прохання до органів дізнання,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слідчих підрозділів, прокуратури чи суду про здійснення процесуальних дій чи прийняття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рішень. Направляти К. мають право учасники судового процесу, їхні законні представники,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прокурор тощо.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Коаліція депутатських фракцій </w:t>
      </w:r>
      <w:r>
        <w:rPr>
          <w:rFonts w:ascii="Times New Roman" w:hAnsi="Times New Roman" w:cs="Times New Roman"/>
          <w:color w:val="000000"/>
          <w:sz w:val="20"/>
          <w:szCs w:val="20"/>
        </w:rPr>
        <w:t>- об'єднання депутатських фракцій у ВР України на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основі узгодження політичних позицій. До складу К.д.ф. входить більшість народних депутатів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від конституційного складу ВР України. К.д.ф. формується протягом одного місяця з дня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відкриття першого засідання ВР України, що проводиться після чергових або позачергових</w:t>
      </w:r>
    </w:p>
    <w:p w:rsidR="00E86B50" w:rsidRDefault="004430E6">
      <w:pPr>
        <w:framePr w:w="10517" w:wrap="auto" w:hAnchor="text" w:x="1205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виборів ВР України, або з дня припинення діяльності К.д.ф. у ВР України.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Кодекс </w:t>
      </w:r>
      <w:r>
        <w:rPr>
          <w:rFonts w:ascii="Times New Roman" w:hAnsi="Times New Roman" w:cs="Times New Roman"/>
          <w:color w:val="000000"/>
          <w:sz w:val="20"/>
          <w:szCs w:val="20"/>
        </w:rPr>
        <w:t>- нормативно-правовий акт, в якому об'єднано і систематизовано правові норми,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регламентують відповідну сферу суспільних відносин. К., як правило, виступає основою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певної галузі чи підгалузі законодавства.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Кодифікація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систематизації законодавства, що полягає у змістовній переробці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(усунення розбіжностей і протиріч, скасування застарілих норм) нормативно-правових актів, що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мають спільний предмет та метод правового регулювання і створення зведеного нормативного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акту.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Колегіальність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принцип управління, за яким керівництво здійснюється групою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уповноважених осіб (колегією), кожен з яких несе персональну відповідальність за певний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напрямок діяльності.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Колективний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письмова двостороння угода між власником або уповноваженим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ним органом і трудовим колективом, що регулює виробничі, трудові та соціально-економічні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 між ними. К.д. укладається на підставі чинного законодавства і реєструється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місцевими органами виконавчої влади.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Колективні трудові спори (конфлікти) </w:t>
      </w:r>
      <w:r>
        <w:rPr>
          <w:rFonts w:ascii="Times New Roman" w:hAnsi="Times New Roman" w:cs="Times New Roman"/>
          <w:color w:val="000000"/>
          <w:sz w:val="20"/>
          <w:szCs w:val="20"/>
        </w:rPr>
        <w:t>- неврегульовані розбіжності, що виникли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між сторонами соціально-трудових відносин, щодо встановлення нових або зміни існуючих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соціально-економічних умов праці та виробничого побуту; укладення чи зміни колективного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договору; виконання колективного договору або окремих їх положень; невиконання вимог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законодавства про працю. Якщо власник відмовився у задоволенні колективних вимог, то спір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розглядається спеціально створеними органами: примирною комісією та трудовим арбітражем.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Комісія з трудових спорів </w:t>
      </w:r>
      <w:r>
        <w:rPr>
          <w:rFonts w:ascii="Times New Roman" w:hAnsi="Times New Roman" w:cs="Times New Roman"/>
          <w:color w:val="000000"/>
          <w:sz w:val="20"/>
          <w:szCs w:val="20"/>
        </w:rPr>
        <w:t>- орган, який розглядає індивідуальні трудові спори між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працівником і власником, що виникли у процесі трудових правовідносин. К.з т.с. обирається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загальними зборами трудового колективу підприємства з чисельністю працюючих не менш як 15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чоловік.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Комітети Верховної Ради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основні органи ВР України, які формуються а числа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народних депутатів України на першій сесії ВР України нового скликання на строк її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повноважень для здійснення законопроектної роботи, підготовки і попереднього розгляду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питана». Створення К.В.Р.У. здійснюється після формування і реєстрації депутатських фракцій.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Основною формою роботи К.В.Р.У. є засідання.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Комунальна 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майно, у т.ч. грошові кошти, яке належить територіальній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громаді села, селища, міста і, необхідне для забезпечення економічного і соціального розвитку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відповідної територіальної одиниці. Свої повноваження власника територіальна громада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 безпосередньо або опосередковано через утворені нею органи місцевого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самоврядування.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Конституційне звернення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письмове клопотання до Конституційного Суду України про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необхідність офіційного тлумачення Конституції та законів України з метою забезпечення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реалізації чи захисту конституційних прав і свобод людини і громадянина, а також прав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юридичної особи. Суб'єктами права на К.з. є громадяни України, іноземці, особи без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громадянства та юридичні особи.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Конституційне подання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письмове клопотання до Конституційного Суду України про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визнання правового акта або окремих його положень неконституційним, про визнання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конституційності міжнародного договору, про необхідність офіційного тлумачення Конституції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законів України. Суб'єктами права на К.п. є Президент України, не менш як 45 народних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депутатів України, Верховний Суд України, Кабінет Міністрів України, Уповноважений ВР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з прав людини, органи державної влади, ВР Автономної Республіки Крим, органи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місцевого самоврядування.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Конституційне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провідна галузь національного права України, що являє собою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сукупність правових норм, які регулюють основоположні, визначальні суспільні відносини,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пов'язані з основами конституційного ладу, державним і територіальним устроєм, правовим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статусом людини ь громадянина, порядком організації та функціонування органів державної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влади, загальними засадами місцевого самоврядування. К.п. забезпечує повновладдя народу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політичній, економічній і соціальній сферах його життєдіяльності. Норми Кл, 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основоположними для всіх інших галузей права. Основним джерелом К.п. є Конституція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Конституційним лад - система принципів, які дають можливість реально забезпечити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додержання праві і свобод людини і громадянина, а діяльність держави здійснювати на основі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фактично проведеного розподілу влади відповідно до її конституції. К.л. включає цілісну систему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основних політико-правових, економічних та суспільних відносин, які виникають у суспільстві.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Конституційний Суд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єдиний орган конституційної юрисдикції в Україні, який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вирішує питання про відповідність законів та інших правових актів Конституції України і дає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офіційне тлумачення Конституції та законів Україна. К.С.У. є складовим елементом судової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влади, але не входить до системи судів загальної юрисдикції і правосуддя, в класичному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розумінні не здійснює, тобто не розглядає конкретних кримінальних або цивільних справ, не 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апеляційною, касаційною чи наглядовою інстанцією для судів загальної юрисдикції.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Конституційні закони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закони, що вносять зміни чи доповнення до Конституції або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скасовують її окремі норми.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Конституція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– Основний Закон держави, який визначає і закріплює суспільний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державний лад, порядок формування і діяльності органів державної влади та місцевого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самоврядування, адміністративно-територіальний устрій, права і обов'язки громадян,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приймається вищим представницьким органом держави або самим народом, має найвищу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юридичну силу, особливу структуру та особливу процедуру прийняття. Чинна К.У. прийнята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п'ятій сесії ВР України 28 червня 1996 р. К.У. є основним джерелом правової системи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К.У. за загальними класифікаційними ознаками характеризується як: 1) за правовою формою -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писана; 2) за порядком внесення змін. - жорстка; 3) за способом прийняття -народна; 4) за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терміном дії - постійна; 5) за формою політичного режиму - демократична; 6)- за формою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правління - республіканська; 7) за формою територіального устрою - унітарна з автономним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утворенням.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Консолідація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систематизації законодавства що полягав у створенні на основі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кількох нормативно-правових актів нового об'єднаного акта, в якому нормативні приписи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розміщуються в логічному порядку після редакційної обробки, але без зміни змісту.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Контракт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особлива форма трудового договору між працівником і роботодавцем, який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має обов'язкову письмову форму, є строковим і укладається лише у випадках, прямо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передбачених законами України, містить можливість передбачити додаткові права працівника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роботодавця, які не зазначені у чинному законодавстві.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Конфіскація майна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примусове безоплатне вилучення у власність держави всього або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частини майна, яке є особистою власністю засудженого. В кримінальному праві К.м. є видом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додаткового покарання, яке призначається обов'язково чи факультативно за тяжкі або особливо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тяжкі корисливі злочини.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Копія </w:t>
      </w:r>
      <w:r>
        <w:rPr>
          <w:rFonts w:ascii="Times New Roman" w:hAnsi="Times New Roman" w:cs="Times New Roman"/>
          <w:color w:val="000000"/>
          <w:sz w:val="20"/>
          <w:szCs w:val="20"/>
        </w:rPr>
        <w:t>- у праві точне відтворення тексту будь-якого документа. В Україні К., засвідчена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установленому законом порядку, має таку саму юридичну силу, що й оригінал.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Користування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закріплена нормами права можливість вилучення корисних властивостей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речі для задоволення потреб та інтересів власника або інших осіб.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Корпоративні норми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правила поведінки, що встановлюють для своїх членів громадські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організації, які держава визнає або навіть надає їм обов'язкового характеру. К.н. закріплюються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правових актах (статути, положення), що видаються відповідними об'єднаннями.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Корупція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діяльність осіб, уповноважених на виконання функцій держави (державні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службовці, народні депутати України, депутати ВР Автономної Республіки Крим, депутати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обласних, районних, міських, селищних, сільських рад, посадові особи органів місцевого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самоврядування), спрямована на протиправне використання наданих їм повноважень для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одержання матеріальних благ, послуг, пільг або інших переваг. Боротьбу з К. ведуть: підрозділи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МВС, податкової міліції, СБУ, органів прокуратури, військової служби правопорядку у Збройних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Силах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Крадіжка </w:t>
      </w:r>
      <w:r>
        <w:rPr>
          <w:rFonts w:ascii="Times New Roman" w:hAnsi="Times New Roman" w:cs="Times New Roman"/>
          <w:color w:val="000000"/>
          <w:sz w:val="20"/>
          <w:szCs w:val="20"/>
        </w:rPr>
        <w:t>- таємне викрадання чужого майна, К. - це злочин проти власності.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 за К. передбачена КК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Крайня необхідність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незлочинне заподіяння шкоди охоронюваним законом інтересам 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метою усунення небезпеки, що безпосередньо загрожує особі чи її правам, суспільним чи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державним інтересам, якщо цю небезпеку в даній обстановці не можна було усунути іншими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засобами і якщо при цьому не було допущено перевищення меж К.н. Діяння, скоєні у стані К.н.,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хоча формально й містять ознаки злочину, але таким не вважаються і визнаються суспільно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корисними.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Кредитор </w:t>
      </w:r>
      <w:r>
        <w:rPr>
          <w:rFonts w:ascii="Times New Roman" w:hAnsi="Times New Roman" w:cs="Times New Roman"/>
          <w:color w:val="000000"/>
          <w:sz w:val="20"/>
          <w:szCs w:val="20"/>
        </w:rPr>
        <w:t>— фізична чи юридична особа, яка є суб'єктом зобов'язання, що має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 вимагати від іншої сторони (боржника) виконання певної дії або утримання від неї.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Кримінальна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юридичної відповідальності, який полягає у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застосуванні до особи, що вчинила злочин, заходів державного осуду у вигляді позбавлення або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обмеження особистого, майнового або іншого характеру (покарання), що визначається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обвинувальним вироком суду. Підставою К.в. є вчинення особою суспільно небезпечного діяння,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яке містить склад злочину, передбаченого КК України. К.в. - це об'єктивне право держави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реагувати на вчинений злочин.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Кримінальне покарання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захід примусу, що застосовується від імені держави за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вироком суду до особи, визнаної винною у вчиненні злочину, і полягає в передбаченому законом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обмеженні прав і свобод засудженого.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Кримінальне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— галузь права, сукупність правових норм, прийнятих ВР України,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встановлюють, які суспільно небезпечні діяння є злочинами та які види та межі покарань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застосовуються до осіб, що їх вчинили. Основним джерелом К.п. України є КК, який складається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 двох частин - Загальної та Основної, які пов'язані між собою і утворюють нерозривну системну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єдність.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Купівля-продаж </w:t>
      </w:r>
      <w:r>
        <w:rPr>
          <w:rFonts w:ascii="Times New Roman" w:hAnsi="Times New Roman" w:cs="Times New Roman"/>
          <w:color w:val="000000"/>
          <w:sz w:val="20"/>
          <w:szCs w:val="20"/>
        </w:rPr>
        <w:t>— передання продавцем майна (товару) у власність покупцеві, який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приймає майно (товар) і сплачує за нього певну грошову суму. К.-п. здійснюється на підставі</w:t>
      </w:r>
    </w:p>
    <w:p w:rsidR="00E86B50" w:rsidRDefault="004430E6">
      <w:pPr>
        <w:framePr w:w="1052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договору, який є оплатним, двосторонньозобов' язуючим, консенсуальним.</w:t>
      </w:r>
    </w:p>
    <w:p w:rsidR="00E86B50" w:rsidRDefault="004430E6">
      <w:pPr>
        <w:framePr w:w="1227" w:wrap="auto" w:hAnchor="text" w:x="6186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Л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Легальне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офіційного нормативного тлумачення, при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якому зміст правової норми роз'яснює не той суб'єкт, що встановив цю норму, а суб'єкт,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наділений спеціальними на це повноваженнями.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Ліцензія </w:t>
      </w:r>
      <w:r>
        <w:rPr>
          <w:rFonts w:ascii="Times New Roman" w:hAnsi="Times New Roman" w:cs="Times New Roman"/>
          <w:color w:val="000000"/>
          <w:sz w:val="20"/>
          <w:szCs w:val="20"/>
        </w:rPr>
        <w:t>- дозвіл, який видається компетентним органом виконавчої влади або місцевого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самоврядування, на здійснення певного виду діяльності. Контроль за дотриманням порядку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видання Л. і вимог нормативно-правових актів щодо здійснення ліцензованих видів діяльності та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операцій здійснюється Ліцензійною палатою.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Локальний правовий акт </w:t>
      </w:r>
      <w:r>
        <w:rPr>
          <w:rFonts w:ascii="Times New Roman" w:hAnsi="Times New Roman" w:cs="Times New Roman"/>
          <w:color w:val="000000"/>
          <w:sz w:val="20"/>
          <w:szCs w:val="20"/>
        </w:rPr>
        <w:t>- підзаконний акт, виданий адміністрацією підприємств,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установ, організацій, обов'язковий для певного, встановленого чинним законодавством, кола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суб'єктів.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Людина - </w:t>
      </w:r>
      <w:r>
        <w:rPr>
          <w:rFonts w:ascii="Times New Roman" w:hAnsi="Times New Roman" w:cs="Times New Roman"/>
          <w:color w:val="000000"/>
          <w:sz w:val="20"/>
          <w:szCs w:val="20"/>
        </w:rPr>
        <w:t>суспільна, біосоціальна психофізіологічна істота, яка наділена здатністю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мислити, створювати, використовувати знаряддя праці, володіти членороздільною мовою і</w:t>
      </w:r>
    </w:p>
    <w:p w:rsidR="00E86B50" w:rsidRDefault="004430E6">
      <w:pPr>
        <w:framePr w:w="10516" w:wrap="auto" w:hAnchor="text" w:x="1205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нормально розвиватися у спілкуванні з собі подібними.</w:t>
      </w:r>
    </w:p>
    <w:p w:rsidR="00E86B50" w:rsidRDefault="004430E6">
      <w:pPr>
        <w:framePr w:w="1283" w:wrap="auto" w:hAnchor="text" w:x="6158" w:y="1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М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Мажоритарна виборча система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виборів, за якою обраним по виборчому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округу вважається той кандидат, що отримав встановлену більшість голосів. М.в.с. мас три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різновиди: 1) абсолютної більшості (кандидат вважається обраним, якщо набрав більшість від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половини всіх голосів); 2) відносної більшості (кандидат вважається обраним, якщо отримав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відносно більше голосів по виборчому округу порівняно з іншими кандидатами); 3)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кваліфікованої більшості (кандидат вважається обраним, якщо набрав певну кількість голосів, що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є значно більшою за половину голосів виборів - 2/3,3/4 тощо).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Майно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особливий об'єкт цивільних прав. М. вважається окрема річ, сукупність речей, а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також майнові права та обов'язки.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Майнова шкода </w:t>
      </w:r>
      <w:r>
        <w:rPr>
          <w:rFonts w:ascii="Times New Roman" w:hAnsi="Times New Roman" w:cs="Times New Roman"/>
          <w:color w:val="000000"/>
          <w:sz w:val="20"/>
          <w:szCs w:val="20"/>
        </w:rPr>
        <w:t>- збитки, заподіяні майну фізичної або юридичної особи внаслідок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заподіяння їй шкоди або невиконання укладеного з нею договору.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Майнові відносини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цивільно-правові відносини, які виникають між суб'єктами з</w:t>
      </w:r>
    </w:p>
    <w:p w:rsidR="00E86B50" w:rsidRDefault="004430E6">
      <w:pPr>
        <w:framePr w:w="10517" w:wrap="auto" w:hAnchor="text" w:x="1205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приводу володіння, користування і розпорядження майном.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Маргінальна поведінка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правомірної поведінки, яка характеризується станом особи,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перебуває на межі скоєння правопорушення, однак не здійснює його через певні зовнішні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причини і обставини, тобто зумовлюється внутрішнім страхом перед можливістю застосування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юридичної відповідальності в разі вчинення правопорушення.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Масова 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правосвідомість, що характерна для основної маси населення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Материнство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правове становище жінки, яка народила (усиновила, утримує і виховує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дітей.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Матеріальна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юридичної відповідальності, яка полягає в обов'язку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однієї сторони трудового договору відшкодувала повністю або частково матеріальні збитки,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заподіяні іншій стороні протиправними і винними діями.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Матеріальне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норм, за допомогою яких держава впливає 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суспільні відносини шляхом прямого безпосереднього правового регулювання. Норми М.п.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закріплюють форми власності, визначають порядок створення і структуру державних органів,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встановлюють правовий статус громадян, юридичних осіб тощо.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Матеріально-відповідальна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працівник, якому за характером виконуваних ним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трудових обов'язків довірені підзвітні цінності і нп якого на підставі спеціальних постанов або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укладеного договору покладено повну матеріальну відповідальність за шкоду, заподіяну з його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Мета вчинення злочину </w:t>
      </w:r>
      <w:r>
        <w:rPr>
          <w:rFonts w:ascii="Times New Roman" w:hAnsi="Times New Roman" w:cs="Times New Roman"/>
          <w:color w:val="000000"/>
          <w:sz w:val="20"/>
          <w:szCs w:val="20"/>
        </w:rPr>
        <w:t>- уявлення особи про бажаний результат, до якого вона прагне,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вчиняючи злочин.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Метод правового регулювання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прийомів і способів, допомогою яких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здійснюється вплив права на суспільні відносини певного виду. Кожній галузі права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притаманний овій специфічний М.п.р.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Механізм держави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державних органів (аварах держави) та сукупність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державних організацій, за допомогою яких держава виконує покладені на неї завдання та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функції.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Механізм правового регулювання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єдина система правових засобів, за допомогою яких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здійснюється правове регулювання суспільних відносин. До елементів М.п.р. належать норми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права, нормативно-правові акти, юридичні факти, правовідносини, акти реалізації, тлумачення та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застосування норм права, законність, правосвідомість і правова культура.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Мирова угода </w:t>
      </w:r>
      <w:r>
        <w:rPr>
          <w:rFonts w:ascii="Times New Roman" w:hAnsi="Times New Roman" w:cs="Times New Roman"/>
          <w:color w:val="000000"/>
          <w:sz w:val="20"/>
          <w:szCs w:val="20"/>
        </w:rPr>
        <w:t>- укладена і затверджена судом угода між сторонами про умови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припинення спору на підставі взаємних поступок. Письмова Му. додається до справи, а усна -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заноситься до протоколу судового засідання і підписується сторонами. Якщо М.у. не реалізується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добровільно, вона може бути реалізована примусово.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Міліція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державний озброєний орган виконавчої влади, який захищає життя, здоров'я,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і свободи громадян, власність, природне середовище, інтереси суспільства і держави від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протиправних посягань. М- с важливою і найбільшою структурною одиницею О ВС.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Міна </w:t>
      </w:r>
      <w:r>
        <w:rPr>
          <w:rFonts w:ascii="Times New Roman" w:hAnsi="Times New Roman" w:cs="Times New Roman"/>
          <w:color w:val="000000"/>
          <w:sz w:val="20"/>
          <w:szCs w:val="20"/>
        </w:rPr>
        <w:t>- цивільно-правовий договір, за яким кожна із сторін зобов'язується передати 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власність іншій стороні один товар в обмін на інший товар. При цьому одна сторона водночас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виступає продавцем майна, яка передає іншій стороні, і покупцем того майна, яке одержує 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результаті договору.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Міністерство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назва головного органу в системі центральних органів виконавчої влади,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яке створюється для забезпечення реалізації державної політики у визначеній сфері діяльності.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Місце проживання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місце, де фізична особа постійно, переважно або тимчасово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проживає. М.п. вважається житловий будинок, квартира, інше приміщення, придатне для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проживання в ньому (гуртожиток, готель тощо), у відповідному населеному пункті, де фізична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 проживає. Особа, яка досягла 14 років, вільно обирає собі М.п. Свобода вибору М.п. 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одним з конституційних прав людини.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Місцеве самоврядування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форм народовладдя в Україні, сутність якої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виявляється в самостійному вирішенні населенням питань місцевого значення в межах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Конституції і законів України. М.с. здійснюється територіальними громадами сіл, селищ, міст як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безпосередньо (місцевий референдум, вибори до місцевих рад та загальні збори), так і через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представницькі органи: сільські, селищні, міські ради та їх виконавчі органи, а також через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районні та обласні ради, які представляють спільні інтереси територіальних громад сіл, селищ,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міст. М.с. визначається і гарантується Конституцією. М.с. - це різновид політичної, а не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державної влади.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Місцеві державні адміністрації </w:t>
      </w:r>
      <w:r>
        <w:rPr>
          <w:rFonts w:ascii="Times New Roman" w:hAnsi="Times New Roman" w:cs="Times New Roman"/>
          <w:color w:val="000000"/>
          <w:sz w:val="20"/>
          <w:szCs w:val="20"/>
        </w:rPr>
        <w:t>- місцеві органи виконавчої влади, які в межах своїх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повноважень здійснюють виконавчу владу на території відповідної адміністративно-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територіальної одиниці, а також реалізують повноваження, делеговані їм відповідною радою.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Місцеві органи державної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державних органів (місцеві державні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адміністрації, відповідні суди, органи прокуратури), які здійснюють державну діяльність 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території відповідної адміністративно-територіальної одиниці.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Місцеві суди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основна ланка в системі судів загальної юрисдикції. М.с. є судами першої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інстанції і розглядають справи, віднесені процесуальним законом до їх підсудності. До М.с.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відносяться: 1) місцеві загальні суди (районні, районні в містах, міські й міськрайонні, військові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суди гарнізонів); 2) місцеві господарські суди (господарські суди АРК, областей, міст Києва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Севастополя); 3) місцеві адміністративні суди, що утворюються в округах відповідно до указу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Президента 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Місця позбавлення волі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виправно-трудові та виховно-трудові установи, в яких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засуджені відбувають покарання у вигляді позбавлення волі. Виправно-трудовіколонії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поділяються на колонії-поселення, колонії загального режиму, посиленого режиму,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суворогорежиму,особливого режиму. Виховно-трудові колонії поділяються на колонії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загального та посиленого режиму.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Мова судочинства </w:t>
      </w:r>
      <w:r>
        <w:rPr>
          <w:rFonts w:ascii="Times New Roman" w:hAnsi="Times New Roman" w:cs="Times New Roman"/>
          <w:color w:val="000000"/>
          <w:sz w:val="20"/>
          <w:szCs w:val="20"/>
        </w:rPr>
        <w:t>- конституційний принцип правосуддя, згідно з яким судочинство 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Україні здійснюється державною (українською) мовою. Застосування інших мов у судочинстві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здійснюється у випадках і в порядку, визначених законом.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Моральна шкода </w:t>
      </w:r>
      <w:r>
        <w:rPr>
          <w:rFonts w:ascii="Times New Roman" w:hAnsi="Times New Roman" w:cs="Times New Roman"/>
          <w:color w:val="000000"/>
          <w:sz w:val="20"/>
          <w:szCs w:val="20"/>
        </w:rPr>
        <w:t>– втрати немайнового характеру внаслідок моральних чи фізичних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страждань або інших негативних факторів, заподіяних фізичній чи юридичній особі незаконними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діями або бездіяльністю інших осіб.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Моральні норми </w:t>
      </w:r>
      <w:r>
        <w:rPr>
          <w:rFonts w:ascii="Times New Roman" w:hAnsi="Times New Roman" w:cs="Times New Roman"/>
          <w:color w:val="000000"/>
          <w:sz w:val="20"/>
          <w:szCs w:val="20"/>
        </w:rPr>
        <w:t>— правила поведінки людей, що грунтуються на існуючих 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суспільстві уявленнях про честь, гідність, совість, добро і зло, справедливе й несправедливе,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гуманне й негуманне та забезпечується внутрішньою переконаністю та силою громадської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думки. М.н., зазвичай, незафіксовані документально, вони існують як моральні орієнтири 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свідомості людей.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Мотив вчинення злочину </w:t>
      </w:r>
      <w:r>
        <w:rPr>
          <w:rFonts w:ascii="Times New Roman" w:hAnsi="Times New Roman" w:cs="Times New Roman"/>
          <w:color w:val="000000"/>
          <w:sz w:val="20"/>
          <w:szCs w:val="20"/>
        </w:rPr>
        <w:t>- внутрішнє спонукання особи до вчинення злочину. Мотив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вказує на те, чим керувалась особа, вчиняючи злочин.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Муніципальне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– галузь публічного права, норми якого регулюють суспільні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 у сфері місцевого самоврядування.</w:t>
      </w:r>
    </w:p>
    <w:p w:rsidR="00E86B50" w:rsidRDefault="004430E6">
      <w:pPr>
        <w:framePr w:w="1236" w:wrap="auto" w:hAnchor="text" w:x="6182" w:y="10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Н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Надурочні роботи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робочого часу, під час якого роботи виконуються працівниками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розпорядженням власника понад встановлену тривалість робочого дня. Н.р., як правило,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заборонені законодавством. Власник може застосовувати Н.р. тільки у виняткових випадках і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лише з дозволу профспілкового комітету.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Наказ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підзаконного акту, розпорядчий документ, що видається керівниками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міністерств, відомств, підприємств, установ, організацій тощо, в якому містяться норми права,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регулюють певні суспільні відносини. Н. видається на підставі та на виконання законів, указів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Президента, постанов і розпоряджень уряду, наказів та вказівок вищих органів. Н. вступає в силу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 моменту його видання.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Народний депутат </w:t>
      </w:r>
      <w:r>
        <w:rPr>
          <w:rFonts w:ascii="Times New Roman" w:hAnsi="Times New Roman" w:cs="Times New Roman"/>
          <w:color w:val="000000"/>
          <w:sz w:val="20"/>
          <w:szCs w:val="20"/>
        </w:rPr>
        <w:t>- обраний представник народу до ВР України і уповноважений ним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протягом строку депутатських повноважень виконувати функції, передбачені Конституцією та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законами України.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Наукова 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наукових знань, теорій, доктрин, оцінок і почуттів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науковців-юристів відносно існуючої та бажаної правової системи громадянського суспільства.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Негаторний позов </w:t>
      </w:r>
      <w:r>
        <w:rPr>
          <w:rFonts w:ascii="Times New Roman" w:hAnsi="Times New Roman" w:cs="Times New Roman"/>
          <w:color w:val="000000"/>
          <w:sz w:val="20"/>
          <w:szCs w:val="20"/>
        </w:rPr>
        <w:t>- вимога власника чи титульного володільця до третіх осіб* про</w:t>
      </w:r>
    </w:p>
    <w:p w:rsidR="00E86B50" w:rsidRDefault="004430E6">
      <w:pPr>
        <w:framePr w:w="10516" w:wrap="auto" w:hAnchor="text" w:x="1205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усунення перешкод у здійсненні повноважень з користування та розпорядження майном.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Недієздатність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нездатність фізичної особи внаслідок хронічного, стійкого психічного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розладу здоров'я чи недоумства усвідомлювати значення своїх дій або керувати ними. Фізична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 визнається Н. з моменту набрання законної сили рішення суду про це. Над фізичною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особою, яка визнана Н., встановлюється опіка.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Недійсність шлюбу </w:t>
      </w:r>
      <w:r>
        <w:rPr>
          <w:rFonts w:ascii="Times New Roman" w:hAnsi="Times New Roman" w:cs="Times New Roman"/>
          <w:color w:val="000000"/>
          <w:sz w:val="20"/>
          <w:szCs w:val="20"/>
        </w:rPr>
        <w:t>- укладення шлюбу з порушенням встановленого законом порядку,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дотримання якого є необхідним для забезпечення дійсності шлюбу.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Недоторканність житла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громадянське (особисте) право людини і громадянина, що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передбачає заборону проникнення до житла чи до іншого володіння особи, проведення в них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огляду чи обшуку інакше як за вмотивованим рішенням суду.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Недоторканність майна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громадянське (особисте) право людини і громадянина, що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означає, що ніхто не може бути протиправно позбавлений свого права власності на належне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йому майно.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Недоторканність особи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громадянське (особисте) право людини і громадянина, що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означає, що ніхто не може бути заарештований або утримуватися під вартою інакше ніж за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вмотивованим рішенням суду і тільки на підставах та в порядку, встановлених законом.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Незалежність суддів </w:t>
      </w:r>
      <w:r>
        <w:rPr>
          <w:rFonts w:ascii="Times New Roman" w:hAnsi="Times New Roman" w:cs="Times New Roman"/>
          <w:color w:val="000000"/>
          <w:sz w:val="20"/>
          <w:szCs w:val="20"/>
        </w:rPr>
        <w:t>- конституційний принцип правосуддя, який передбачає, що судді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здійсненні правосуддя незалежні і вирішують справи тільки на основі закону, виходячи з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власного його розуміння та переконання, які ґрунтуються на всебічному, повному й об'єктивному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дослідженні всіх обставин справи. Будь-яке втручання в діяльність суддів є неприпустимим 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тягне за собою відповідальність згідно з законом.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Ненормований робочий день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робочого часу, що встановлений трудовим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 або локальними актами для окремих категорій градівників, чия праця не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піддається точному обліку або які розподіляють свій робочий час на власний розсуд.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Юридичною підставою для віднесення працівника до категорії осіб з Н.р.д. на підприємствах є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списки посад, робіт та професій, визначених колективним договором.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Необережність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вини, що полягає у недбалому або самовпевненому ставленні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правопорушникадонастаннясуспільно небезпечних наслідків свого діяння (дії або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бездіяльності), які вона передбачала, але легковажно розраховувала на їх відвернення або які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вона не передбачала, хоча повинна була і могла їх передбачити.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Необхідна оборона </w:t>
      </w:r>
      <w:r>
        <w:rPr>
          <w:rFonts w:ascii="Times New Roman" w:hAnsi="Times New Roman" w:cs="Times New Roman"/>
          <w:color w:val="000000"/>
          <w:sz w:val="20"/>
          <w:szCs w:val="20"/>
        </w:rPr>
        <w:t>- дії, які хоча й підпадають під ознаки злочину, але вчинені з метою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захисту охоронюваних законом прав та інтересів особи, яка захищається, або іншої особи, 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також суспільних інтересів та інтересів держави від суспільно небезпечного посягання шляхом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заподіяння тому, хто посягає, шкоди, необхідної і достатньої в даній обстановці для негайного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відвернення чи припинення посягання, якщо при цьому не було допущено перевищення меж Н.о.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Неосудність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психічний стан людини, за якого вона неспроможна внаслідок хронічного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психічного захворювання, тимчасового розладу психічної діяльності, недоумства або іншого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хворобливого стану психіки усвідомлювати свої дії (бездіяльність) або керувати ними в момент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вчинення злочину. Вчинення злочину в стані Н. не тягне кримінальної відповідальності винної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 в зв'язку з відсутністю її вини. Н. має місце за наявності двох критеріїв - медичного та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юридичного.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Неофіційне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процес з'ясування та роз'яснення змісту правової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норми, яке здійснюється будь-яким не уповноваженим суб'єктом права і тому воно позбавлене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юридичної сили і не тягне за собою юридичних наслідків, тобто не є загальнообов'язковим для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застосування. Н.т.н.п. поділяється на доктринальне (здійснюється науковцями); професійне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(здійснюється юристами-практиками); буденне (здійснюється громадянами, які не є фахівцями в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сфері юриспруденції).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Непереборна сила </w:t>
      </w:r>
      <w:r>
        <w:rPr>
          <w:rFonts w:ascii="Times New Roman" w:hAnsi="Times New Roman" w:cs="Times New Roman"/>
          <w:color w:val="000000"/>
          <w:sz w:val="20"/>
          <w:szCs w:val="20"/>
        </w:rPr>
        <w:t>— надзвичайна і невідворотна подія, яка повністю звільняє від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 заповідача шкоди за умови, що останній не міг її відвернути, і, здійснюючи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вплив на його діяльність, спричинила настання шкоди. У комерційному обороті Н.с. часто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називається ’’форс-мажором’’.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Неповнолітні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які не досягли віку, з якого закон визнає їх повністю дієздатними.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Україні Н. - це фізичні особи у віці від 14 до 18 років.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Неповний робочий день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робочого часу, який встановлюється без будь-яких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обмежень при досягненні між працівником і власником або уповноваженим ним органом</w:t>
      </w:r>
    </w:p>
    <w:p w:rsidR="00E86B50" w:rsidRDefault="004430E6">
      <w:pPr>
        <w:framePr w:w="10518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відповідної угоди. Мінімальна або максимальна тривалість Н.р.д. чинним законодавством не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визначена, і тому норма робочого часу та період роботи протягом доби чи тижня визначаються за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згодою Оплата праці при Н.р.д. проводиться пропорційно відпрацьованому часу від виробітку.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Неробочі дні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часу відпочинку, встановлений чинним законодавством про працю.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 Н.д. працівники, як правило, до роботи не залучаються у зв'язку з святкуванням релігійних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свят. Н.д. вважаються: 7 січня – Різдво Христове; один день (неділя) - Пасха (Великдень); один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день (неділя) - Трійця. Різдво Христове одночасно є святковим і Н.д. У Н.д. допускається лише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робота, зупинення якої неможливо з виробничо-технічних умов або викликані необхідністю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обслуговування населення, а також невідкладні ремонтні та вантажно-розвантажувальні роботи.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Оплата праці у Н.д. оплачується в подвійному розмірі. Див. Святкові дні.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Неустойка (штраф, пеня)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грошова сума або інше майно, яке боржник повинен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передати кредиторові у разі порушення зобов'язання, що вимагає з договору або закону.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Штрафом є Н., що обчислюється у відсотках від сум невиконаного або неналежно виконаного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зобов'язання. Пенею є Н., що обчислюється у відсотках від суми несвоєчасно виконаного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грошового забов’язання кожен день прострочення виконання.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Нічна робота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робочого часу, встановлений чинним законодавством про працю з 22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години до 6 години ранку. При роботі в нічний час встановлена тривалість роботи (зміни)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скорочується на одну годину. Проте це правило не поширюється на працівників, для яких уже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передбачено скорочення робочого часу. До Н.р. забороняється залучати вагітних жінок, жінок,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мають дітей до трьох років, неповнолітніх, інших категорій працівників, передбачених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чинним законодавством.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Норма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загальнообов'язкове, формально визначене правило поведінки,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встановлене або санкціоноване державою і спрямоване на регулювання суспільних відносин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шляхом надання їх учасникам юридичних прав і покладення на них юридичних обов'язків.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Нормативне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офіційного тлумачення ,при якому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роз'яснення змісту правової норми здійснюється компетентним державним органом чи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уповноваженими посадовими особами і поширюється на невизначене коло осіб та суспільних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відносин, має юридичну силу та загальнообов'язкове для всіх можливих випадків застосування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певної норми.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Нормативний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письмовий документ, у якому загальні правила поведінки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встановлюються за домовленістю кількох суб'єктів і забезпечується державою.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Нормативно-правовийакт </w:t>
      </w:r>
      <w:r>
        <w:rPr>
          <w:rFonts w:ascii="Times New Roman" w:hAnsi="Times New Roman" w:cs="Times New Roman"/>
          <w:color w:val="000000"/>
          <w:sz w:val="20"/>
          <w:szCs w:val="20"/>
        </w:rPr>
        <w:t>– офіційний письмовий документ компетентних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правотворчих органів держави, у якому закріплене правило поведінки загального характеру, що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забезпечується державою. Н.- п. а. є основним джерелом права.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Нотаріат </w:t>
      </w:r>
      <w:r>
        <w:rPr>
          <w:rFonts w:ascii="Times New Roman" w:hAnsi="Times New Roman" w:cs="Times New Roman"/>
          <w:color w:val="000000"/>
          <w:sz w:val="20"/>
          <w:szCs w:val="20"/>
        </w:rPr>
        <w:t>— система державних органів та посадових осіб, на які покладено обов'язок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посвідчувати права, а також факти, що мають юридичне значення, та вчиняти інші нотаріальні дії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 метою надання їм нотаріальної вірогідності (сили). Н. входить до структури органів юстиції.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Нотаріус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яка вчиняє нотаріальні дії. Н. бувають державні або приватні. Н. може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бути громадянин України, який має вищу юридичну освіту, пройшов стажування в державній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нотаріальній конторі чи у приватного нотаріуса протягом шести місяців, склав кваліфікаційний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іспит і отримав свідоцтво на право займатися нотаріальною діяльністю.</w:t>
      </w:r>
    </w:p>
    <w:p w:rsidR="00E86B50" w:rsidRDefault="004430E6">
      <w:pPr>
        <w:framePr w:w="1236" w:wrap="auto" w:hAnchor="text" w:x="6182" w:y="1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О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Обвинувачений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стосовно якої винесено постанову про притягнення її до участі у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справі як О. До О. можуть застосовуватись запобіжні заходи та інші заходи процесуального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примусу. Закон надає О. широке коло прав, серед яких особливо важливими є право мати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захисника, ознайомлюватися з матеріалами справи, оскаржити вирок суду тощо.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Об'єднання громадян </w:t>
      </w:r>
      <w:r>
        <w:rPr>
          <w:rFonts w:ascii="Times New Roman" w:hAnsi="Times New Roman" w:cs="Times New Roman"/>
          <w:color w:val="000000"/>
          <w:sz w:val="20"/>
          <w:szCs w:val="20"/>
        </w:rPr>
        <w:t>- добровільне громадське формування, створене на основі єдності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інтересів для спільної реалізації громадянами своїх прав і свобод. О. г. можуть бути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всеукраїнськими, місцевими, міжнародними. О. г. незалежно від назви визнається політичною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партією або громадською організацією.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Об'єкт 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суспільні відносини, що охороняються нормами права та на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посягає конкретне правопорушення.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Об'єкти правовідносин </w:t>
      </w:r>
      <w:r>
        <w:rPr>
          <w:rFonts w:ascii="Times New Roman" w:hAnsi="Times New Roman" w:cs="Times New Roman"/>
          <w:color w:val="000000"/>
          <w:sz w:val="20"/>
          <w:szCs w:val="20"/>
        </w:rPr>
        <w:t>- певні матеріальні, духовні та інші соціальні блага, з приводу</w:t>
      </w:r>
    </w:p>
    <w:p w:rsidR="00E86B50" w:rsidRDefault="004430E6">
      <w:pPr>
        <w:framePr w:w="10515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яких між суб'єктами виникають, змінюються чи припиняються правові відносини.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Об'єктивна сторона 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зовнішнє вираження протиправного діяння, що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посягає на об'єкт, який охороняється нормами права, завдає йому шкоди чи створює загрозу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заподіяння шкоди.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Об'єктивне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загальнообов'язкових, формально визначених норм права,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втілених у різних джерелах права і незалежних від індивідуальної свідомості суб'єкта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Обмеження волі - вид основного кримінального покарання, зміст якого полягає в утриманні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 у кримінально-виконавчих установах відкритого типу без ізоляції від суспільства в умовах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здійснення за нею нагляду з обов'язковим залученням засудженого до праці. О. в. не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застосовується до неповнолітніх, вагітних жінок і жінок, що мають дітей віком до 14 років, до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осіб, що досягли пенсійного віку, військовослужбовців строкової служби та до інвалідів 1 і 2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групи.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Обмежувальне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тлумачення» за яким зміст правової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норми необхідно розуміти вужче за її текстуальну форму.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Обмежена цивільна дієздатність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визначається судом щодо фізичних осіб, які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страждають на психічний розлад здоров'я, зловживають спиртними напоями, наркотичними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засобами, токсичними речовинами і тим ставлять себе чи свою сім'ю, а також інших осіб, яких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вони за законом зобов’язані утримувати, у скрутне матеріальне становище. Над такими особами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встановлюється піклування.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Оголошення фізичної особи померлою </w:t>
      </w:r>
      <w:r>
        <w:rPr>
          <w:rFonts w:ascii="Times New Roman" w:hAnsi="Times New Roman" w:cs="Times New Roman"/>
          <w:color w:val="000000"/>
          <w:sz w:val="20"/>
          <w:szCs w:val="20"/>
        </w:rPr>
        <w:t>- визнання в судовому порядку фізичної особи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померлою, якщо у місці її постійного проживання немає відомостей про місце її перебування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протягом трьох років, а також якщо вона пропала безвісти за обставин, що загрожували смертю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дають підстави припускати її загибель від певного нещасного випадку, - протягом шести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місяців. Фізична особа, яка пропала безвісти у зв'язку з воєнними діями, може бути оголошена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судом померлою після спливу двох років від дня закінчення воєнних дій. У разі з'явлення або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виявлення місцеперебування фізичної особи, оголошеною померлою, відповідне рішення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скасовується судом.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Односторонні договори </w:t>
      </w:r>
      <w:r>
        <w:rPr>
          <w:rFonts w:ascii="Times New Roman" w:hAnsi="Times New Roman" w:cs="Times New Roman"/>
          <w:color w:val="000000"/>
          <w:sz w:val="20"/>
          <w:szCs w:val="20"/>
        </w:rPr>
        <w:t>- договори, в яких одну сторону наділену лише правом вимоги, 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іншу - лише обов'язком задовольнити цю вимогу.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Омбудсмен </w:t>
      </w:r>
      <w:r>
        <w:rPr>
          <w:rFonts w:ascii="Times New Roman" w:hAnsi="Times New Roman" w:cs="Times New Roman"/>
          <w:color w:val="000000"/>
          <w:sz w:val="20"/>
          <w:szCs w:val="20"/>
        </w:rPr>
        <w:t>- у більшості країн Європи посадова особа парламенту, яка стежить за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законністю дій державних органів, їх посадових осіб, органів місцевого самоврядування щодо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забезпечення й дотримання конституційних прав і свобод людини і громадянина. Національний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різновид омбудсмена передбачений Конституцією України як Уповноважений ВР України з прав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людини, що призначається на посаду та звільняється з неї ВР України. Він діє незалежно від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будь-якої гілки державної влади і є підзвітним лише ВР 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Опіка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правова форма захисту особистих немайнових і майнових драв та інтересів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громадян. О. встановлюється над малолітніми особами (до 14 років), які позбавлені батьківського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піклування, та фізичними особами, яких визнано судом недієздатними внаслідок душевної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хвороби або недоумства. О. встановлюється судом або органом опіки і піклування органів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виконавчої влади.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Опікун </w:t>
      </w:r>
      <w:r>
        <w:rPr>
          <w:rFonts w:ascii="Times New Roman" w:hAnsi="Times New Roman" w:cs="Times New Roman"/>
          <w:color w:val="000000"/>
          <w:sz w:val="20"/>
          <w:szCs w:val="20"/>
        </w:rPr>
        <w:t>— повнолітня дієздатна особа, яка добровільно і без оплати бере на себе обов'язки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опіки стосовно малолітніх осіб чи недієздатних повнолітніх. Добір О. покладається на органи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опіки і піклування органів виконавчої влади.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Оприлюднення закону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стадій законодавчого процесу, яка полягає в доведенні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відома населення через визначені законодавством офіційні видання повного і точного тексту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прийнятого закону. Значення цієї стадії полягає в тому, що неопрелюднені та, таким чином, не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доведені до відома людей закони не застосовуються.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Органи виконавчої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— різновид самостійних державних органів, призначених для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здійснення виконавчих та розпорядчих функцій управлінського характеру щодо безпосереднього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керівництва державними справами. О. в. в. класифікують на: І) вищі (КМ України); 2)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центральні (міністерства, державні комітети, центральні О. в. в. зі спеціальним статусом); 3)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місцеві (державні адміністрації в областях, районах, районах АРК, містах Києві, Севастополі).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Органи внутрішніх справ (ОВС)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правоохоронні органи державної виконавчої влади,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мають широкі повноваження для виконання завдань правоохоронної діяльності. Система ОВС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складається з трьох ланок: 1) МВС; 2) управління внутрішніх справ в Криму, областях, на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транспорті, містах Києві, Севастополі; 3) міські (районні) відділи, лінійні відділи внутрішніх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справ.: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Органи державної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організаційно та структурно відокремлені частини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механізму, які наділені відповідними державно-владними повноваженнями, що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реалізуються у визначених законом правових та організаційних формах. 0.д.в. поділяються 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види: 1) за способом формування - виборні (ВР України, Президент України) та призначені (КМ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України, судді); 2) за обсягом владних повноважень - всеукраїнські (ВР України, Президент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України) та місцеві (місцеві державні адміністрації); 3) за характером компетенції - загальної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(КМ України) та галузевої (МВС) компетенції; 4) за порядком вирішення питань - одноособові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(Президент України) та колегіальні (ВР України, КМ України); 5) за принципом поділу влади -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законодавчі, виконавчі та судові органи.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Органи дізнання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органи держави, на які відповідно до чинного законодавства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покладається вжиття необхідних оперативно-розшукових заходів з метою виявлення ознак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злочину та осіб, що його вчинили. О.д.є.: міліція» органи безпеки, командири військових частин,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з'єднань, начальники військових установ, митні органи, начальники виправно-трудових установ,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органи прикордонної охорони, капітани морських суден, що перебувають у плаванні.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Органи самоорганізації населення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ланок системи місцевого самоврядування,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форма участі членів територіальних громад сіл, селищ, міст, районів у містах у вирішенні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окремих питань місцевого значення. О.с.н. є будинкові, вуличні, квартальні комітети, комітети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мікрорайонів, комітети районів у містах, сільські, селищні комітети тощо.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Органічні закони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закони, якими деталізуються норми Конституції й ухвалення яких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передбачено в Конституції.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Оренда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цивільно-правового договору, основною ознакою якого є передача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однією особою (орендодавцем) іншій особі (орендарю) майна в тимчасове володіння або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користування за плату. В чинному законодавстві поняття оренди і майнового найму вживаються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 тотожні, оскільки при будь-якій оренді має місце найм майна. Здавати майно в О. може лише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його власник або уповноважений ним чи законом особа.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Основні договори </w:t>
      </w:r>
      <w:r>
        <w:rPr>
          <w:rFonts w:ascii="Times New Roman" w:hAnsi="Times New Roman" w:cs="Times New Roman"/>
          <w:color w:val="000000"/>
          <w:sz w:val="20"/>
          <w:szCs w:val="20"/>
        </w:rPr>
        <w:t>- договори, які безпосередньо спрямовані на виникнення прав та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обов'язків між учасниками конкретного договору.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Основні права і свободи людини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мають природній характер і закріплені в Конституції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та визначають її місце в суспільстві. Утвердження і забезпечення прав і свобод людини є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головним обов'язком держави. До О. п. і. с. л. належать громадянські (особисті), політичні,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економічні, соціальні та культурні права і свободи, які мають бути загальними і рівними для всіх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людей незалежно від раси, кольору шкіри, статі, мови, політичних або інших переконань,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національного чи соціального походження, майнового стану тощо.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індивідуально визначена сукупність соціально значущих властивостей людини,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сформовані у процесі суспільного життя. Поняття особи в юриспруденції вживається в сенсі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соціальної характеристики суб'єкта.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Особа без громадянства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яку жодна держава світу відповідно до свого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законодавства не вважає своїм громадянином.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Особа фізична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суб'єкт цивільних правовідносин (громадяни України, іноземні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громадяни, особи без громадянства), тобто особа, яка володіє правосуб’єктністю (правоздатністю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дієздатністю).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Особа юридична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суб'єкт цивільних правовідносин, тобто організація, яка створена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зареєстрована у встановленому законом порядку. Для того, щоб певну організацію було визнано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О.ю. вона повинна мати наступні ознаки: 1) організаційна єдність; 2) реєстрація у встановленим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 порядку; 3) наявність цивільної правоздатності та дієздатності; 4) наявність майнової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відокремленості; 5) самостійна майнова відповідальність за зобов'язаннями; 6) участь у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цивільному обігу від власного імені; 7) здатність бути позивачем і відповідачем у суді.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Особисті немайнові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юридично гарантовані можливості, які довічно належать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кожній фізичній особі від народження або за законом, с немайновими та особистісними. Фізична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 здійснює О.н.п. самостійно, вона має можливість вільно, на власний розсуд визначати свою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поведінку у сфері свого особистого (приватного) життя. О.н.п. згідно чинного законодавства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поділяються на О.н.п., що забезпечують природне існування фізичної особи (право на життя,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здоров'я, свободу, особисту недоторканність, сім'ю тощо), та О.н.п., що забезпечують соціальне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буття фізичної особи (право на ім'я, гідність, честь, ділову репутацію, особисте життя,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інформацію, свободу творчості, місце проживання, свободу пересування тощо).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Осудність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— психічний стан фізичної особи, яка під час вчинення суспільно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небезпечного діяння здатна усвідомлювати свої дії (бездіяльність) і керувати ними.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Офіційна мова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визнана Конституцією або законом основна мова держави, яка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обов'язкова для використання у законодавстві, офіційному діловодстві, судочинстві, навчанні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тощо. В Україні О.м. є українська мова.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Офіційне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процес з'ясування та роз'яснення змісту правової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норми, яке здійснюється компетентними державними органами чи уповноваженими посадовими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особами і має нормативний або казуальний загальнообов'язковий характер.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Охорона праці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правових, соціально-економічних, організаційно-технічних,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санітарно - гігієнічних і лікувально - профілактичних заходів та засобів, спрямованих 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створення безпечних і нешкідливих умов праці, збереження здоров'я і працездатності працівників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 процесі праці.</w:t>
      </w:r>
    </w:p>
    <w:p w:rsidR="00E86B50" w:rsidRDefault="004430E6">
      <w:pPr>
        <w:framePr w:w="1236" w:wrap="auto" w:hAnchor="text" w:x="6182" w:y="4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П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Парламент </w:t>
      </w:r>
      <w:r>
        <w:rPr>
          <w:rFonts w:ascii="Times New Roman" w:hAnsi="Times New Roman" w:cs="Times New Roman"/>
          <w:color w:val="000000"/>
          <w:sz w:val="20"/>
          <w:szCs w:val="20"/>
        </w:rPr>
        <w:t>- вищий загальнонаціональний представницький орган держави, добудований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виборчих засадах.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Паспорт </w:t>
      </w:r>
      <w:r>
        <w:rPr>
          <w:rFonts w:ascii="Times New Roman" w:hAnsi="Times New Roman" w:cs="Times New Roman"/>
          <w:color w:val="000000"/>
          <w:sz w:val="20"/>
          <w:szCs w:val="20"/>
        </w:rPr>
        <w:t>- один із державних документів встановленого зразка, що засвідчує особу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громадянина. П. громадянина України одержують усі громадяни держави, яким виповнилось 16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років. Існують такі види П.: 1) П. громадянина України; 2) П. громадянина України для виїзду за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кордон; 3) дипломатичний II; 4) службовий П.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Патронат </w:t>
      </w:r>
      <w:r>
        <w:rPr>
          <w:rFonts w:ascii="Times New Roman" w:hAnsi="Times New Roman" w:cs="Times New Roman"/>
          <w:color w:val="000000"/>
          <w:sz w:val="20"/>
          <w:szCs w:val="20"/>
        </w:rPr>
        <w:t>- альтернативна форма сімейного виховання дитини, яка є сиротою або з інших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причин позбавлена батьківського піклування і передасться на виховання у сім'ю іншої особи до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досягнення нею повноліття за плату. Відносини П. виникають на підставі договору, який є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різновидом сімейного договору. Сторонами договору про П. є, з одного боку, орган опіки та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піклування, а з іншого - патронатний вихователь. Договір про П. не є перешкодою щодо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усиновлення дитини.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Патронатний вихователь - </w:t>
      </w:r>
      <w:r>
        <w:rPr>
          <w:rFonts w:ascii="Times New Roman" w:hAnsi="Times New Roman" w:cs="Times New Roman"/>
          <w:color w:val="000000"/>
          <w:sz w:val="20"/>
          <w:szCs w:val="20"/>
        </w:rPr>
        <w:t>особа, яка виконує за плату свої обов'язки на підставі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договору про патронат, тобто прийняла у свою сім'ю чужу дитину і забезпечує її сімейним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вихованням. П. в. зобов'язаний: 1) забезпечити дитину житлом, одягом, харчуванням тощо; 2)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створити дитині умови для навчання, фізичного та духовного розвитку; 3) захищати дитину, її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та інтереси як опікун або піклувальник, тобто йому надано право процесуального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представництва.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Перевищення влади або службових повноважень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умисне вчинення службовою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особою дій, які явно виходять за межі наданих їй законом прав чи повноважень. Якщо П. в. або с.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 заподіяло істотну шкоду охоронюваним законом правам та інтересам фізичних або юридичних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осіб, або державним чи громадським інтересам, а також якщо воно супроводжувалося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насильством, застосуванням зброї або болісними і такими, що ображають особисту гідність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потерпілого, діями, карається у кримінальному порядку.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Передача особи на поруки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форм звільнення судом особи, яка вперше вчинила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злочин невеликої або середньої тяжкості та щиро покаялася, від кримінальної відповідальності та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передачі її на поруки колективу підприємства, установи чи організації за їхнім клопотанням. У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разі порушення умов П.о. на п. особа притягається до кримінальної відповідальності за вчинений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нею злочин.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Передвиборна агітація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одна із стадій виборчого процесу, тобто діяльність у період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виборчої кампанії з метою спонукати виборців голосувати як "за", так і "проти" певної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кандидатури на виборні посади, виборчих списків від політичних партій, блоків партій. П.а. може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здійснюватися у будь-яких формах і будь-якими засобами, що не суперечать Конституції та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законам України. П.а. проводиться усно (виступи на мітингах, зборах тощо), письмово (плакати,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листівки тощо), за допомогою засобів масової інформації (публікації в газетах, участь теле - та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радіо дебатах тощо).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Перерви в робочому дні— </w:t>
      </w:r>
      <w:r>
        <w:rPr>
          <w:rFonts w:ascii="Times New Roman" w:hAnsi="Times New Roman" w:cs="Times New Roman"/>
          <w:color w:val="000000"/>
          <w:sz w:val="20"/>
          <w:szCs w:val="20"/>
        </w:rPr>
        <w:t>час для відпочинку і харчування надається працівникам</w:t>
      </w:r>
    </w:p>
    <w:p w:rsidR="00E86B50" w:rsidRDefault="004430E6">
      <w:pPr>
        <w:framePr w:w="10517" w:wrap="auto" w:hAnchor="text" w:x="1205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тривалістю не більше 2 годин і, як правило, через 4 години після початку роботи. Час початку та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закінчення П. в р.д. встановлюється правилами внутрішнього трудового розпорядку і графіками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змінності. Працівники П. в р.д. використовують на свій розсуд, у цей час вони можуть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відлучатися з місця роботи. П. в р.д. не включається в робочий час. Для деяких категорій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працівників чинним законодавством встановлені спеціальні П. в р.д., які включаються в робочий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час і підлягають оплаті.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Підгалузь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складова частина галузі права, яка об'єднує норми права, що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регулюють суспільні відносини певного виду 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Підданий </w:t>
      </w:r>
      <w:r>
        <w:rPr>
          <w:rFonts w:ascii="Times New Roman" w:hAnsi="Times New Roman" w:cs="Times New Roman"/>
          <w:color w:val="000000"/>
          <w:sz w:val="20"/>
          <w:szCs w:val="20"/>
        </w:rPr>
        <w:t>- фізична особа, яка перебуває у сталих юридично визначених зв'язках з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державою з монархічною формою правління.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Підзаконні акти </w:t>
      </w:r>
      <w:r>
        <w:rPr>
          <w:rFonts w:ascii="Times New Roman" w:hAnsi="Times New Roman" w:cs="Times New Roman"/>
          <w:color w:val="000000"/>
          <w:sz w:val="20"/>
          <w:szCs w:val="20"/>
        </w:rPr>
        <w:t>- нормативно-правові акти, прийняті уповноваженими на те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компетентними правотворчими державними органами на підставі та у виконання законів. П.а.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мають меншу юридичну силу, ніж будь-який закон і не можуть протирічити йому, а також не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можуть змінювати або скасовувати норми законів. П.а. поділяють на: І) загальні (постанови ВР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України, укази Президента України, постанови, розпорядження КМ України, акти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Конституційного Суду, Верховного Суду, Генерального Прокурора, Вищих судів України); 2)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відомчі (інструкції, вказівки, нормативні накази міністерств, державних комітетів, інших органів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центральної виконавчої влади зі спеціальним статусом); 3) місцеві (рішення і нормативні ухвали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місцевих рад, рішення виконавчих комітетів місцевих рад, нормативні накази управлінь і відділів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обласних та районних державних адміністрацій); 4) локальні (інструкції та нормативні накази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адміністрації державних підприємств, установ, організацій).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Піклувальник -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фізична особа з повною цивільною дієздатністю, яка за її письмовою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заявою призначена органом опіки та піклування або судом піклувальником. Як правило, П.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призначається з осіб, які перебувають у сімейних, родинних відносинах з підопічним, з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урахуванням особистих стосунків між ними, а також можливості особи виконувати обов'язки П.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 може бути П. особа, яка позбавлена батьківських прав, зловживає спиртними чи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наркотичними засобами, поведінка та інтереси якої суперечать інтересам особи, що потребує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піклування.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Піклування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правова форма захисту особистих немайнових і майнових прав та інтересів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неповнолітніх осіб, які залишилися без батьківського піклування, а також повнолітніх осіб, які за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станом здоров'я не можуть самостійно здійснювати свої права і виконувати обов'язки.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Пільги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встановлені чинним законодавством або підзаконними актами переваги,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додаткові права, що надаються певним категоріям громадян або організаціям, підприємствам,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регіонам порівняно з іншими громадянами, організаціями підприємствами, регіонами.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Плагіат </w:t>
      </w:r>
      <w:r>
        <w:rPr>
          <w:rFonts w:ascii="Times New Roman" w:hAnsi="Times New Roman" w:cs="Times New Roman"/>
          <w:color w:val="000000"/>
          <w:sz w:val="20"/>
          <w:szCs w:val="20"/>
        </w:rPr>
        <w:t>- оприлюднення (опублікування), повністю або значної частини, чужого твору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науки, літератури чи мистецтва під іменем особи, яка не є автором даного твору.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Повноліття </w:t>
      </w:r>
      <w:r>
        <w:rPr>
          <w:rFonts w:ascii="Times New Roman" w:hAnsi="Times New Roman" w:cs="Times New Roman"/>
          <w:color w:val="000000"/>
          <w:sz w:val="20"/>
          <w:szCs w:val="20"/>
        </w:rPr>
        <w:t>- юридична категорія встановленого законом віку, з досягненням якого настає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дієздатність громадянина, а також виникають права та обов'язки. В Україні П. настає з 18 років.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Погашення судимості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визнання раніше засудженої особи такою, що не має судимості, 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встановлених законом випадках та настанні відповідних умов. П.с. звільняє особу від низки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передбачених законом обмежень прав, пов'язаних із судимістю. П.с. випливає з закону, і тому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ніякого документа для засвідчення цього факту не вимагається.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Подання прокурора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прокурорського реагування з вимогою усунути порушення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закону, причини цих порушень і умови, що їм сприяють. П.п. вносяться у державний орган,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громадську організацію або посадовій особі, які наділені повноваженнями усунути порушення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закону, і підлягає невідкладному розгляду. Не пізніш як у місячний строк має бути вжито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відповідних заходів щодо усунення порушень закону і про наслідки повідомлено прокурору.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Подвійне громадянство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перебування фізичної особи одночасно у громадянстві двох чи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більше держав. Україна виходить з визначення виключності єдиного громадянства і не визнає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П.г. Якщо громадянин України набув громадянство іншої держави або держав, то у правових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відносинах з Україною він визнається лише громадянином України, Якщо іноземець набув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громадянство України, то він теж у правових відносинах з Україною визнається лише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громадянином 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Поділ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конституційне розмежування владних компетенцій та повноважень між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законодавчою, виконавчою і судовою гілками влади, кожна із якої має бути відносно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самостійною, незалежною. Для узгодження їх дій Конституцією України передбачена система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стримувань і противаг, що має на меті виключення можливості концентрації влади в руках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одного органу.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Подія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юридичних фактів, які виникають незалежно від волі людини і з якими закон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пов'язує виникнення правовідносин.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Подружжя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що перебувають між собою у шлюбі, що зареєстровано в державному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 реєстрації актів цивільного стану. Таким чином, якщо немає шлюбу — немає правового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статусу П.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Позадоговірнацивільнавідповідальність</w:t>
      </w:r>
      <w:r>
        <w:rPr>
          <w:rFonts w:ascii="Times New Roman" w:hAnsi="Times New Roman" w:cs="Times New Roman"/>
          <w:color w:val="000000"/>
          <w:sz w:val="20"/>
          <w:szCs w:val="20"/>
        </w:rPr>
        <w:t>-різновидцивільно-правової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відповідальності, яка настає у випадках вчинення шкоди чужому здоров'ю чи майну, коли між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заподіювачем шкоди і потерпілим відсутні договірні відносини.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Позбавлення батьківських прав </w:t>
      </w:r>
      <w:r>
        <w:rPr>
          <w:rFonts w:ascii="Times New Roman" w:hAnsi="Times New Roman" w:cs="Times New Roman"/>
          <w:color w:val="000000"/>
          <w:sz w:val="20"/>
          <w:szCs w:val="20"/>
        </w:rPr>
        <w:t>- захід юридичної відповідальності стосовно батьків,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не виконують своїх обов'язків щодо виховання неповнолітніх дітей. П.б.п. проводиться тільки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судовому порядку за участю прокурора та представника органу опіки і піклування. Батьки,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позбавлені батьківських прав, втрачають всі права, що ґрунтуються на факті споріднення з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дитиною. Чинним законодавством допускається поновлення в батьківських правах, якщо цього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вимагають інтереси дитини і якщо дитина не усиновлена.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Позбавлення волі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основного кримінального покарання, що полягає в ізоляції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засудженого від суспільства та поміщення до кримінально-виконавчої установи закритого типу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певний, визначений вироком суду, строк.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Позбавлення права обіймати певні посади або займатися певною діяльністю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кримінального покарання, яке призначається за скоєння злочину, характер якого свідчить про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неможливість збереження за особою права обіймати певні посади або займатися певною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діяльністю. П.п.о.п.п. або з.п.д. може бути як основним покаранням, так і додатковим.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Позбавленняспеціальногоправа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-вид адміністративного стягнення, яке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застосовується до громадянина за грубе або систематичне порушення порядку користування цим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правом (права керування транспортними засобами, право полювання). П.с.п. не застосовується до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осіб, для яких полювання є основним джерелом існування, а також у деяких випадках до осіб, які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користуються транспортними засобами у зв'язку з інвалідністю.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Позивач </w:t>
      </w:r>
      <w:r>
        <w:rPr>
          <w:rFonts w:ascii="Times New Roman" w:hAnsi="Times New Roman" w:cs="Times New Roman"/>
          <w:color w:val="000000"/>
          <w:sz w:val="20"/>
          <w:szCs w:val="20"/>
        </w:rPr>
        <w:t>- фізична чи юридична особа, яка звернулась до господарського чи третейського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суду за захистом свого порушеного права або інтересу, що охороняється законом.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Позика </w:t>
      </w:r>
      <w:r>
        <w:rPr>
          <w:rFonts w:ascii="Times New Roman" w:hAnsi="Times New Roman" w:cs="Times New Roman"/>
          <w:color w:val="000000"/>
          <w:sz w:val="20"/>
          <w:szCs w:val="20"/>
        </w:rPr>
        <w:t>- цивільно-правовий договір, за яким одна сторона (позикодавець) передає 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власність другій стороні (позичальникові) грошові кошти або інші речі, при цьому позичальник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зобов'язується повернути позикодавцеві таку ж суму грошових коштів (суму позики) або таку ж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кількість речей того ж роду та такої ж якості. Договір П. вважається укладеним з моменту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передання грошей або речей.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Позичка </w:t>
      </w:r>
      <w:r>
        <w:rPr>
          <w:rFonts w:ascii="Times New Roman" w:hAnsi="Times New Roman" w:cs="Times New Roman"/>
          <w:color w:val="000000"/>
          <w:sz w:val="20"/>
          <w:szCs w:val="20"/>
        </w:rPr>
        <w:t>- цивільно-правовий договір, за яким одна сторона (позичкодавець) безоплатно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передає або зобов'язується передати другій стороні (користувачеві) річ для користування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протягом встановленого строку.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Позов </w:t>
      </w:r>
      <w:r>
        <w:rPr>
          <w:rFonts w:ascii="Times New Roman" w:hAnsi="Times New Roman" w:cs="Times New Roman"/>
          <w:color w:val="000000"/>
          <w:sz w:val="20"/>
          <w:szCs w:val="20"/>
        </w:rPr>
        <w:t>- засіб судового захисту порушених прав або охоронюваного законом інтересів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фізичних чи юридичних осіб.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Позовна давність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встановлений законом строк, у межах якого особа може звернутися до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суду з вимогою про захист свого цивільного права або інтересу. Строки поділяються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загальний (три роки) та спеціальні. П.д. імперативно встановлюється в законі і не підлягає відміні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 зменшенню за згодою сторін.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Покарання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захід державного примусу, що застосовується за вироком суду до особи,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визнаної винною у вчиненні злочину, і полягає в передбаченому законом обмеженні прав 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свобод засудженого. Метою П. є виправлення засуджених, запобігання вчиненню нових злочинів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засудженими, а також іншими особами.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Помилування - </w:t>
      </w:r>
      <w:r>
        <w:rPr>
          <w:rFonts w:ascii="Times New Roman" w:hAnsi="Times New Roman" w:cs="Times New Roman"/>
          <w:color w:val="000000"/>
          <w:sz w:val="20"/>
          <w:szCs w:val="20"/>
        </w:rPr>
        <w:t>вид звільнення особи від покарання чи його відбування, яке здійснюється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підставі акта Президента України про П, щодо індивідуально визначеної в акті особи.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Поновлення на роботі </w:t>
      </w:r>
      <w:r>
        <w:rPr>
          <w:rFonts w:ascii="Times New Roman" w:hAnsi="Times New Roman" w:cs="Times New Roman"/>
          <w:color w:val="000000"/>
          <w:sz w:val="20"/>
          <w:szCs w:val="20"/>
        </w:rPr>
        <w:t>- відновлення трудових правовідносин працівника у разі його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звільнення без законної підстави або з порушенням установленого порядку чи незаконного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переведення на іншу роботу за рішенням суду або вищестоящим за підлеглістю органом.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Попередження - </w:t>
      </w:r>
      <w:r>
        <w:rPr>
          <w:rFonts w:ascii="Times New Roman" w:hAnsi="Times New Roman" w:cs="Times New Roman"/>
          <w:color w:val="000000"/>
          <w:sz w:val="20"/>
          <w:szCs w:val="20"/>
        </w:rPr>
        <w:t>вид адміністративного стягнення, що виражається в офіційному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застереженні громадянина про скоєне ним адміністративне правопорушення, яке здійснюється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уповноваженою посадовою особою в письмовій формі, П. застосовується за малозначні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адміністративні проступки при наявності обставин, що пом'якшують відповідальність.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Попередній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цивільно-правового договору, в якому сторони зобов'язуються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протягом певного строку (у певний термін;) укласти договір в майбутньому (основний договір)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умовах, встановлених П.д. Зобов'язання, встановлене П,д,, припиняється, якщо основний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договір не укладений протягом строку (у термін), встановленого Пд., або якщо жодна із сторін не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направить другій стороні пропозицію про його укладення.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Посада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визначена структурою і штатним розписом первинна структурна одиниця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органу та його апарату, на яку покладено встановлене нормативними актами коло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службових повноважень.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Посадова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яка обіймає посаду керівника чи заступника керівника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органу та їх апарату, інші державні службовці, на яких законами або іншими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нормативними актами покладено здійснення організаційно-розпорядчих та консультативно-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дорадчих функцій.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Послуга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 чи діяльність, здійснювані за замовленням, що не мають, як правило,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матеріального виразу; вони реалізуються і споживаються в процесі здійснення цієї діяльності.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Надання П. відноситься до об'єктів цивільних прав.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Постанова прокурора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прокурорського реагування про дисциплінарне провадження,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провадження про адміністративне правопорушення або про порушення кримінальної справи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щодо посадової особи або громадянина у разі порушення ними закону.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Потерпілий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якій злочином заподіяно моральної, фізичної або майнової шкоди.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 визнання особи П. суд виносить ухвалу, а суддя, слідчий чи особа, що проводить дізнання, -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постанову. У справах про злочин, внаслідок якого П. загинув, його права переходять до близьких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родичів, які визнаються потерпілими.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Права громадянина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права, що мають позитивний (воле встановлений) характер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закріплюються за особою, яка має громадянство відповідної держави.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Права людини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права, що мають природний характер, оскільки людина отримує свої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від народження, пов'язані з її існуванням і розвитком (право на життя, на невтручання 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особисте та сімейне життя тощо), а держава закріплює їх в Основному Законі. П.л. порівняно з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правами громадянина пріоритетні, вони поширюються на всіх людей, які на законних підставах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проживають на території тієї чи іншої держави.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загальнообов'язкових, формально визначених, встановлених чи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санкціонованих і гарантованих державою норм, які встановлюють права та обов'язки учасників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правовідносин, виступають регулятором суспільних відносин та забезпечуються примусовою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силою держави.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 власності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врегульованих законом суспільних відносин щодо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володіння, користування і розпорядження власником належним йому майном за своєю волею,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незалежно від волі інших осіб. П.в. належить до природних прав людини, с абсолютним правом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ніхто не може його порушувати. Усі суб'єкти П.в. рівні перед законом.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 законодавчої ініціативи </w:t>
      </w:r>
      <w:r>
        <w:rPr>
          <w:rFonts w:ascii="Times New Roman" w:hAnsi="Times New Roman" w:cs="Times New Roman"/>
          <w:color w:val="000000"/>
          <w:sz w:val="20"/>
          <w:szCs w:val="20"/>
        </w:rPr>
        <w:t>- внесення офіційної пропозиції про прийняття, зміну чи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скасування закону до ВР України. П.з.і. в Україні належить: 1) Президенту України; 2) народним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депутатам України; 3) Кабінету Міністрів України.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 на відпочинок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одне із конституційних прав працівника, яке забезпечується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наданням днів щотижневого відпочинку, а також оплачуваної щорічної відпустки, встановленням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скороченого робочого дня щодо окремих професій і виробництв, скороченої тривалості роботи у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нічний час.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 на працю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одне із невід'ємних конституційних прав громадян, що включає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можливість заробляти собі на життя працею, яку він вільно обирає або на яку вільно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погоджується. Держава створює умови для повного здійснення громадянами П. на п., гарантує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рівні можливості у виборі професії та роду трудової діяльності. Використання в Україні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примусової праці забороняється.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держава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держава, в якій визнається і на основі чинного права забезпечується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реалізація прав, свобод, законних інтересів кожної людини і громадянина, окремих груп людей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громадянського суспільства в цілому, панує право та верховенство законів, а також існує взаємна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 між державою і людиною.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Правова ідеологія </w:t>
      </w:r>
      <w:r>
        <w:rPr>
          <w:rFonts w:ascii="Times New Roman" w:hAnsi="Times New Roman" w:cs="Times New Roman"/>
          <w:color w:val="000000"/>
          <w:sz w:val="20"/>
          <w:szCs w:val="20"/>
        </w:rPr>
        <w:t>- елемент правосвідомості, сукупність ідей, принципів, теорій,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концепцій, які формуються в результаті наукового узагальнення правового розвитку суспільства.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культура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знань та цінностей, що відповідають рівню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досягнутого суспільством становища у правовій сфері, правильне розуміння принципів норм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та свідоме виконання його вимог. П. к. поділяється на: 1) П .к. суспільства; 2) П. к.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соціальної групи; 3) П. к. особи.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норма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Норма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поведінка </w:t>
      </w:r>
      <w:r>
        <w:rPr>
          <w:rFonts w:ascii="Times New Roman" w:hAnsi="Times New Roman" w:cs="Times New Roman"/>
          <w:color w:val="000000"/>
          <w:sz w:val="20"/>
          <w:szCs w:val="20"/>
        </w:rPr>
        <w:t>- соціально важливі вчинки індивідуальних чи колективних суб'єктів,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контролюються їх свідомістю і волею, передбачені нормами права і тягнуть за собою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юридичні наслідки. Існує два види П.п.: 1) правомірна; 2) неправомірна.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презумпція </w:t>
      </w:r>
      <w:r>
        <w:rPr>
          <w:rFonts w:ascii="Times New Roman" w:hAnsi="Times New Roman" w:cs="Times New Roman"/>
          <w:color w:val="000000"/>
          <w:sz w:val="20"/>
          <w:szCs w:val="20"/>
        </w:rPr>
        <w:t>є не достовірним фактом, а фактом, що припускається з великою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мірою ймовірності і застосовується в юридичній практиці як засіб, що полегшує досягнення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істини у вирішенні справи. Існує два види П.п.:1) презумпції, що не можуть бути спростовані (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наприклад презумпція неповної дієздатності неповнолітнього); 2) презумпції, що можуть бути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спростовані (наприклад презумпція невинуватості).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психологія </w:t>
      </w:r>
      <w:r>
        <w:rPr>
          <w:rFonts w:ascii="Times New Roman" w:hAnsi="Times New Roman" w:cs="Times New Roman"/>
          <w:color w:val="000000"/>
          <w:sz w:val="20"/>
          <w:szCs w:val="20"/>
        </w:rPr>
        <w:t>- елемент правосвідомості, сукупність правових почуттів, емоцій,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оцінок, настрою, які домінують у суспільстві і виявляються у громадській думці.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Правова система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взаємопов'язаних, взаємодіючих і взаємоузгоджених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юридичних засобів, за допомогою яких держава здійснює регулювання суспільних відносин. П.с.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кожної держави має свою специфіку, структуру, мету, відносини, формується у визначений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історичний період та характеризується притаманними лише їй національними особливостями.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Правовевиховання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цілеспрямований, повсякденний і систематичний вплив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держави, громадських об'єднань і організацій на свідомість людей для виховання у них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відповідного рівня правової свідомості, правової культури і зразкової правомірної поведінки.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Правове регулювання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здійснювана державою за допомогою всіх правових засобів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форма впливу на суспільні відносини з метою їх упорядкування, закріплення і забезпечення.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(юридичний) акт </w:t>
      </w:r>
      <w:r>
        <w:rPr>
          <w:rFonts w:ascii="Times New Roman" w:hAnsi="Times New Roman" w:cs="Times New Roman"/>
          <w:color w:val="000000"/>
          <w:sz w:val="20"/>
          <w:szCs w:val="20"/>
        </w:rPr>
        <w:t>- офіційний письмовий документ, що породжує певні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правові наслідки, створює юридичний стан і спрямований на регулювання суспільних відносин.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П.а. поділяються на нормативні акти, які встановлюють норми права, що регулюють певну сферу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суспільних відносин, та індивідуальні акти, що породжують конкретні права та обов'язки для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конкретних суб'єктів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звичай </w:t>
      </w:r>
      <w:r>
        <w:rPr>
          <w:rFonts w:ascii="Times New Roman" w:hAnsi="Times New Roman" w:cs="Times New Roman"/>
          <w:color w:val="000000"/>
          <w:sz w:val="20"/>
          <w:szCs w:val="20"/>
        </w:rPr>
        <w:t>— див. Звичаєве право.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інститут </w:t>
      </w:r>
      <w:r>
        <w:rPr>
          <w:rFonts w:ascii="Times New Roman" w:hAnsi="Times New Roman" w:cs="Times New Roman"/>
          <w:color w:val="000000"/>
          <w:sz w:val="20"/>
          <w:szCs w:val="20"/>
        </w:rPr>
        <w:t>— див. Інститут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нігілізм </w:t>
      </w:r>
      <w:r>
        <w:rPr>
          <w:rFonts w:ascii="Times New Roman" w:hAnsi="Times New Roman" w:cs="Times New Roman"/>
          <w:color w:val="000000"/>
          <w:sz w:val="20"/>
          <w:szCs w:val="20"/>
        </w:rPr>
        <w:t>— заперечення соціальної цінності й необхідності права, ігнорування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 негативне ставлення до права, закону та правових форм організації суспільних відносин, прав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свобод інших осіб.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прецедент </w:t>
      </w:r>
      <w:r>
        <w:rPr>
          <w:rFonts w:ascii="Times New Roman" w:hAnsi="Times New Roman" w:cs="Times New Roman"/>
          <w:color w:val="000000"/>
          <w:sz w:val="20"/>
          <w:szCs w:val="20"/>
        </w:rPr>
        <w:t>- джерело права, що полягає в об'єктивному рішенні не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передбаченого законом питання, якому надасться формальна обов'язковість при вирішенні всіх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наступних аналогічних справ. Структура П.п. містить три елементи: 1) встановлені конкретні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обставини справи; 2) правові принципи, що застосовуються при її розгляді та вирішенні; 3)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висновок у справі. Залежно від того, який орган приймав рішення, П.п. поділяються на судові 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адміністративні. П.п. як джерело права властивий англосаксонській правовій системі. В правовій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системі України така форма права не застосовується.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статус особи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юридично закріплених основних прав, свобод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обов'язків людини і громадянина, які визначають положення особи в суспільстві, а також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гаранті? їх здійснення, захист та поновлення.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Правовий статус судді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 та обов'язків, закріплених чинним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 стосовно порядку обрання судді, його повноважень, гарантій його діяльності та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Правові відносини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врегульовані нормами права суспільні відносини, учасники яких 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носіями суб'єктивних прав та юридичних обов'язків, що забезпечуються державою. П.в.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виникають на основі норм права і настанні юридичних фактів.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Правозахисні органи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державні і недержавні органи, головним завданням і функцією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яких с надання правової допомоги фізичним чи юридичним особам, захист фізичних осіб від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обвинувачення, а також посилення правових гарантій охорони прав і свобод людини від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втручання органів влади та управління. До П.о. відносяться Уповноважений ВР України з прав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людини, адвокатура, органи юстиції, нотаріат.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Правозастосовний акт </w:t>
      </w:r>
      <w:r>
        <w:rPr>
          <w:rFonts w:ascii="Times New Roman" w:hAnsi="Times New Roman" w:cs="Times New Roman"/>
          <w:color w:val="000000"/>
          <w:sz w:val="20"/>
          <w:szCs w:val="20"/>
        </w:rPr>
        <w:t>- індивідуально-конкретний, державно-владний припис,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винесений відповідним органом або їхніми посадовими особами у результат вирішення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юридичної справи. П.а. не має зворотної дії в часі. П.а. складається за відповідною формою: 1)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вступна частина, яка містить назву акта, місце й дату ухвалення, назву органу чи посади особи,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ухвалює рішення у справі; 2) описова частина, в якій описуються факти, що є предметом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розгляду; 3) мотивувальна частина, яка включає аналіз доказів, їхню юридичну кваліфікацію та їх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обґрунтування тощо; 4) резолютативна частина, в якій формулюється рішення у справі.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Правоздатність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закріплена у чинному законодавстві та забезпечена державою здатність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 мати суб'єктивні права та юридичні обов'язки. Розрізняють П. фізичних осіб і П.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юридичних осіб. П. для фізичних осіб однакова для всіх, вона виникає з моменту народження 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припиняється зі смертю. П. юридичних осіб виникає з моменту їхньої реєстрації або видання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компетентним органом постанови про утворення і припиняється з моменту її ліквідації.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Правознавство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- 1) сукупність правових наук; 2) нормативна навчальна дисципліна, яка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викладається в неюридичних вищих навчальних закладах, загальноосвітніх та спеціалізованих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школах, гімназіях, ліцеях. П. складається з загальної теорії держави і права та основних галузей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України.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Правомірна поведінка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суспільно корисна, необхідна, бажана і допустима поведінка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індивідуальних і колективних суб'єктів, яка не суперечить приписам правових норм або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основним принципам права певної держави, нею гарантується та охороняється.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Правомірні дії </w:t>
      </w:r>
      <w:r>
        <w:rPr>
          <w:rFonts w:ascii="Times New Roman" w:hAnsi="Times New Roman" w:cs="Times New Roman"/>
          <w:color w:val="000000"/>
          <w:sz w:val="20"/>
          <w:szCs w:val="20"/>
        </w:rPr>
        <w:t>- дії, які здійснюються на основі й згідно з приписами правових норм.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Правомочність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чинним законодавством можливість суб'єкта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правовідносин діяти відповідно до свого бажання або вимагати певних дій від зобов'язаного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суб'єкта, чи вимагати відновлення порушеного права.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Правонаступництво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перехід прав і обов'язків від однієї особи до іншої безпосередньо в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силу закону або угоди. П. допускається лише стосовно майнових прав та обов'язків. Особисті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немайнові права та обов'язки є невідчужуваними від їх носіїв і не можуть передаватись іншим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особам.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Правоохоронний орган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державний орган, який спеціально уповноважений здійснювати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контроль за неухильним додержанням законів та інших нормативно-правових актів,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забезпечувати правопорядок, здійснювати захист законних прав і інтересів фізичних та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юридичних осіб, суспільства і держави в цілому, а також застосовувати заходи державного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примусу до правопорушників.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суспільно небезпечне, винне, протиправне діяння (дія чи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бездіяльність) деліктоздатного суб'єкта, за яке чинне законодавство передбачає юридичну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Правопорядок </w:t>
      </w:r>
      <w:r>
        <w:rPr>
          <w:rFonts w:ascii="Times New Roman" w:hAnsi="Times New Roman" w:cs="Times New Roman"/>
          <w:color w:val="000000"/>
          <w:sz w:val="20"/>
          <w:szCs w:val="20"/>
        </w:rPr>
        <w:t>- фактичний стан впорядкованих правом суспільних відносин, який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характеризується рівнем дотримання законності, забезпечення та реалізації прав і обов'язків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всіма суб'єктами правовідносин.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суспільної свідомості, що містить сукупність поглядів,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почуттів, емоцій, ідей, теорій та уявлень, які відображають ставлення людини, соціальних груп 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суспільства в цілому до чинного чи бажаного права, форм і методів правового регулювання.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Структура П. складається з двох основних елементів: 1) правової ідеології; 2) правової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психології.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Правотворчість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правова форма діяльності державних або уповноважених недержавних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органів з прийняття, зміни, призупинення дії чи скасування правових норм.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Правосуб'єктність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нормами права юридична властивість суб'єктів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правовідносин. П. складається з правоздатності й дієздатності.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Правосуддя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особливий вид державної діяльності, яку проводить суд шляхом розгляду 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вирішення у судових засіданнях адміністративних, кримінальних, цивільних та господарських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справ. П. здійснюється у строго визначеній законом процесуальній формі.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Правочин </w:t>
      </w:r>
      <w:r>
        <w:rPr>
          <w:rFonts w:ascii="Times New Roman" w:hAnsi="Times New Roman" w:cs="Times New Roman"/>
          <w:color w:val="000000"/>
          <w:sz w:val="20"/>
          <w:szCs w:val="20"/>
        </w:rPr>
        <w:t>– дія особи, яка спрямована на набуття. зміну або припинення цивільних прав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обов’язків. П. відрізняється від інших юридичних фактів наступними ознаками: 1) це вольовий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акт; 2) він завжди є діями фізичної або юридичної особи; 3) це правомірна дія, що вчинена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відповідно до вимог закону; 4) він спрямований на набуття, зміну чи припинення цивільних прав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обов’язків, унаслідок вказівки на це в законі. Двосторонні та багатосторонні правочини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називають договорами.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Правочинність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чинним законодавством можливість суб'єкта правовідносин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виконувати визначені дії або вимагати певних дій від іншого суб'єкта правовідносин.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Працівник </w:t>
      </w:r>
      <w:r>
        <w:rPr>
          <w:rFonts w:ascii="Times New Roman" w:hAnsi="Times New Roman" w:cs="Times New Roman"/>
          <w:color w:val="000000"/>
          <w:sz w:val="20"/>
          <w:szCs w:val="20"/>
        </w:rPr>
        <w:t>- суб'єкт трудових правовідносин, який має трудову правоздатність 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дієздатність, та особисто виконує свої трудові обов'язки.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Преамбула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вступна частина законодавчого або іншого правового акта, міжнародної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угоди, декларації тощо, у котрій стисло викладено мету, завдання даного акта, умови, мотиви, що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спонукали до його написання та прийняття.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Предмет правового регулювання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якісно однорідних суспільних відносин,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врегульованих правовими нормами.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Представник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що уповноважена вчиняти юридично значущі діяння від імені та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інтересах іншої особи, на підставі договору, закону або адміністративного акту. П. своїми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діяннями безпосередньо створює, змінює, припиняє цивільні права та обов'язки для особи, яку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він представляє.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Представник влади </w:t>
      </w:r>
      <w:r>
        <w:rPr>
          <w:rFonts w:ascii="Times New Roman" w:hAnsi="Times New Roman" w:cs="Times New Roman"/>
          <w:color w:val="000000"/>
          <w:sz w:val="20"/>
          <w:szCs w:val="20"/>
        </w:rPr>
        <w:t>- службова особа органів державної влади, а також інша посадова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особа, яка в установленому порядку наділена розпорядчими повноваженнями стосовно осіб, що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 перебувають від неї в службовій залежності.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Представництво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- 1) правовідносини, в яких одна сторона (представник) зобов'язана або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має право вчинити правочин від імені іншої сторони, яку вона представляє; 2) відокремлений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підрозділ юридичної особи, що розташований поза її місцезнаходження та здійснює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представництво і захист інтересів юридичної особи.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Президент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Глава держави.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Презумпція невинуватості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правове положення, за яким особа вважається невинуватою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 вчиненні злочину і не може бути піддана кримінальному покаранню, доки її вину не буде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доведено в законному порядку і встановлено обвинувальним вироком суду, що набрав законної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сили. Однією з важливих гарантій здійснення принципу П.н. є конституційне право на захист.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Прем’єр-міністр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яка керує роботою Кабінету Міністрів України (уряду).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П.-м.У. призначається ВР України за поданням Президента України. Повноваження П.-м.У.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визначаються Конституцією України.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Приватна власність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— форма власності, за якою засоби виробництва, продукти праці,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інші предмети належать окремим особам або групам осіб.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Приватне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норм, що регулюють правовідносини, які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забезпечують приватні інтереси індивідуальних власників та їх об’єднань.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Прийняття на роботу </w:t>
      </w:r>
      <w:r>
        <w:rPr>
          <w:rFonts w:ascii="Times New Roman" w:hAnsi="Times New Roman" w:cs="Times New Roman"/>
          <w:color w:val="000000"/>
          <w:sz w:val="20"/>
          <w:szCs w:val="20"/>
        </w:rPr>
        <w:t>- здійснюється з урахуванням здатності працівника за діловими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якостями виконувати необхідну роботу шляхом укладеннятрудовогодоговору,який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оформлюєтьсянаказомабо розпорядженням власника та оголошується працівникові під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розписку. Будь-яке обмеження конституційних прав громадян чи встановлення переваг при П. на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р. не допускається.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Прийняття спадщини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односторонній правочин, у результаті якого спадкоємець за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 або заповітом набуває право власності на майно, яке залишилось після смерті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спадкодавця та стає суб’єктом інших його прав та обов'язків, які переходять до нього в порядку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спадкування. Спадкоємцям, які прийняли спадщину, державна нотаріальна контора видає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свідоцтво про право на спадщину. Загальний строк П.с. шість місяців з дня відкриття спадщини.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Примус </w:t>
      </w:r>
      <w:r>
        <w:rPr>
          <w:rFonts w:ascii="Times New Roman" w:hAnsi="Times New Roman" w:cs="Times New Roman"/>
          <w:color w:val="000000"/>
          <w:sz w:val="20"/>
          <w:szCs w:val="20"/>
        </w:rPr>
        <w:t>- метод здійснення державної влади, який полягає у психологічному, фізичному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 матеріальному впливі уповноважених органів держави на особу з метою примусити її діяти в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інтересах держави.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Примусові заходи виховного характеру </w:t>
      </w:r>
      <w:r>
        <w:rPr>
          <w:rFonts w:ascii="Times New Roman" w:hAnsi="Times New Roman" w:cs="Times New Roman"/>
          <w:color w:val="000000"/>
          <w:sz w:val="20"/>
          <w:szCs w:val="20"/>
        </w:rPr>
        <w:t>- звільнення судом від кримінальної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 неповнолітнього, який вперше вчинив злочин невеликої тяжкості, та особи, яка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досягнення віку, з якого може наставати кримінальна відповідальність, вчинила суспільно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небезпечне діяння, що підпадає під ознаки діяння, передбаченого Особливою частиною КК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і застосування до них особливих заходів впливу (застереження, обмеження дозвілля,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передача неповнолітнього під нагляд батьків тощо).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Примусові заходи медичного характеру </w:t>
      </w:r>
      <w:r>
        <w:rPr>
          <w:rFonts w:ascii="Times New Roman" w:hAnsi="Times New Roman" w:cs="Times New Roman"/>
          <w:color w:val="000000"/>
          <w:sz w:val="20"/>
          <w:szCs w:val="20"/>
        </w:rPr>
        <w:t>- надання амбулаторної психіатричної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допомоги, поміщення особи, яка вчинила суспільно небезпечне діяння в стані неосудності чи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обмеженої осудності, або в стані осудності, але до постановлення вироку суду або під час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відбування покарання захворіла на психічну хворобу, в спеціальний лікувальний заклад з метою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її обов’язкового лікування, а також запобігання вчиненню нею суспільно небезпечних діянь.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Залежно від характеру та тяжкості захворювання, а також тяжкості вчиненого діяння та ступеню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небезпечності суд призначає різні П.з.м.х.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Принципова поведінка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правомірної поведінки, що характеризується внутрішнім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переконанням особи у необхідності виконувати приписи правових норм.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Припинення трудового договору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закінчення чи розірвання трудового договору за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волевиявленням однієї зі сторін трудового договору або на вимогу профспілкового органу.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Припинення трудових відносин здійснюється на підставах, передбачених чинним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 або контрактом. Закон не встановлює форми угоди сторін про П.т.д., але більш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доцільною є письмова форма, оскільки вона є достовірним фактом досягнення угоди між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сторонами.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Припинення шлюбу </w:t>
      </w:r>
      <w:r>
        <w:rPr>
          <w:rFonts w:ascii="Times New Roman" w:hAnsi="Times New Roman" w:cs="Times New Roman"/>
          <w:color w:val="000000"/>
          <w:sz w:val="20"/>
          <w:szCs w:val="20"/>
        </w:rPr>
        <w:t>- припинення правовідносин між подружжям, що викликані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настанням певних юридичних фактів. Шлюб припиняється внаслідок смерті одного з подружжя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оголошення його померлим чи внаслідок його розірвання.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Припис прокурора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прокурорського реагування про усунення порушень закону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вноситься у письмовій формі органу чи посадовій особі, які допустили порушення, або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вищестоящому органу чи посадовій особі, які правомочні усунути правопорушення.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Прогалини у праві </w:t>
      </w:r>
      <w:r>
        <w:rPr>
          <w:rFonts w:ascii="Times New Roman" w:hAnsi="Times New Roman" w:cs="Times New Roman"/>
          <w:color w:val="000000"/>
          <w:sz w:val="20"/>
          <w:szCs w:val="20"/>
        </w:rPr>
        <w:t>- часткова або повна відсутність конкретної правової норми,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необхідної для регулювання суспільних відносин, які понять у сферу правового регулювання.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Див. Аналогія закону та Аналогія 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Прогул </w:t>
      </w:r>
      <w:r>
        <w:rPr>
          <w:rFonts w:ascii="Times New Roman" w:hAnsi="Times New Roman" w:cs="Times New Roman"/>
          <w:color w:val="000000"/>
          <w:sz w:val="20"/>
          <w:szCs w:val="20"/>
        </w:rPr>
        <w:t>- залишення роботи без попередження власника або уповноваженого ним органу,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тому числі відсутність на роботі більше трьох годин протягом робочого дня без поважних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причин.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Прокуратура </w:t>
      </w:r>
      <w:r>
        <w:rPr>
          <w:rFonts w:ascii="Times New Roman" w:hAnsi="Times New Roman" w:cs="Times New Roman"/>
          <w:color w:val="000000"/>
          <w:sz w:val="20"/>
          <w:szCs w:val="20"/>
        </w:rPr>
        <w:t>- самостійний централізований орган державної влади,, що діє в системі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правоохоронних органів держави та забезпечує всемірне утвердження верховенства закону,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захист від неправомірних посягань на суспільний та державний лад, права і свободи людини. П.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побудована відповідно до державного устрою і адміністративно-територіального поділу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країни з підпорядкуванням нижчестоящих прокурорів вищестоящим і Генеральному прокурору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Прокурор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посадова особа органів прокуратури, яка у межах своєї компетентності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здійснює нагляд за додержанням і застосуванням законів усіма підприємствами, установами,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організаціями та посадовими особами і громадянами. На посаду П. призначаються громадяни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України, що мають вищу юридичну освіту, необхідні ділові й моральні якості, а на посади П.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районів та областей — відповідний вік та стаж роботи в прокуратурі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Пропорційна виборча система </w:t>
      </w:r>
      <w:r>
        <w:rPr>
          <w:rFonts w:ascii="Times New Roman" w:hAnsi="Times New Roman" w:cs="Times New Roman"/>
          <w:color w:val="000000"/>
          <w:sz w:val="20"/>
          <w:szCs w:val="20"/>
        </w:rPr>
        <w:t>- система виборів, за якою представницькі мандати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розподіляються між партіями (або їх виборчими блоками) пропорційно отриманим голосам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виборців у багатомандатному загальнодержавному виборчому окрузі. При цьому виборці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голосують не за певного кандидата, а за список кандидатів від партії (блоку).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Проступок </w:t>
      </w:r>
      <w:r>
        <w:rPr>
          <w:rFonts w:ascii="Times New Roman" w:hAnsi="Times New Roman" w:cs="Times New Roman"/>
          <w:color w:val="000000"/>
          <w:sz w:val="20"/>
          <w:szCs w:val="20"/>
        </w:rPr>
        <w:t>- суспільно шкідливе протиправне винне діяння (дія або бездіяльність), що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порушує приписи інших, крім КК України, норм права. П. діляться на види:. І) адміністративні;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дисциплінарні; 3) цивільно-правові.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Протест прокурора </w:t>
      </w:r>
      <w:r>
        <w:rPr>
          <w:rFonts w:ascii="Times New Roman" w:hAnsi="Times New Roman" w:cs="Times New Roman"/>
          <w:color w:val="000000"/>
          <w:sz w:val="20"/>
          <w:szCs w:val="20"/>
        </w:rPr>
        <w:t>- акт прокурорського реагування на правовий акт, що суперечить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закону, або незаконні рішення чи дії посадової особи, заявляється до органу, який його видав або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вищестоящого органу.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color w:val="000000"/>
          <w:sz w:val="20"/>
          <w:szCs w:val="20"/>
        </w:rPr>
        <w:t>- 1) процесуальний документ, в якому в письмовій формі фіксуються хід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результати процесуальних дій, що здійснюються слідчим або особою, яка проводить дізнання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розслідуванні кримінальних справ, а також судом при розгляді кримінальних, цивільних,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господарських справ; 2) документ колегіальних органів, у якому в письмовій формі фіксується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місце, час і мета проведення конференцій, зборів, засідань, нарад тощо, склад присутніх, зміст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доповідей і виступів, та ухвали з обговорених питань. П. повинен мати відповідні реквізити.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Професійна правосвідомість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професійних правових знань, почуттів, емоцій,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настанов, мотивів юристів-практиків та інших осіб, які мають спеціальну освіту, що формуються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результаті професійної діяльності й навчання.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Професія </w:t>
      </w:r>
      <w:r>
        <w:rPr>
          <w:rFonts w:ascii="Times New Roman" w:hAnsi="Times New Roman" w:cs="Times New Roman"/>
          <w:color w:val="000000"/>
          <w:sz w:val="20"/>
          <w:szCs w:val="20"/>
        </w:rPr>
        <w:t>- здатність особи виконувати завдання та обов'язки відповідної роботи, які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вимагають від неї певної кваліфікації,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Публічне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-сукупність правових норм, що регулюють правовідносини, які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забезпечують державні, міждержавні й загальні суспільні інтереси громадян.</w:t>
      </w:r>
    </w:p>
    <w:p w:rsidR="00E86B50" w:rsidRDefault="004430E6">
      <w:pPr>
        <w:framePr w:w="1189" w:wrap="auto" w:hAnchor="text" w:x="6206" w:y="3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Р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Ратифікація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остаточне затвердження міжнародного договору компетентним органом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державної влади, після чого цей договір набирає юридичної сили. Р. міжнародного договору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вважається завершеною з моменту обміну ратифікаційними грамотами.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Реалізація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процес втілення приписів правових норм у поведінку суб'єктів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та їх практичну діяльність зі здійснення суб'єктивних прав та виконання юридичних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обов'язків.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Реєстрація шлюбу </w:t>
      </w:r>
      <w:r>
        <w:rPr>
          <w:rFonts w:ascii="Times New Roman" w:hAnsi="Times New Roman" w:cs="Times New Roman"/>
          <w:color w:val="000000"/>
          <w:sz w:val="20"/>
          <w:szCs w:val="20"/>
        </w:rPr>
        <w:t>- обов'язковий елемент шлюбу, який здійснюється лише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державним органом РАЦС. Державна P.ш. є правостворюючим юридичним фактом, який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засвідчує створення сім'ї, а також створює презумпцію права спільної сумісної власності на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майно, набуте у шлюбі, та презумпцію батьківства щодо дитини, яка була зачата і (або)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народжена у шлюбі. Документом, який засвідчує державну Р.ш. є свідоцтво про шлюб.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Реквізити </w:t>
      </w:r>
      <w:r>
        <w:rPr>
          <w:rFonts w:ascii="Times New Roman" w:hAnsi="Times New Roman" w:cs="Times New Roman"/>
          <w:color w:val="000000"/>
          <w:sz w:val="20"/>
          <w:szCs w:val="20"/>
        </w:rPr>
        <w:t>- у праві обов'язкові дані, які мають бути в будь-якому документі для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визначення його дійсним.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Релігійні норми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правило поведінки віруючих людей, які встановлені різними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віросповіданнями і містяться в релігійних джерелах (Біблії, Торі, Корані, Ведах тощо).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Референдум </w:t>
      </w:r>
      <w:r>
        <w:rPr>
          <w:rFonts w:ascii="Times New Roman" w:hAnsi="Times New Roman" w:cs="Times New Roman"/>
          <w:color w:val="000000"/>
          <w:sz w:val="20"/>
          <w:szCs w:val="20"/>
        </w:rPr>
        <w:t>- спосіб прийняття громадянами України шляхом голосування законів та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рішень з важливих питань загальнодержавного чи місцевого значення. Р. одна із форм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безпосередньої демократії.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Робоча зміна </w:t>
      </w:r>
      <w:r>
        <w:rPr>
          <w:rFonts w:ascii="Times New Roman" w:hAnsi="Times New Roman" w:cs="Times New Roman"/>
          <w:color w:val="000000"/>
          <w:sz w:val="20"/>
          <w:szCs w:val="20"/>
        </w:rPr>
        <w:t>- норма робочого часу протягом доби, яка визначається правилами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внутрішнього трудового розпорядку або графіками змінності з дотриманням встановленої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 тривалості робочого часу в межах облікового періоду.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Робочий день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встановлена чинним законодавством норма робочого часу протягом доби,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яка лежить в основі його правового регулювання.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Робочий тиждень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встановлена чинним законодавством норма тривалості робочого часу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календарному тижні.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Робочий час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встановлений чинним законодавством або прийнятий на його підставі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угодою сторін відрізок календарного часу, протягом якого працівники згідно з правилами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внутрішнього трудового розпорядку повинні виконувати за трудовим договором свої трудові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обов'язки.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Розписка </w:t>
      </w:r>
      <w:r>
        <w:rPr>
          <w:rFonts w:ascii="Times New Roman" w:hAnsi="Times New Roman" w:cs="Times New Roman"/>
          <w:color w:val="000000"/>
          <w:sz w:val="20"/>
          <w:szCs w:val="20"/>
        </w:rPr>
        <w:t>- письмовий документ, який засвідчує, що особа, котра написала його, отримала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документи, гроші, товари, матеріальні цінності тощо і бере на себе щодо них певні зобов'язання.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Р. складається у довільній формі з вказівкою обов'язкових даних (реквізити): посада,, прізвище,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ім'я та по батькові того, хто дає Р.; кому дається Р.; у чому конкретно дано Р.; дата і підпис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одержувача.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Розпорядження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підзаконного акту; акт органу управління, що видається в межах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його компетенції і має обов' язкову силу для юридичних і фізичних осіб, яким Р. адресоване. Р.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вступає в силу з моменту його видання.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Розширене 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тлумачення, відповідно до якого</w:t>
      </w:r>
    </w:p>
    <w:p w:rsidR="00E86B50" w:rsidRDefault="004430E6">
      <w:pPr>
        <w:framePr w:w="10517" w:wrap="auto" w:hAnchor="text" w:x="1205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дійсний зміст правової норми є ширше, а ніж її текстуальна форма.</w:t>
      </w:r>
    </w:p>
    <w:p w:rsidR="00E86B50" w:rsidRDefault="004430E6">
      <w:pPr>
        <w:framePr w:w="1220" w:wrap="auto" w:hAnchor="text" w:x="6189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С</w:t>
      </w:r>
    </w:p>
    <w:p w:rsidR="00E86B50" w:rsidRDefault="004430E6">
      <w:pPr>
        <w:framePr w:w="10512" w:wrap="auto" w:hAnchor="text" w:x="1205" w:y="1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Санкція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складова частина норми права, яка передбачає юридичні наслідки виконання</w:t>
      </w:r>
    </w:p>
    <w:p w:rsidR="00E86B50" w:rsidRDefault="004430E6">
      <w:pPr>
        <w:framePr w:w="10512" w:wrap="auto" w:hAnchor="text" w:x="1205" w:y="14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чи невиконання правила поведінки, вказаного у диспозиції.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Свідоцтво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документ, що офіційно підтверджує певний факт, який має юридичне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значення (про народження, про шлюб, про смерть) або право особи (про авторство, про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закінчення навчального закладу тощо).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Святкові дні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часу відпочинку, встановлений чинним законодавством про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працю. У С.д. працівники, як правило, до роботи не залучаються, а якщо ці дні збігаються з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вихідним днем, то передбачено перенесення вихідного дня на наступний після С.д. день. Оплата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пращ в С.д. оплачується в подвійному розмірі. Див. Неробочі дні.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Сезонні роботи </w:t>
      </w:r>
      <w:r>
        <w:rPr>
          <w:rFonts w:ascii="Times New Roman" w:hAnsi="Times New Roman" w:cs="Times New Roman"/>
          <w:color w:val="000000"/>
          <w:sz w:val="20"/>
          <w:szCs w:val="20"/>
        </w:rPr>
        <w:t>- роботи, які через природні та кліматичні умови виконуються не цілий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рік, а протягом визначеного періоду (сезону), який не перевищує шести місяців.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Система законодавства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упорядкованих певним чином нормативно-правових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актів держави, що є зовнішньою формою вираження права.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Система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внутрішня форма права, яка характеризується єдністю і узгодженістю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всіх її норм та розподілу їх за галузями, підгалузями, інститутами та нормами права.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Систематизація законодавства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діяльність компетентних державних органів щодо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впорядкування та вдосконалення нормативно-правових актів, приведення їх до певної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внутрішньої узгодженості шляхом створення єдиних нормативних актів або їх збірників.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Сімейне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галузь права, сукупність правових норм, які регулюють та охороняють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особисті й пов'язані з ними майнові відносини громадян, що виникають із шлюбу та належності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сім'ї. Основним джерелом С.п. є СК України.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Сім'я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первинний і основний осередок суспільства, союз конкретних осіб, які спільно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проживають, пов'язані спільним побутом, мають взаємні права та обов'язки. С. створюється на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підставі шлюбу, кровного споріднення, усиновлення, а також на інших підставах, не заборонених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 і таких, що не суперечать моральним засадам суспільства.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Скарга </w:t>
      </w:r>
      <w:r>
        <w:rPr>
          <w:rFonts w:ascii="Times New Roman" w:hAnsi="Times New Roman" w:cs="Times New Roman"/>
          <w:color w:val="000000"/>
          <w:sz w:val="20"/>
          <w:szCs w:val="20"/>
        </w:rPr>
        <w:t>- звернення громадян в усній чи письмовій формі до офіційного державного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 чи службової особи з приводу порушення їх прав або інтересів, що охороняються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Склад злочину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встановлених кримінальним законом об’єктивних 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суб'єктивних ознак, які визначають конкретне суспільно небезпечне діяння як злочинне. С.з.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структурно складається з чотирьох обов'язкових елементів: об'єкт злочину, об'єктивна сторона,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суб'єкт злочину, суб'єктивна сторона. Відсутність хоча б одного із зазначених елементів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виключає С. з. в цілому.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Склад правовідносин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певних елементів, які визначаються як суб'єкт,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об'єкт і зміст.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Склад 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вказаних в законі об'єктивних і суб’єктивних ознак,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наявності яких, суспільно небезпечне або шкідливе діяння визнається конкретним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правопорушенням.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Скорочений робочий день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робочого часу, який встановлюється для окремих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категорій працівників тривалістю менше нормального робочого дня з метою надання їм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додаткового відпочинку і створення умов для підвищеної охорони праці. Межі С.р.д.,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встановлені чинним законодавством, носять обов'язковий характер і не можуть бути змінені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умовами колективного чи трудового договорів. Оплата праці при С.р.д. с такою ж, як і при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нормальній тривалості робочого часу.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Слідчий </w:t>
      </w:r>
      <w:r>
        <w:rPr>
          <w:rFonts w:ascii="Times New Roman" w:hAnsi="Times New Roman" w:cs="Times New Roman"/>
          <w:color w:val="000000"/>
          <w:sz w:val="20"/>
          <w:szCs w:val="20"/>
        </w:rPr>
        <w:t>- службова особа прокуратури, органів внутрішніх справ, служби безпеки,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податкової міліції, яка наділена повноваженнями провадження досудового слідства. С. кожного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органу має визначену КПК України підслідність - територіальну і за категорією справ.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Служба безпеки України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державний правоохоронний орган спеціального призначення,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який забезпечує державну безпеку України. СБУ підконтрольна ВР України.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Службова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яка постійно чи тимчасово здійснює функції представника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влади, а також постійно чи тимчасово обіймає посаду на підприємстві, в установі чи організації,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незалежно від форм власності, яка пов'язана з виконанням організаційно-розпорядчих чи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адміністративно господарськихобов'язків, або виконує такі обов'язки за спеціальним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повноваженням.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Службовці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особи, що володіють фаховими (спеціальними) знаннями та навичками в</w:t>
      </w:r>
    </w:p>
    <w:p w:rsidR="00E86B50" w:rsidRDefault="004430E6">
      <w:pPr>
        <w:framePr w:w="10519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якій-небудь галузі виробництва, науки, техніки, мистецтва тощо, та обіймають відповідні посади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 державних, громадських та інших установах, підприємствах, організаціях. За характером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роботи С. поділяються на категорії: керівники, спеціалісти і технічні виконавці.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Солідарна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різновид цивільно-правової відповідальності кількох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боржників перед кредитором, коли кредитор має право вимагати як від усіх боржників разом, так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від кожного з них окремо повного або часткового виконання зобов'язання. Солідарні боржники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залишаються зобов'язаними доти, доки зобов'язання не буде погашене в повному обсязі.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Соціальні норми </w:t>
      </w:r>
      <w:r>
        <w:rPr>
          <w:rFonts w:ascii="Times New Roman" w:hAnsi="Times New Roman" w:cs="Times New Roman"/>
          <w:color w:val="000000"/>
          <w:sz w:val="20"/>
          <w:szCs w:val="20"/>
        </w:rPr>
        <w:t>- історично зумовлені загальні правила поведінки людей у суспільстві, 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проявом їх свідомої вольової діяльності та забезпечуються різноманітними засобами соціального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впливу. Основними видами С.н. є: 1) норми права; 2) моральні норми; 3) релігійні норми;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4)корпоративні норми; 5) звичаї та традиції.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Спадкове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інститут цивільного права, сукупність правових норм, які регулюють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відносини, що виникають у зв'язку із спадкуванням.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Спадкодавець </w:t>
      </w:r>
      <w:r>
        <w:rPr>
          <w:rFonts w:ascii="Times New Roman" w:hAnsi="Times New Roman" w:cs="Times New Roman"/>
          <w:color w:val="000000"/>
          <w:sz w:val="20"/>
          <w:szCs w:val="20"/>
        </w:rPr>
        <w:t>- фізична особа, майно якої після її смерті переходить у спадщину до іншої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 чи до інших осіб. Не може бути С. юридичні особи.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Спадкоємці - </w:t>
      </w:r>
      <w:r>
        <w:rPr>
          <w:rFonts w:ascii="Times New Roman" w:hAnsi="Times New Roman" w:cs="Times New Roman"/>
          <w:color w:val="000000"/>
          <w:sz w:val="20"/>
          <w:szCs w:val="20"/>
        </w:rPr>
        <w:t>особи, які вказані у заповіті або у законі й до яких переходять цивільні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права і обов'язки спадкодавця. С. можуть бути: 1) фізична особа; 2) юридична особа; 3) держава.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Спадкування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перехід права та обов’язків (спадщини) від фізичної особи, яка померла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оголошена померлою у встановленому законом порядку (спадкодавця) до інших осіб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(спадкоємців). С. може бути двох видів: за заповітом або за законом.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Спадщина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майнових та деяких особистих немайнових прав та обов'язків, що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переходять у порядку спадкоємства від спадкодавця до спадкоємців. До складу С. входять і борги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спадкодавця. Часом відкриття С. є день смерті спадкодавця, а місцем відкриття С. - останнє місце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його проживання. Свідоцтво про право на С. видає державна нотаріальна контора за місцем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відкриття спадщини після закінчення шестимісячного терміну з часу відкриття 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Статут </w:t>
      </w:r>
      <w:r>
        <w:rPr>
          <w:rFonts w:ascii="Times New Roman" w:hAnsi="Times New Roman" w:cs="Times New Roman"/>
          <w:color w:val="000000"/>
          <w:sz w:val="20"/>
          <w:szCs w:val="20"/>
        </w:rPr>
        <w:t>- локальний нормативно-правовий акт, який визначає статус юридичної особи, її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завдання, структуру, функції, порядок діяльності тощо. С. повинен мати відповідні реквізити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бути затвердженим вищою установою чи органом управління.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Страйк </w:t>
      </w:r>
      <w:r>
        <w:rPr>
          <w:rFonts w:ascii="Times New Roman" w:hAnsi="Times New Roman" w:cs="Times New Roman"/>
          <w:color w:val="000000"/>
          <w:sz w:val="20"/>
          <w:szCs w:val="20"/>
        </w:rPr>
        <w:t>- тимчасове колективне добровільне припинення роботи найманими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працівниками з метою вирішення колективного трудового спору (конфлікту). Право на 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передбачено Конституцією України.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Структура норми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внутрішня будова, що характеризується наявністю в ній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нерозривно пов'язаних одна з одною складових частин. С.н.п. складається з трьох елементів: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гіпотези, диспозиції, санкції.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Суб'єкт правовідносин </w:t>
      </w:r>
      <w:r>
        <w:rPr>
          <w:rFonts w:ascii="Times New Roman" w:hAnsi="Times New Roman" w:cs="Times New Roman"/>
          <w:color w:val="000000"/>
          <w:sz w:val="20"/>
          <w:szCs w:val="20"/>
        </w:rPr>
        <w:t>- учасник правових відносин, який має суб'єктивне право та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здатний виконувати юридичні обов'язки. До С.п. належать: 1) фізичні особи; 2) юридичні особи;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3) державні та громадські організації; 4) соціальні спільності.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Суб'єкт 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деліктоздатна фізична чи юридична особа. Рівень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деліктоздатності фізичної особи залежить від її віку, стану фізичного та психічного здоров'я,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посади та інших обставин.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Суб'єктивна сторона правопорушення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внутрішнє психологічне ставлення суб'єкта до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вчиненого протиправного діяння та його наслідків.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Суб'єктивне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закріплена правовими засобами можливість здійснювати певні дії,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вимагати дій від інших суб'єктів та звертатися до держави за захистом порушених прав.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Субсидіарна(додаткова)відповідальність</w:t>
      </w:r>
      <w:r>
        <w:rPr>
          <w:rFonts w:ascii="Times New Roman" w:hAnsi="Times New Roman" w:cs="Times New Roman"/>
          <w:color w:val="000000"/>
          <w:sz w:val="20"/>
          <w:szCs w:val="20"/>
        </w:rPr>
        <w:t>-різновидцивільно-правової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відповідальності, яка має місце за наявністю крім основного боржника ще й додаткового, і якщо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її прямо передбачено в законі чи договорі.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 </w:t>
      </w:r>
      <w:r>
        <w:rPr>
          <w:rFonts w:ascii="Times New Roman" w:hAnsi="Times New Roman" w:cs="Times New Roman"/>
          <w:color w:val="000000"/>
          <w:sz w:val="20"/>
          <w:szCs w:val="20"/>
        </w:rPr>
        <w:t>- орган держави, який здійснює правосуддя шляхом розгляду цивільних,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кримінальних, адміністративних та інших справ на підставі чинного законодавства і у строго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визначеній законом процесуальній формі. Делегування функцій С, а також привласнення цих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функцій іншими органами чи посадовими особами законом не допускається. Юрисдикція 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поширюється на всі правовідносини, що виникають у державі.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Суддя </w:t>
      </w:r>
      <w:r>
        <w:rPr>
          <w:rFonts w:ascii="Times New Roman" w:hAnsi="Times New Roman" w:cs="Times New Roman"/>
          <w:color w:val="000000"/>
          <w:sz w:val="20"/>
          <w:szCs w:val="20"/>
        </w:rPr>
        <w:t>- посадова особа судової влади, яка наділена повноваженнями здійснювати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правосуддя і виконувати свої обов'язки на професійній основі в Конституційному Суді та судах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загальної юрисдикції. Закон ставить особливі вимоги до кандидата на посаду С. (наявність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громадянства України, вища юридична освіта, віковий ценз, певний стаж роботи у галузі права,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проживання в Україні, володіння державною мовою). Перше призначення на посаду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професійного С. строком на 5 років здійснюється Президентом України. Всі інші С, крім 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Конституційного Суду, обираються ВР України безстроково. У своїй діяльності С. незалежний і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підкоряється лише закону.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Судимість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елемент кримінальної відповідальності, специфічний правовий стан особи,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вчинила злочин і якій було призначено покарання. Підставою С. є обвинувальний вирок суду.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Судова влада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згідно Конституції України одна із гілок державної влади, яка діє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самостійно, незалежно від законодавчої і виконавчої влади, і реалізується шляхом здійснення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правосуддя.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Судова система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усіх судів держави, основою яких є єдині засади організації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 діяльності та наділених повноваженнями здійснювати судову владу. С.с. України складають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Конституційний Суд та суди загальної юрисдикції.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Судове рішення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- 1) загальне поняття, яке охоплює усі акти, прийняті судом (суддею) 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результаті їх процесуальної діяльності. До С.р. належать вироки (у кримінальних справах),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рішення (у цивільних справах), ухвали, постанови (у кримінальних і цивільних справах). С.р. має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бути законним та обґрунтованим, викладається тільки в письмовій формі, підписується всіма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судцями, в т.ч. суддею, що має особливу думку. С.р. виконується після того, коли вступає в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законну силу, крім випадків негайного виконання; 2) постанова суду першої інстанції, якою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вирішується по суті цивільна справа.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Судоустрій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правових норм, які визначають завдання, принципи організації й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діяльності, структуру і компетенцію судів.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Судочинство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діяльність судів щодо розгляду і вирішення справ, віднесених до їхньої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компетенції, а також дії інших суб'єктів, які реалізують свої права і обов'язки, вступають у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процесуальні відносини із судом.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Сумісництво </w:t>
      </w:r>
      <w:r>
        <w:rPr>
          <w:rFonts w:ascii="Times New Roman" w:hAnsi="Times New Roman" w:cs="Times New Roman"/>
          <w:color w:val="000000"/>
          <w:sz w:val="20"/>
          <w:szCs w:val="20"/>
        </w:rPr>
        <w:t>- виконання працівником, крім основної, іншої оплачуваної роботи 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умовах трудового договору у вільний від основної роботи час.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Суміжні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спосіб чи форма реалізації авторських майнових прав, права осіб на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результати творчої діяльності (виконання творів, виробництво фонограм, відеограм, програм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організації мовлення).</w:t>
      </w:r>
    </w:p>
    <w:p w:rsidR="00E86B50" w:rsidRDefault="004430E6">
      <w:pPr>
        <w:framePr w:w="10516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Суперфіцій </w:t>
      </w:r>
      <w:r>
        <w:rPr>
          <w:rFonts w:ascii="Times New Roman" w:hAnsi="Times New Roman" w:cs="Times New Roman"/>
          <w:color w:val="000000"/>
          <w:sz w:val="20"/>
          <w:szCs w:val="20"/>
        </w:rPr>
        <w:t>– право користування чужою земельною ділянкою для забудови.</w:t>
      </w:r>
    </w:p>
    <w:p w:rsidR="00E86B50" w:rsidRDefault="004430E6">
      <w:pPr>
        <w:framePr w:w="1205" w:wrap="auto" w:hAnchor="text" w:x="6196" w:y="9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Творча відпустка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відпустки, який надається працівнику для закінчення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дисертаційної роботи, написання підручника, навчального посібника та в інших випадках,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передбачених чинним законодавством.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Територіальна громада </w:t>
      </w:r>
      <w:r>
        <w:rPr>
          <w:rFonts w:ascii="Times New Roman" w:hAnsi="Times New Roman" w:cs="Times New Roman"/>
          <w:color w:val="000000"/>
          <w:sz w:val="20"/>
          <w:szCs w:val="20"/>
        </w:rPr>
        <w:t>- об'єднання жителів, які постійно проживають у межах села,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селища, міста, що є самостійною адміністративно-територіальною одиницею або добровільне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об'єднання жителів кількох сіл, що мають єдиний адміністративний центр.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Тимчасові працівники </w:t>
      </w:r>
      <w:r>
        <w:rPr>
          <w:rFonts w:ascii="Times New Roman" w:hAnsi="Times New Roman" w:cs="Times New Roman"/>
          <w:color w:val="000000"/>
          <w:sz w:val="20"/>
          <w:szCs w:val="20"/>
        </w:rPr>
        <w:t>- працівники, які уклали трудові договори на строк до двох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місяців, а для заміщення тимчасово відсутнього працівника, за яким зберігається місце роботи -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 чотирьох місяців. Т.п. не користуються правом на відпустку чи на її заміну грошовою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компенсацією при звільненні.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Тлумачення норм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інтелектуально-вольова діяльність суб'єктів права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(компетентних державних органів та їхніх посадових осіб, інших фізичних і юридичних осіб) із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з'ясування та роз'яснення дійсного змісту норм права з метою їх найбільш правильної реалізації»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яка виражається у прийнятті інтерпретаційного акта. Тлумачення не вносить поправки,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доповнення чи зміни до правової норми. Т.н.п. розрізняють: 1) за суб'єктами; 2) за обсягом; 3) за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способами; 4) за аналогією.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Традиції </w:t>
      </w:r>
      <w:r>
        <w:rPr>
          <w:rFonts w:ascii="Times New Roman" w:hAnsi="Times New Roman" w:cs="Times New Roman"/>
          <w:color w:val="000000"/>
          <w:sz w:val="20"/>
          <w:szCs w:val="20"/>
        </w:rPr>
        <w:t>- загальні правила поведінки людей, соціальних груп, які закріплені у суспільній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практиці внаслідок багаторазового повторення та передаються від покоління до покоління.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Третейський суд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недержавного суду, який вільно обирають сторони спору</w:t>
      </w:r>
    </w:p>
    <w:p w:rsidR="00E86B50" w:rsidRDefault="004430E6">
      <w:pPr>
        <w:framePr w:w="10519" w:wrap="auto" w:hAnchor="text" w:x="1205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(конфлікту) для розгляду конкретної справи.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 Трудова дисципліна </w:t>
      </w:r>
      <w:r>
        <w:rPr>
          <w:rFonts w:ascii="Times New Roman" w:hAnsi="Times New Roman" w:cs="Times New Roman"/>
          <w:color w:val="000000"/>
          <w:sz w:val="20"/>
          <w:szCs w:val="20"/>
        </w:rPr>
        <w:t>- сукупність нормативно-правових актів, які регулюють порядок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взаємовідносин сторін трудових відносин, спрямованих на виконання ними своїх трудових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функцій.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Трудова книжка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основний документ, що свідчить про трудову діяльність працівника 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підставі якої встановлюється його трудовий стаж. Т.к. ведуться на всіх працівників, які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працюють на підприємстві, в установі, організації усіх форм власності або у фізичної особи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понад п'ять днів.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галузь права, сукупність правових норм, що регулюють трудові й тісно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пов'язані з ними суспільні відносини, незалежно від форм власності, господарювання чи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галузевої підпорядкованості підприємств, установ, організацій. Основним джерелом Т.п. України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є КЗпП.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Трудовий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угода між працівником і власником підприємства, установи,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організації або уповноваженим ним органом чи фізичною особою, за якою працівник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зобов'язується виконувати роботу, визначеною цією угодою, з підляганням правилам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внутрішнього трудового розпорядку, а власник підприємства, установи, організації або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уповноважений ним орган чи фізична особа, зобов'язується виплачувати працівникові заробітну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плату і забезпечувати умови праці, необхідні для виконання роботи, передбачені чинним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 про працю, колективним договором і угодою сторін. Види Т.д: 1) безстроковий,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укладається на невизначений строк; 2) строковий, тобто укладений на визначений строк,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встановлений за погодженням сторін; 3) укладений на час виконання певної роботи, якщо ЇЇ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закінчення не можна передбачити заздалегідь.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Трудовий колектив </w:t>
      </w:r>
      <w:r>
        <w:rPr>
          <w:rFonts w:ascii="Times New Roman" w:hAnsi="Times New Roman" w:cs="Times New Roman"/>
          <w:color w:val="000000"/>
          <w:sz w:val="20"/>
          <w:szCs w:val="20"/>
        </w:rPr>
        <w:t>- об'єднання громадян, які своєю працею беруть участь у діяльності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підприємства, установи, організації на основі трудового договору (контракту, угоди), а також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інших форм, що регулюють трудові відносини працівника з підприємством, установою,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організацією. Повноваження Т.к. реалізується через загальні збори працівників або збори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(конференції представників Т.к.).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Трудовий стаж </w:t>
      </w:r>
      <w:r>
        <w:rPr>
          <w:rFonts w:ascii="Times New Roman" w:hAnsi="Times New Roman" w:cs="Times New Roman"/>
          <w:color w:val="000000"/>
          <w:sz w:val="20"/>
          <w:szCs w:val="20"/>
        </w:rPr>
        <w:t>- тривалість трудової та іншої суспільно корисної діяльності працівника,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підраховується в установленому чинним законодавством порядку. Види Т.е.: 1) загальний;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безперервний; спеціальний.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Трудові правовідносини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врегульовані нормами трудового права, а також колективним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договором трудові відносини, що виникають у процесі праці між працівником та власником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підприємства, установи, організації або уповноваженим ним органом.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Трудові спори </w:t>
      </w:r>
      <w:r>
        <w:rPr>
          <w:rFonts w:ascii="Times New Roman" w:hAnsi="Times New Roman" w:cs="Times New Roman"/>
          <w:color w:val="000000"/>
          <w:sz w:val="20"/>
          <w:szCs w:val="20"/>
        </w:rPr>
        <w:t>- неврегульовані розбіжності між працівником (трудовим колективом) і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власником підприємства, установи, організації або уповноваженим ним органом з питань,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пов'язаних із застосуванням норм трудового законодавства, правил внутрішнього трудового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розпорядку, колективних і трудових договорів, про які заявлено в орган, уповноважений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розглядати трудові спори та приймати обов'язкові для сторін рішення. Т.с. поділяються на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індивідуальні та колективні (конфлікти). Індивідуальні Т.с. розглядаються комісіями з трудових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спорів або районними (міськими) судами. Колективні Т.с. розглядаються примирною комісією,</w:t>
      </w:r>
    </w:p>
    <w:p w:rsidR="00E86B50" w:rsidRDefault="004430E6">
      <w:pPr>
        <w:framePr w:w="10515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трудовим арбітражем, Національною службою посередництва і примирення.</w:t>
      </w:r>
    </w:p>
    <w:p w:rsidR="00E86B50" w:rsidRDefault="004430E6">
      <w:pPr>
        <w:framePr w:w="1224" w:wrap="auto" w:hAnchor="text" w:x="6189" w:y="1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У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Угода </w:t>
      </w:r>
      <w:r>
        <w:rPr>
          <w:rFonts w:ascii="Times New Roman" w:hAnsi="Times New Roman" w:cs="Times New Roman"/>
          <w:color w:val="000000"/>
          <w:sz w:val="20"/>
          <w:szCs w:val="20"/>
        </w:rPr>
        <w:t>- волевиявлення двох і більше сторін, спрямоване на встановлення, зміну чи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припинення взаємних юридичних прав та обов'язків.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Указ </w:t>
      </w:r>
      <w:r>
        <w:rPr>
          <w:rFonts w:ascii="Times New Roman" w:hAnsi="Times New Roman" w:cs="Times New Roman"/>
          <w:color w:val="000000"/>
          <w:sz w:val="20"/>
          <w:szCs w:val="20"/>
        </w:rPr>
        <w:t>- назва підзаконного нормативно-правового акту, який видається Президентом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України в межах його повноважень. У. не повинен суперечити Конституції та законам України і є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обов'язковим для виконання на всій території країни.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Умисел </w:t>
      </w:r>
      <w:r>
        <w:rPr>
          <w:rFonts w:ascii="Times New Roman" w:hAnsi="Times New Roman" w:cs="Times New Roman"/>
          <w:color w:val="000000"/>
          <w:sz w:val="20"/>
          <w:szCs w:val="20"/>
        </w:rPr>
        <w:t>- форма вини, що полягає в усвідомленні правопорушником протиправного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характеру та наслідків свого діяння, при наявності бажання або свідомого допущення їх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настання. У. може бути прямий або непрямий.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Усиновлення </w:t>
      </w:r>
      <w:r>
        <w:rPr>
          <w:rFonts w:ascii="Times New Roman" w:hAnsi="Times New Roman" w:cs="Times New Roman"/>
          <w:color w:val="000000"/>
          <w:sz w:val="20"/>
          <w:szCs w:val="20"/>
        </w:rPr>
        <w:t>- прийняття усиновлювачем у свою сім'ю особи на правах дочки чи сина,</w:t>
      </w:r>
    </w:p>
    <w:p w:rsidR="00E86B50" w:rsidRDefault="004430E6">
      <w:pPr>
        <w:framePr w:w="10513" w:wrap="auto" w:hAnchor="text" w:x="1205" w:y="12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що здійснене на підставі рішення суду. У. форма влаштування, головним чином дітей, що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2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залишились без піклування батьків. В результаті У. між усиновлювачем та усиновленою</w:t>
      </w:r>
    </w:p>
    <w:p w:rsidR="00E86B50" w:rsidRDefault="004430E6">
      <w:pPr>
        <w:framePr w:w="10512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дитиною виникають такі ж права та обов'язки, як між родичами за походженням.</w:t>
      </w:r>
    </w:p>
    <w:p w:rsidR="00E86B50" w:rsidRDefault="004430E6">
      <w:pPr>
        <w:framePr w:w="10512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Утриманці спадкодавця </w:t>
      </w:r>
      <w:r>
        <w:rPr>
          <w:rFonts w:ascii="Times New Roman" w:hAnsi="Times New Roman" w:cs="Times New Roman"/>
          <w:color w:val="000000"/>
          <w:sz w:val="20"/>
          <w:szCs w:val="20"/>
        </w:rPr>
        <w:t>- неповнолітня або непрацездатна особа, яка не була членом</w:t>
      </w:r>
    </w:p>
    <w:p w:rsidR="00E86B50" w:rsidRDefault="004430E6">
      <w:pPr>
        <w:framePr w:w="10512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сім'ї спадкодавця, але не менш як п'ять років одержувала від нього матеріальну допомогу, що</w:t>
      </w:r>
    </w:p>
    <w:p w:rsidR="00E86B50" w:rsidRDefault="004430E6">
      <w:pPr>
        <w:framePr w:w="10512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була для неї єдиним або основним джерелом існування.</w:t>
      </w:r>
    </w:p>
    <w:p w:rsidR="00E86B50" w:rsidRDefault="004430E6">
      <w:pPr>
        <w:framePr w:w="1259" w:wrap="auto" w:hAnchor="text" w:x="6169" w:y="2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Ф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Фахівець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що володіє фаховими (спеціальними) знаннями та навичками в якій-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небудь галузі виробництва, науки, техніки, мистецтва тощо, та яка має фах (спеціальність).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Фізична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Особа фізична.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Філія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відокремлений підрозділ юридичної особи, що розташований поза її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місцезнаходженням та здійснює всі або частину її функцій. Філія не є юридичною особою, вона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наділяється майном юридичної особи, що їх створила, і діє на підставі затвердженого нею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положення.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Форма (джерело)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державно-офіційні способи виразу і закріплення норм права,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надання загальним правилам загальнообов'язкового, юридичного значення.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Форс-мажор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Непереборна сила.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Функції права </w:t>
      </w:r>
      <w:r>
        <w:rPr>
          <w:rFonts w:ascii="Times New Roman" w:hAnsi="Times New Roman" w:cs="Times New Roman"/>
          <w:color w:val="000000"/>
          <w:sz w:val="20"/>
          <w:szCs w:val="20"/>
        </w:rPr>
        <w:t>- основні напрями впливу права на суспільні відносини, що відображають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його сутність і соціальне призначення у суспільстві, а також способи організації суспільних</w:t>
      </w:r>
    </w:p>
    <w:p w:rsidR="00E86B50" w:rsidRDefault="004430E6">
      <w:pPr>
        <w:framePr w:w="10517" w:wrap="auto" w:hAnchor="text" w:x="1205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відносин. Ф.п. поділяються на загально-соціальні та спеціально-юридичні.</w:t>
      </w:r>
    </w:p>
    <w:p w:rsidR="00E86B50" w:rsidRDefault="004430E6">
      <w:pPr>
        <w:framePr w:w="1236" w:wrap="auto" w:hAnchor="text" w:x="6182" w:y="6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Ц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Цивільна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юридичної відповідальності, який полягає у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застосуванні до фізичних чи юридичних осіб, при невиконанні ними договірних зобов'язань або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завданні майнової шкоди чи порушенні особистих немайнових прав інших осіб, заходів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примусу у вигляді застосування санкцій майнового характеру, спрямованих на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відновлення порушених прав та відшкодуванні заподіяних потерпілим збитків.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Цивільне право </w:t>
      </w:r>
      <w:r>
        <w:rPr>
          <w:rFonts w:ascii="Times New Roman" w:hAnsi="Times New Roman" w:cs="Times New Roman"/>
          <w:color w:val="000000"/>
          <w:sz w:val="20"/>
          <w:szCs w:val="20"/>
        </w:rPr>
        <w:t>- галузь права, сукупність правових норм, що становлять основний зміст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приватного права та регулюють особисті немайнові й майнові відносини, які ґрунтуються на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юридичній рівності, вільному волевиявленні, майновій самостійності їх учасників, з метою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задоволення останніми власних матеріальних і духовних потреб та інтересів. Основними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джерелами Ц.п. є Конституція та ЦК України.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Цивільно-правові відносини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особисті немайнові та майнові відносини, врегульовані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нормами цивільного права, що засновані на юридичній рівності, вільному волевиявленні,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майновій самостійності учасників, які є носіями суб'єктивних цивільних прав та обов'язків, що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виникають, змінюються та припиняються на підставі юридичних фактів і забезпечуються</w:t>
      </w:r>
    </w:p>
    <w:p w:rsidR="00E86B50" w:rsidRDefault="004430E6">
      <w:pPr>
        <w:framePr w:w="10517" w:wrap="auto" w:hAnchor="text" w:x="1205" w:y="7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можливістю застосування засобів державного примусу.</w:t>
      </w:r>
    </w:p>
    <w:p w:rsidR="00E86B50" w:rsidRDefault="004430E6">
      <w:pPr>
        <w:framePr w:w="1224" w:wrap="auto" w:hAnchor="text" w:x="6189" w:y="1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Ч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Час відпочинку </w:t>
      </w:r>
      <w:r>
        <w:rPr>
          <w:rFonts w:ascii="Times New Roman" w:hAnsi="Times New Roman" w:cs="Times New Roman"/>
          <w:color w:val="000000"/>
          <w:sz w:val="20"/>
          <w:szCs w:val="20"/>
        </w:rPr>
        <w:t>- час, протягом якого працівники підлягають звільненню від виконання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своїх трудових обов'язків і можуть використовувати його на свій розсуд. Види Ч.в.: 1) перерви в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робочому дні; 2) щоденний (міжзмінний) відпочинок; 3) щотижневий безперервний відпочинок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(вихідні дні); 4) святкові і неробочі дні; 5) щорічні відпустки.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Черговість спадкування за законом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встановлена законом черговість закликання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спадкоємців до права на спадкування. Чинним законодавством встановлено п'ять черг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спадкоємців, яка має суворо дотримуватись. Розширення кола осіб, що закликаються до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спадкування за законом, неможливе.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Честь і гідність громадян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особисті немайнові та невідчужувані природні права людини,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охороняються цивільним та кримінальним законодавством. В Україні чинним законодавством</w:t>
      </w:r>
    </w:p>
    <w:p w:rsidR="00E86B50" w:rsidRDefault="004430E6">
      <w:pPr>
        <w:framePr w:w="10513" w:wrap="auto" w:hAnchor="text" w:x="1205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передбачено можливість матеріального відшкодування моральних втрат.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 Член сім'ї </w:t>
      </w:r>
      <w:r>
        <w:rPr>
          <w:rFonts w:ascii="Times New Roman" w:hAnsi="Times New Roman" w:cs="Times New Roman"/>
          <w:color w:val="000000"/>
          <w:sz w:val="20"/>
          <w:szCs w:val="20"/>
        </w:rPr>
        <w:t>- особа, що має права та обов'язки, які базуються на сімейних відносинах. Ч.с. є</w:t>
      </w:r>
    </w:p>
    <w:p w:rsidR="00E86B50" w:rsidRDefault="004430E6">
      <w:pPr>
        <w:framePr w:w="1051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подружжя, діти, батьки, а також інші особи, які спільно проживають з ними і пов'язані спільним</w:t>
      </w:r>
    </w:p>
    <w:p w:rsidR="00E86B50" w:rsidRDefault="004430E6">
      <w:pPr>
        <w:framePr w:w="1051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побутом. Жоден із Ч.с. не наділений щодо другого функціями влади, навіть батьки щодо своїх</w:t>
      </w:r>
    </w:p>
    <w:p w:rsidR="00E86B50" w:rsidRDefault="004430E6">
      <w:pPr>
        <w:framePr w:w="10510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дітей.</w:t>
      </w:r>
    </w:p>
    <w:p w:rsidR="00E86B50" w:rsidRDefault="004430E6">
      <w:pPr>
        <w:framePr w:w="1326" w:wrap="auto" w:hAnchor="text" w:x="6135" w:y="2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Ш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Шлюб </w:t>
      </w:r>
      <w:r>
        <w:rPr>
          <w:rFonts w:ascii="Times New Roman" w:hAnsi="Times New Roman" w:cs="Times New Roman"/>
          <w:color w:val="000000"/>
          <w:sz w:val="20"/>
          <w:szCs w:val="20"/>
        </w:rPr>
        <w:t>- сімейний союз жінки та чоловіка, зареєстрований у державному органі РАЦС.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Релігійний обряд шлюбу (вінчання) в Україні не заборонено, але він не має правового значення.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Шлюбний вік </w:t>
      </w:r>
      <w:r>
        <w:rPr>
          <w:rFonts w:ascii="Times New Roman" w:hAnsi="Times New Roman" w:cs="Times New Roman"/>
          <w:color w:val="000000"/>
          <w:sz w:val="20"/>
          <w:szCs w:val="20"/>
        </w:rPr>
        <w:t>- юридичний факт, який породжує у особи право на шлюб. Згідно чинного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законодавства Ш.в. в Україні для жінки встановлений у 17, а для чоловіка - у 18 років. За заявою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особи, яка досягла 14 років та за рішенням сущу їй може бути надано право на шлюб, якщо буде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встановлено, що це відповідає її інтересам.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Шлюбний договір </w:t>
      </w:r>
      <w:r>
        <w:rPr>
          <w:rFonts w:ascii="Times New Roman" w:hAnsi="Times New Roman" w:cs="Times New Roman"/>
          <w:color w:val="000000"/>
          <w:sz w:val="20"/>
          <w:szCs w:val="20"/>
        </w:rPr>
        <w:t>- угода, що укладена особами, які подали заяву про реєстрацію шлюбу,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 також між подружжям, для врегулювання їхніх майнових відносин. Під укладається у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письмовій формі і нотаріально посвідчується.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Штраф </w:t>
      </w:r>
      <w:r>
        <w:rPr>
          <w:rFonts w:ascii="Times New Roman" w:hAnsi="Times New Roman" w:cs="Times New Roman"/>
          <w:color w:val="000000"/>
          <w:sz w:val="20"/>
          <w:szCs w:val="20"/>
        </w:rPr>
        <w:t>- грошове стягнення, що накладається адміністративним органом у розмірах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межах, встановлених законом або договором. У цивільному праві Ш. - це різновид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неустойки, який встановлюється за будь-яке порушення зобов’язання .У кримінальному праві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Ш. - це вид покарання, який застосовується як основна або додаткова міра покарання. У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адміністративному праві Ш. - це вид адміністративного стягнення , який накладається на осіб</w:t>
      </w:r>
    </w:p>
    <w:p w:rsidR="00E86B50" w:rsidRDefault="004430E6">
      <w:pPr>
        <w:framePr w:w="10517" w:wrap="auto" w:hAnchor="text" w:x="1205" w:y="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винних у скоєнні адміністративних правопорушень.</w:t>
      </w:r>
    </w:p>
    <w:p w:rsidR="00E86B50" w:rsidRDefault="004430E6">
      <w:pPr>
        <w:framePr w:w="1326" w:wrap="auto" w:hAnchor="text" w:x="6135" w:y="7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Щ</w:t>
      </w:r>
    </w:p>
    <w:p w:rsidR="00E86B50" w:rsidRDefault="004430E6">
      <w:pPr>
        <w:framePr w:w="10513" w:wrap="auto" w:hAnchor="text" w:x="1205" w:y="7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Щорічна відпустка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часу відпочинку, встановлена чинним законодавством,</w:t>
      </w:r>
    </w:p>
    <w:p w:rsidR="00E86B50" w:rsidRDefault="004430E6">
      <w:pPr>
        <w:framePr w:w="10513" w:wrap="auto" w:hAnchor="text" w:x="1205" w:y="7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колективнимдоговоромабоконтрактомкількість календарних днів безперервного</w:t>
      </w:r>
    </w:p>
    <w:p w:rsidR="00E86B50" w:rsidRDefault="004430E6">
      <w:pPr>
        <w:framePr w:w="10513" w:wrap="auto" w:hAnchor="text" w:x="1205" w:y="7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відпочинку в поточному році, наданих працівникові власником або уповноваженим ним органом,</w:t>
      </w:r>
    </w:p>
    <w:p w:rsidR="00E86B50" w:rsidRDefault="004430E6">
      <w:pPr>
        <w:framePr w:w="10513" w:wrap="auto" w:hAnchor="text" w:x="1205" w:y="7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із збереженням за ним місця роботи (посади) і заробітної плати.</w:t>
      </w:r>
    </w:p>
    <w:p w:rsidR="00E86B50" w:rsidRDefault="004430E6">
      <w:pPr>
        <w:framePr w:w="1334" w:wrap="auto" w:hAnchor="text" w:x="6131" w:y="9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Ю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Юридична відповідальність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соціальної відповідальності, передбачені чинним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 і застосовані до винної особи примусові заходи (особистого, майнового або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організаційного характеру) за вчинене правопорушення. Ю.в. відображає реакцію суспільства,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держави на скоєне правопорушення. Види Ю. в.:1)конституційна; 2)кримінальна;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3)адміністративна; 4)цивільна; 5 )дисциплінарна; 6)матеріальна.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Юридична наука </w:t>
      </w:r>
      <w:r>
        <w:rPr>
          <w:rFonts w:ascii="Times New Roman" w:hAnsi="Times New Roman" w:cs="Times New Roman"/>
          <w:color w:val="000000"/>
          <w:sz w:val="20"/>
          <w:szCs w:val="20"/>
        </w:rPr>
        <w:t>- наука, що вивчає об'єктивні закономірності виникнення,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функціонування й розвитку держави і права, їх місце та роль у суспільному житті, а також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систему правових норм, які регулюють відносини в суспільстві. До системи Ю.н. належать: 1)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загальнотеоретичні та історико - правові науки; 2) галузеві правові науки; 3) міжгалузеві правові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науки; 4) спеціальні та прикладні правові науки; 5) міжнародно-правові науки.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Юридична особа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Особа юридична.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Юридичний акт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Правовий акт.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Юридичний обов'язок </w:t>
      </w:r>
      <w:r>
        <w:rPr>
          <w:rFonts w:ascii="Times New Roman" w:hAnsi="Times New Roman" w:cs="Times New Roman"/>
          <w:color w:val="000000"/>
          <w:sz w:val="20"/>
          <w:szCs w:val="20"/>
        </w:rPr>
        <w:t>- передбачена правовою нормою і забезпечена можливістю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державного примусу міра належної поведінки зобов'язаного суб'єкта, яку він повинен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здійснювати в інтересах уповноваженого суб'єкта.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Юридичні дії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юридичних фактів, що пов'язані з вольовою поведінкою суб'єкта та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характеризуються як зовнішній прояв їхньої волі та свідомості. Усі Ю.д. поділяються на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правомірні і неправомірні (протиправні). Правомірні дії - це вчинки суб'єктів, які відповідають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приписам правових норм. Вони поділяються на юридичні акти та юридичні вчинки.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Неправомірні (протиправні) дії - це вчинки суб'єктів, які чиняться всупереч приписам правових</w:t>
      </w:r>
    </w:p>
    <w:p w:rsidR="00E86B50" w:rsidRDefault="004430E6">
      <w:pPr>
        <w:framePr w:w="10516" w:wrap="auto" w:hAnchor="text" w:x="1205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норм. Вони поділяються на проступки та злочини.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lastRenderedPageBreak/>
        <w:t xml:space="preserve"> Юридичні події </w:t>
      </w:r>
      <w:r>
        <w:rPr>
          <w:rFonts w:ascii="Times New Roman" w:hAnsi="Times New Roman" w:cs="Times New Roman"/>
          <w:color w:val="000000"/>
          <w:sz w:val="20"/>
          <w:szCs w:val="20"/>
        </w:rPr>
        <w:t>- вид юридичних фактів, явища, виникнення, дія і припинення яких не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залежить від волі суб'єктів правовідносин, але з настанням яких настають певні правові наслідки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(смерть людини, загибель майна внаслідок стихійного лиха тощо).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Юридичні факти </w:t>
      </w:r>
      <w:r>
        <w:rPr>
          <w:rFonts w:ascii="Times New Roman" w:hAnsi="Times New Roman" w:cs="Times New Roman"/>
          <w:color w:val="000000"/>
          <w:sz w:val="20"/>
          <w:szCs w:val="20"/>
        </w:rPr>
        <w:t>- конкретні життєві обставини, передбачені гіпотезою правової норми,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які зумовлюють виникнення, зміну чи припинення правовідносин. За вольовим критерієм Ю.ф.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поділяються на юридичні події та юридичні дії.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Юрисдикція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встановлені законом повноваження відповідних державних органів давати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правову оцінку юридичним фактам, розв'язувати правові спори і вирішувати справи про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правопорушення, вдаватися до юридичних санкцій стосовно правопорушників. Ю, визначається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залежно від виду й характеру справи, що розглядається, її територіальної належності, осіб, які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беруть участь у справі. Розрізняють Ю. судову і адміністративну.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Юриспруденція </w:t>
      </w:r>
      <w:r>
        <w:rPr>
          <w:rFonts w:ascii="Times New Roman" w:hAnsi="Times New Roman" w:cs="Times New Roman"/>
          <w:color w:val="000000"/>
          <w:sz w:val="20"/>
          <w:szCs w:val="20"/>
        </w:rPr>
        <w:t>- див. Юридична наука.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Юрист </w:t>
      </w:r>
      <w:r>
        <w:rPr>
          <w:rFonts w:ascii="Times New Roman" w:hAnsi="Times New Roman" w:cs="Times New Roman"/>
          <w:color w:val="000000"/>
          <w:sz w:val="20"/>
          <w:szCs w:val="20"/>
        </w:rPr>
        <w:t>– фахівець, який має вищу юридичну освіту, володіє спеціальними знаннями та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навичками у галузі правознавства, що використовується для потреб того чи іншого виду правової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діяльності.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Юстиція </w:t>
      </w:r>
      <w:r>
        <w:rPr>
          <w:rFonts w:ascii="Times New Roman" w:hAnsi="Times New Roman" w:cs="Times New Roman"/>
          <w:color w:val="000000"/>
          <w:sz w:val="20"/>
          <w:szCs w:val="20"/>
        </w:rPr>
        <w:t>– сукупність судових установ і органів юстиції, їх діяльність із здійснення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правосуддя, забезпечення охорони прав і закономірних інтересів державних органів, громадських</w:t>
      </w:r>
    </w:p>
    <w:p w:rsidR="00E86B50" w:rsidRDefault="004430E6">
      <w:pPr>
        <w:framePr w:w="10517" w:wrap="auto" w:hAnchor="text" w:x="1205" w:y="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організацій та громадян, організації роботи судів тощо.</w:t>
      </w:r>
    </w:p>
    <w:p w:rsidR="00E86B50" w:rsidRDefault="004430E6">
      <w:pPr>
        <w:framePr w:w="1220" w:wrap="auto" w:hAnchor="text" w:x="6189" w:y="6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Я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Явка з повинною </w:t>
      </w:r>
      <w:r>
        <w:rPr>
          <w:rFonts w:ascii="Times New Roman" w:hAnsi="Times New Roman" w:cs="Times New Roman"/>
          <w:color w:val="000000"/>
          <w:sz w:val="20"/>
          <w:szCs w:val="20"/>
        </w:rPr>
        <w:t>– добровільне звернення особи до органу дізнання, слідчого,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прокурора, судді або суду з заявою про скоєний нею чи за її участі злочин. Я.з.п. є обставиною,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яка пом’якшує або в окремих передбачених законом випадках взагалі виключає кримінальну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відповідальність.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Якість </w:t>
      </w:r>
      <w:r>
        <w:rPr>
          <w:rFonts w:ascii="Times New Roman" w:hAnsi="Times New Roman" w:cs="Times New Roman"/>
          <w:color w:val="000000"/>
          <w:sz w:val="20"/>
          <w:szCs w:val="20"/>
        </w:rPr>
        <w:t>– сукупність властивостей, характеристик, якими визначається здатність продукції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або послуги задовольняти встановлені або передбачувані потреби споживача щодо конкретних</w:t>
      </w:r>
    </w:p>
    <w:p w:rsidR="00E86B50" w:rsidRDefault="004430E6">
      <w:pPr>
        <w:framePr w:w="10516" w:wrap="auto" w:hAnchor="text" w:x="1205" w:y="6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цілей їх використання чи споживання.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7435" w:wrap="auto" w:hAnchor="text" w:x="3291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 xml:space="preserve">  Розділ 5</w:t>
      </w:r>
    </w:p>
    <w:p w:rsidR="00E86B50" w:rsidRDefault="004430E6">
      <w:pPr>
        <w:framePr w:w="7435" w:wrap="auto" w:hAnchor="text" w:x="3291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Запитання для підсумкового контролю знань</w:t>
      </w:r>
    </w:p>
    <w:p w:rsidR="00E86B50" w:rsidRDefault="004430E6">
      <w:pPr>
        <w:framePr w:w="9159" w:wrap="auto" w:hAnchor="text" w:x="2267" w:y="2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5.1 Запитання, що виносяться на перший модульний контроль</w:t>
      </w:r>
    </w:p>
    <w:p w:rsidR="00E86B50" w:rsidRDefault="004430E6">
      <w:pPr>
        <w:framePr w:w="10192" w:wrap="auto" w:hAnchor="text" w:x="1365" w:y="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(Тема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№1.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Загальні положення про державу і право.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№2.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Основи теорії права.</w:t>
      </w:r>
    </w:p>
    <w:p w:rsidR="00E86B50" w:rsidRDefault="004430E6">
      <w:pPr>
        <w:framePr w:w="10192" w:wrap="auto" w:hAnchor="text" w:x="1365" w:y="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3.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Основи конституційного права України </w:t>
      </w:r>
      <w:r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39.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40.</w:t>
      </w:r>
    </w:p>
    <w:p w:rsidR="00E86B50" w:rsidRDefault="004430E6">
      <w:pPr>
        <w:framePr w:w="1339" w:wrap="auto" w:hAnchor="text" w:x="1460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41.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держави та характеристика її основних ознак.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Основні теорії походження держави.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Функції держави: поняття, види.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Механізм держави.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Класифікація держав за їхньою формою.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Правова держава, її ознаки.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Поняття, походження та ознаки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Принципи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Функції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соціальних норм.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Єдність і відмінність права і моралі.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основні форми (джерела)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і загальна характеристика нормативних актів.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законів.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підзаконних актів.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стадії законодавчого процесу.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елементи системи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структура системи законодавства.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основні форми систематизації законодавства.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Правова норма: ознаки, структура,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Форми реалізації правових приписів.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структура правових відносин, їх види.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Суб’єкти правових відносин.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об’єктів правових відносин.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Зміст правових відносин.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юридичних фактів.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структура правосвідомості.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правосвідомості.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правомірної поведінки.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ознаки правопорушення.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злочину.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проступку.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елементи складу правопорушення.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юридичної відповідальності.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Підстави для притягнення до юридичної відповідальності.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Поняття, загальна характеристика конституційного права.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Класифікація конституцій.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– Основний Закон держави: загальна характеристика.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Порядок внесення змін до Конституції України.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державних символів України.</w:t>
      </w:r>
    </w:p>
    <w:p w:rsidR="00E86B50" w:rsidRDefault="004430E6">
      <w:pPr>
        <w:framePr w:w="9203" w:wrap="auto" w:hAnchor="text" w:x="1969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«людина», «особа», громадянин».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42.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44.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45.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46.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47.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48.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49.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52.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53.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54.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56.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57.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58.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59.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60.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61.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62.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63.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64.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65.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66.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67.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68.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69.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Громадянство України як один з інститутів конституційного права.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Порядок набуття громадянства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Порядок припинення громадянства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Правовий статус іноземців в Україні.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права і свободи людини і громадянина в Україні.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обов’язки людини і громадянина в Україні.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гарантії прав і свобод людини і громадянина в Україні.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Характеристика виборчої системи та принципів виборчого права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Мажоритарна та пропорційна виборчі системи.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Вибори народних депутатів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Вибори Президента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Вибори депутатів місцевих рад та сільських, селищних, міських голів.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Поняття, види та соціальне призначення референдумів.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Верховна Рада України: правовий статус і повноваження.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Органи та посадові особи Верховної Ради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Правовий статус народного депутата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Основні повноваження Президента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Усунення Президента України з поста в порядку імпічменту.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Порядок заміщення посади Президента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система виконавчої влади в Україні.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Склад та порядок формування Кабінету Міністрів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Повноваження Кабінету Міністрів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Характеристика місцевих органів виконавчої влади.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правосуддя, його принципи.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вимоги до суддів. Порядок призначення суддів на посаду.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Склад та порядок формування Конституційного Суду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Повноваження Конституційного Суду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суб’єкти права на конституційне подання до Конституційного Суду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України.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70. Поняття та суб’єкти права на конституційне звернення до Конституційного</w:t>
      </w:r>
    </w:p>
    <w:p w:rsidR="00E86B50" w:rsidRDefault="004430E6">
      <w:pPr>
        <w:framePr w:w="10249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Суду України.</w:t>
      </w:r>
    </w:p>
    <w:p w:rsidR="00E86B50" w:rsidRDefault="004430E6">
      <w:pPr>
        <w:framePr w:w="8976" w:wrap="auto" w:hAnchor="text" w:x="1969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5.2 Запитання, що виносяться на другий модульний контроль</w:t>
      </w:r>
    </w:p>
    <w:p w:rsidR="00E86B50" w:rsidRDefault="004430E6">
      <w:pPr>
        <w:framePr w:w="9962" w:wrap="auto" w:hAnchor="text" w:x="1480" w:y="11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(Тема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№4.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Основи цивільного права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 5.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Основи трудового права</w:t>
      </w:r>
    </w:p>
    <w:p w:rsidR="00E86B50" w:rsidRDefault="004430E6">
      <w:pPr>
        <w:framePr w:w="9962" w:wrap="auto" w:hAnchor="text" w:x="1480" w:y="11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 6.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Основи сімейного права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№7.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Основи</w:t>
      </w:r>
    </w:p>
    <w:p w:rsidR="00E86B50" w:rsidRDefault="004430E6">
      <w:pPr>
        <w:framePr w:w="9962" w:wrap="auto" w:hAnchor="text" w:x="1480" w:y="11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екологічного та земельного права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 8.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Основи адміністративного</w:t>
      </w:r>
    </w:p>
    <w:p w:rsidR="00E86B50" w:rsidRDefault="004430E6">
      <w:pPr>
        <w:framePr w:w="9962" w:wrap="auto" w:hAnchor="text" w:x="1480" w:y="11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права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Тема № 9. 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Основи кримінального права України ).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460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харрактеристика цивільного законодавства України.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Цивільно-правові відносини, їх виникнення та припинення.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Особисті немайнові права громадян.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Цивільна правосуб’єктність.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цивільної дієздатності фізичної особи.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ознаки юридичної особи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Об’єкти цивільно-правових відносин.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правочину та умови його дійсності.</w:t>
      </w:r>
    </w:p>
    <w:p w:rsidR="00E86B50" w:rsidRDefault="004430E6">
      <w:pPr>
        <w:framePr w:w="7734" w:wrap="auto" w:hAnchor="text" w:x="1969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цивільно-правової відповідальності.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10.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</w:t>
      </w:r>
    </w:p>
    <w:p w:rsidR="00E86B50" w:rsidRDefault="004430E6">
      <w:pPr>
        <w:framePr w:w="133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39.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40.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41.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42.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44.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45.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46.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47.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48.</w:t>
      </w:r>
    </w:p>
    <w:p w:rsidR="00E86B50" w:rsidRDefault="004430E6">
      <w:pPr>
        <w:framePr w:w="1339" w:wrap="auto" w:hAnchor="text" w:x="1460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49.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52.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53.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54.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55.</w:t>
      </w:r>
    </w:p>
    <w:p w:rsidR="00E86B50" w:rsidRDefault="004430E6">
      <w:pPr>
        <w:framePr w:w="1335" w:wrap="auto" w:hAnchor="text" w:x="1463" w:y="13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56.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Позовна давність.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Моральна шкода.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власності: поняття, зміст та форми.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Захист права власності 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цивільних зобов’язань, їх виконання та способи забезпечення.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цивільного договору, його зміст, форми, види і порядок укладання.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Договір купівлі – продажу.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Договір дарування.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Договір найму (оренди).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Договір позики.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спадкового права та характеристика суб’єктів спадкових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правовідносин.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Спадкування за законом.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Спадкування за заповітом.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Сучасне трудове законодавство України.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Колективні договори і угоди, їх зміст, порядок укладання.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Трудовий договір: поняття, сторони, форма, строки та порядок укладання.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Припинення трудових відносин, класифікація підстав.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Розірвання трудового договору з ініціативи працівника.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Розірвання трудового договору з ініціативи власника.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Правове регулювання робочого часу.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часу відпочинку.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Правове регулювання відпусток в Україні.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Дисциплінарна відповідальність працівників, її види.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Матеріальна відповідальність сторін трудового договору.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Індивідуальні трудові спори та порядок їх вирішення.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Порядок вирішення колективних трудових спорів (конфліктів).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характеристика Сімейного кодексу України.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шлюбу, умови та порядок його укладання.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змісту і форми шлюбного договору.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Визнання шлюбу недійсним.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Підстави та порядок розірвання шлюбу.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Особисті немайнові права й обов’язки подружжя.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Особиста приватна власність дружини та чоловіка.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Спільної сумісна власність дружини та чоловіка.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Права та обов’язки подружжя по утриманню.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Права та обов’язки батьків і дітей.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Підстави та порядок позбавлення батьківських прав.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Усиновлення.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опіки й піклування. Патронат над дитиною.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Характеристика законодавства про охорону навколишнього природного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середовища.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Екологічні права та обов’язки громадян.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Права та обов’язки природокористувачів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власності на природні об’єкти.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державної та громадської екологічної експертизи.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Загальна характеристика Червоної книги України.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Складові природно – заповідного фонду.</w:t>
      </w:r>
    </w:p>
    <w:p w:rsidR="00E86B50" w:rsidRDefault="004430E6">
      <w:pPr>
        <w:framePr w:w="9752" w:wrap="auto" w:hAnchor="text" w:x="1968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та зміст відповідальності за екологічним законодавством.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57. Загальна характеристика земельного права України.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58. Види земель.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59. Права та форми власності на землю.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60. Приватизація землі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61. Права та обов’язки власників землі.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62. Права та обов’язки землекористувачів.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63. Поняття та порядок встановлення земельних сервітутів.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64. Основні ознаки оренди землі.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65. Порядок вирішення земельних спорів.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66. Поняття та види державного управління.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67. Державна служба: поняття, правовий статус державних службовців.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68. Поняття та предмет адміністративного права України.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69. Загальна характеристика Кодексу України про адміністративні правопорушення.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70. Поняття та структура адміністративних правовідносин.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71. Адміністративне правопорушення: поняття, ознаки та склад.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72. Адміністративна відповідальність: поняття та суб’єкти.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73. Поняття та види адміністративних стягнень.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74. Органи (посадові особи), уповноважені розглядати справи про адміністративні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правопорушення.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75. Особливості адміністративної відповідальності неповнолітніх.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76. Провадження у справах про адміністративне правопорушення.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77. Загальна характеристика Кримінального кодексу України.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78. Кримінальна відповідальність та її підстави.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79. Поняття та ознаки злочину.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80. Кваліфікація злочинів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81. Склад злочину.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82. Обставини, що виключають злочинність діяння.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83. Необхідна оборона.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84. Крайня необхідність.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85. Стадії вчинення злочину.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86. Співучасть у вчинені злочину.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87. Кримінальне покарання та його види.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88. Обставини, які пом’якшують покарання.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89. Обставини, які обтяжують покарання.</w:t>
      </w:r>
    </w:p>
    <w:p w:rsidR="00E86B50" w:rsidRDefault="004430E6">
      <w:pPr>
        <w:framePr w:w="10245" w:wrap="auto" w:hAnchor="text" w:x="1463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90. Звільнення від відбування покарання. Амністія і помилування.</w:t>
      </w:r>
    </w:p>
    <w:p w:rsidR="00E86B50" w:rsidRDefault="004430E6">
      <w:pPr>
        <w:framePr w:w="9276" w:wrap="auto" w:hAnchor="text" w:x="1894" w:y="1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5.3 Запитання для підготовки до семестрового контролю з курсу</w:t>
      </w:r>
    </w:p>
    <w:p w:rsidR="00E86B50" w:rsidRDefault="004430E6">
      <w:pPr>
        <w:framePr w:w="9276" w:wrap="auto" w:hAnchor="text" w:x="1894" w:y="1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 «Основи права»</w:t>
      </w:r>
    </w:p>
    <w:p w:rsidR="00E86B50" w:rsidRDefault="004430E6">
      <w:pPr>
        <w:framePr w:w="1210" w:wrap="auto" w:hAnchor="text" w:x="1460" w:y="1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460" w:y="1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460" w:y="1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460" w:y="1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460" w:y="1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460" w:y="1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460" w:y="1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460" w:y="1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460" w:y="1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ознаки держави. Механізм держави.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Основні теорії походження держави.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функцій держави, їх характеристика.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Класифікація держав за їхньою формою (форми правління, державного устрою,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політичні режими).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Поняття, походження та ознаки права.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Принципи та функції права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основні форми (джерела) права.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елементи системи права.</w:t>
      </w:r>
    </w:p>
    <w:p w:rsidR="00E86B50" w:rsidRDefault="004430E6">
      <w:pPr>
        <w:framePr w:w="9751" w:wrap="auto" w:hAnchor="text" w:x="1928" w:y="1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структура системи законодавства.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Поняття та основні форми систематизації законодавства.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правової норми, її структура.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структура правових відносин.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види юридичних фактів.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види правосвідомості.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види правомірної поведінки.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елементи складу правопорушення.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види юридичної відповідальності.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права та свободи людини і громадянина.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обов’язки людини і громадянина.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гарантії прав і свобод людини і громадянина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Порядок набуття й припинення громадянства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Виборче право та виборча система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Поняття, види та порядок проведення референдумів в Україні.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Правовий статус і повноваження Верховної Ради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Правовий статус та повноваження Президента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та система виконавчої влади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Поняття правосуддя, його принципи.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Конституційні вимоги до суддів та порядок призначення їх на посаду.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Повноваження, склад та порядок формування Конституційного Суду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Форми та суб’єкти права на конституційне звернення до Конституційного Суду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 Поняття цивільного права. Загальна характеристика Цивільного кодексу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32. Поняття та елементи цивільно – правових відносини.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33. Види цивільної дієздатності фізичної особи.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34. Поняття та ознаки юридичної особи.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35. Поняття та суб'єкти права власності. Захист їхніх прав.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36. Цивільно-правова відповідальність, її види.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37. Поняття, види та форми цивільно - правових договорів.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38. Спадкування за законом і за заповітом.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39. Трудові правовідносини. Джерела трудового права.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40. Характеристика та порядок укладання колективного договору.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41. Трудовий договір: форма, терміни, порядок укладання.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42. Припинення трудових відносин.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43. Правове регулювання робочого часу.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44. Поняття та види часу відпочинку. Правове регулювання відпусток.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45. Дисциплінарна відповідальність працівників.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46. Матеріальна відповідальність сторін трудового договору.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47.Порядок вирішення індивідуальних та колективних трудових спорів,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конфліктів.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48. Поняття та ознаки сім'ї.Умови та порядок укладання шлюбу.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49. Підстави та порядок розірвання шлюбу. Недійсність шлюбу.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50. Особисті немайнові та майнові права й обов'язки подружжя.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51. Взаємні права та обов'язки батьків і дітей. Позбавлення батьківських прав.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52. Усиновлення. Опіка і піклування.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53. Екологічні права й обов'язки громадян.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54. Поняття та види права природокористування.</w:t>
      </w:r>
    </w:p>
    <w:p w:rsidR="00E86B50" w:rsidRDefault="004430E6">
      <w:pPr>
        <w:framePr w:w="10259" w:wrap="auto" w:hAnchor="text" w:x="1460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55. Складові природно – заповідного фонду.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29.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56.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57.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58.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59.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60.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61.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62.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63.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64.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65.</w:t>
      </w:r>
    </w:p>
    <w:p w:rsidR="00E86B50" w:rsidRDefault="004430E6">
      <w:pPr>
        <w:framePr w:w="1349" w:wrap="auto" w:hAnchor="text" w:x="1460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66.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67.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68.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69.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70.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71.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72.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73.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74.</w:t>
      </w:r>
    </w:p>
    <w:p w:rsidR="00E86B50" w:rsidRDefault="004430E6">
      <w:pPr>
        <w:framePr w:w="1339" w:wrap="auto" w:hAnchor="text" w:x="1460" w:y="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75.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та зміст відповідальності за екологічним законодавством.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Категорія земель земельного фонду.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 та форми власності на землю.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Приватизація землі.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Вирішення земельних спорів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державного управління і його співвідношення з виконавчою владою.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Державна служба: поняття, правовий статус державних службовців.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структура адміністративних правовідносин.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і юридичний склад адміністративного правопорушення.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види адміністративних стягнень.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принципи кримінального права. Загальна характеристика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Кримінального кодексу України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Поняття та ознаки злочину. Структура складу злочину.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Кримінальна відповідальність та її підстави.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Стадії вчинення злочину.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Співучасть у вчиненні злочину.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Обставини, що виключають злочинність діяння.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Кримінальні покарання, їх види.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Обставини, які пом’якшують покарання.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Обставини, які обтяжують покарання.</w:t>
      </w:r>
    </w:p>
    <w:p w:rsidR="00E86B50" w:rsidRDefault="004430E6">
      <w:pPr>
        <w:framePr w:w="9802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Звільнення від відбування покарання. Амністія і помилування.</w:t>
      </w:r>
    </w:p>
    <w:p w:rsidR="00E86B50" w:rsidRDefault="004430E6">
      <w:pPr>
        <w:framePr w:w="2142" w:wrap="auto" w:hAnchor="text" w:x="5392" w:y="7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Розділ 6</w:t>
      </w:r>
    </w:p>
    <w:p w:rsidR="00E86B50" w:rsidRDefault="004430E6">
      <w:pPr>
        <w:framePr w:w="8349" w:wrap="auto" w:hAnchor="text" w:x="2287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Навчально-методичні вимоги та рекомендації щодо</w:t>
      </w:r>
    </w:p>
    <w:p w:rsidR="00E86B50" w:rsidRDefault="004430E6">
      <w:pPr>
        <w:framePr w:w="8349" w:wrap="auto" w:hAnchor="text" w:x="2287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вивчення навчальної дисципліни</w:t>
      </w:r>
    </w:p>
    <w:p w:rsidR="00E86B50" w:rsidRDefault="004430E6">
      <w:pPr>
        <w:framePr w:w="9610" w:wrap="auto" w:hAnchor="text" w:x="1656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5"/>
          <w:szCs w:val="25"/>
        </w:rPr>
        <w:t>У результаті вивчення навчального курсу студенти повинні знати: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загальнотеоретичні правові поняття та категорії;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структуру права та законодавства;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форми устрою держави, системи права, законодавства;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підстави виникнення, зміни та припинення правових відносин;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основи конституційного права України;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правові механізми регулювання та забезпечення трудових відносин;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види суб’єктів цивільних відносин;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характер і зміст суспільних відносин, що регулюються різними галузями права;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судові, правоохоронні та правозахисні органи України;</w:t>
      </w:r>
    </w:p>
    <w:p w:rsidR="00E86B50" w:rsidRDefault="004430E6">
      <w:pPr>
        <w:framePr w:w="9833" w:wrap="auto" w:hAnchor="text" w:x="1782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правила підготовки та застосування нормативно – правових актів.</w:t>
      </w:r>
    </w:p>
    <w:p w:rsidR="00E86B50" w:rsidRDefault="004430E6">
      <w:pPr>
        <w:framePr w:w="7003" w:wrap="auto" w:hAnchor="text" w:x="2959" w:y="1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5"/>
          <w:szCs w:val="25"/>
        </w:rPr>
        <w:t>Після вивчення курсу студенти повинні вміти: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володіти загальнотеоретичними поняттями і категоріями та вміти застосовувати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їх;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правильно застосовувати у практичній діяльності та повсякденному житті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закони та підзаконні акти;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характеризувати і тлумачити норми права, нормативно-правові акти;</w:t>
      </w:r>
    </w:p>
    <w:p w:rsidR="00E86B50" w:rsidRDefault="004430E6">
      <w:pPr>
        <w:framePr w:w="9933" w:wrap="auto" w:hAnchor="text" w:x="1782" w:y="1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розмежовувати правові відносини в суспільстві;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 xml:space="preserve"> - використовувати правові процедури захисту прав і свобод людини у судових та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інших державних органах України;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аналізувати сучасні проблеми розвитку суспільства і виробляти власну життєву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позицію.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Викладання дисципліни здійснюється на основі курсу лекцій та шляхом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проведення семінарських занять, групових та індивідуальних консультацій. Під час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занять використовуються інтерактивні методи викладання та навчання, а також різні</w:t>
      </w:r>
    </w:p>
    <w:p w:rsidR="00E86B50" w:rsidRDefault="004430E6">
      <w:pPr>
        <w:framePr w:w="10510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види контролю за рівнем засвоєння студентами навчального матеріалу.</w:t>
      </w:r>
    </w:p>
    <w:p w:rsidR="00E86B50" w:rsidRDefault="004430E6">
      <w:pPr>
        <w:framePr w:w="7378" w:wrap="auto" w:hAnchor="text" w:x="2769" w:y="3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Методи контролю та оцінювання знань студентів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Модульно-кредитна система оцінювання знань студентів впроваджена з метою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стимулювання систематичної, самостійної роботи студентів, підвищення об’єктивної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оцінки їх знань, демократизації взаємин «студент – викладач», зменшення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перевантажень студентів під час сесії. Модуль – це логічно завершена частина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теоретично та практично опрацьованого навчального матеріалу з окремої теми чи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групи тем.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У процесі вивчення навчальної дисципліни використовують наступні види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контролю: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1.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поточний </w:t>
      </w:r>
      <w:r>
        <w:rPr>
          <w:rFonts w:ascii="Times New Roman" w:hAnsi="Times New Roman" w:cs="Times New Roman"/>
          <w:color w:val="000000"/>
          <w:sz w:val="23"/>
          <w:szCs w:val="23"/>
        </w:rPr>
        <w:t>- здійснюється на кожному семінарському аудиторному занятті у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формі усного опитування, виступів студентів, тестування, підготовки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рефератів, виконання контрольних робіт;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2.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підсумковий ( проміжний) </w:t>
      </w:r>
      <w:r>
        <w:rPr>
          <w:rFonts w:ascii="Times New Roman" w:hAnsi="Times New Roman" w:cs="Times New Roman"/>
          <w:color w:val="000000"/>
          <w:sz w:val="23"/>
          <w:szCs w:val="23"/>
        </w:rPr>
        <w:t>- проводиться з використанням тестових технологій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 метою оцінювання знань і умінь, набутих під час вивчення тем відповідного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модуля.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3.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семестровий </w:t>
      </w:r>
      <w:r>
        <w:rPr>
          <w:rFonts w:ascii="Times New Roman" w:hAnsi="Times New Roman" w:cs="Times New Roman"/>
          <w:color w:val="000000"/>
          <w:sz w:val="23"/>
          <w:szCs w:val="23"/>
        </w:rPr>
        <w:t>- проводиться за однією із таких форм: семестровий іспит або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залік з навчальної дисципліни в обсязі навчального матеріалу, визначеного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навчальною программою. Форма проведення іспиту може бути різною –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письмова, усна, тестова, письмово-усна (комбінована) тощо, вона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затверджується кафедрою і відображається у робочій навчальній програмі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дисципліни.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В основі рейтингової модульної системи використана 100 – бальна шкала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оцінок. Це максимальна сума балів за всі види робіт, що виконані студентом з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навчальної дисципліни протягом семестру: семінарські заняття; індивідуальні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завдання; підготовка рефератів, тез, доповідей; самостійна робота; виконання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письмової контрольної роботи чи здача тесту; відвідування лекцій, семінарських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занять, ведення конспекту; участь у наукових конференціях тощо.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>Підсумкова семестрова рейтингова оцінка складається з підсумкової модульної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рейтингової оцінки (максимально – 75 балів) і оцінки за семестровий контроль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(максимально – 25 балів).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Розподіл балів підсумкової семестрової модульної рейтингової оцінки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оцінювання знань, навичок та умінь студентів протягом семестру встановлюється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наступним чином: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- 1-й модуль – 35 балів;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- 2-й модуль – 40 балів.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Модульна рейтингова оцінка за засвоєння матеріалу кожного навчального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модуля складається з: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суми балів за виконання усіх видів робіт (семінарських, індивідуальних)</w:t>
      </w:r>
    </w:p>
    <w:p w:rsidR="00E86B50" w:rsidRDefault="004430E6">
      <w:pPr>
        <w:framePr w:w="10518" w:wrap="auto" w:hAnchor="text" w:x="1205" w:y="4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передбачених робочою навчальною програмою дисципліни.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- балів за засвоєння матеріалу навчального модуля, що охоплює переважно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лекційний матеріал та матеріал, винесений на самостійне опрацювання.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Проведення контролю із засвоєння матеріалу навчального модуля, що охоплює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переважно лекційний матеріал та матеріал, винесений на самостійне опрацювання в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університеті здійснюється виключно з використанням тестових технологій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Тестові запитання (завдання) повинні рівномірно охоплювати теоретичний та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практичний матеріал курсу та забезпечувати контроль знань і умінь, як правило, у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співвідношенні 50/50. Вага питання при оцінюванні знань студента з використанням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тестових технологій може становити 0,5 або 1 бал (у залежності від кількості запитань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 тестовому завданні ( 30 або 20).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До модульного контролю допускаються усі студенти незалежно від їх поточної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успішності та відвідування занять, але під час підсумкової модульної оцінки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враховуються всі види робіт, передбачених навчальною програмою та які вони мали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виконати під час відпрацювання навчального матеріалу поточного модулю.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За рівнем засвоєння студентами модульного матеріалу викладачем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виставляється модульна рейтингова оцінка, яка складається з результату оцінювання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 тестовим випробуванням та суми балів за виконання усіх видів робіт передбачених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робочою навчальною програмою дисципліни. Результати модульного контролю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доводяться до відома студентів протягом тижня після його проведення. </w:t>
      </w:r>
      <w:r>
        <w:rPr>
          <w:rFonts w:ascii="Times New Roman Italic" w:hAnsi="Times New Roman Italic" w:cs="Times New Roman Italic"/>
          <w:color w:val="000000"/>
          <w:sz w:val="23"/>
          <w:szCs w:val="23"/>
        </w:rPr>
        <w:t>Приклад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>розподілу балів, що присвоюються студенту за різні види робіт, наведений у додатку А.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У разі, якщо студент бажає підвищити модульну рейтингову оцінку або з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поважної причини не з’явився для проведення модульного контролю чи не здав тесту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(письмової контрольної роботи), він допускається до повторного складання модулю.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Студент, який не погоджується з отриманою оцінкою за результатами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модульного контролю, має право звернутися з письмовою апеляцією до завідуючого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кафедри після оголошення її результатів. Розгляд апеляції проводиться протягом двох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робочих днів після її подання комісією кафедри в присутності студента, яка і приймає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остаточне рішення.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Сумарна модульна оцінка визначається після останнього модульного контролю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 навчальної дисципліни. При цьому викладач має право збільшити її від 1 до 5 балів,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залежності від активності студента на заняттях, своєчасності та ретельності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відпрацьовування навчальних матеріалів, участі в науково – дослідній роботі тощо.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Екзаменаційна (залікова) рейтингова оцінка з навчального предмету за семестр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є сума балів (із 25 можливих) набрана студентом при здачі семестрового контролю.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Межу успішного складання студентом тесту при проведенні усіх видів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контролів встановлено на рівні 60 % від максимальної можливої кількості балів.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Студент, який отримав оцінку ’’незадовільно’’ з одного модульного контролю,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може складати іспит (залік) з відповідної частини дисципліни. На підставі одержаної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оцінки з дисципліни та урахуванням позитивних оцінок з інших модулів визначається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підсумкова екзаменаційна або залікова оцінка.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До здачі семестрового екзамену чи заліку допускаються студенти, які виконали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протягом семестру всі види навчальної роботи, успішно пройшли модульний контроль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 набрали не менше 45 балів підсумкової семестрової модульної рейтингової оцінки.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Студент має право не складати семестровий екзамен і отримати екзаменаційну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рейтингову оцінку 25 балів із зарахуванням йому навчального курсу з дисципліни,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якщо він успішно пройшов модульний контроль і набрав 70 – 75 балів підсумкової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модульної рейтингової оцінки.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При формі контролю ’’залік’’ студенти, які набрали не менше 45 балів</w:t>
      </w:r>
    </w:p>
    <w:p w:rsidR="00E86B50" w:rsidRDefault="004430E6">
      <w:pPr>
        <w:framePr w:w="10517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підсумкової оцінки залікову рейтингову оцінку отримують автоматично пропорційно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до підсумкової модульної рейтингової оцінки ( за кожних 3 бали підсумкової студент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отримує 1 бал залікової, тобто 45 + 15 = 60 балів.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Система нарахування рейтингових балів для проведення підсумкової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семестрової модульної рейтингової оцінки з курсу «Основи права»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Відвідування лекцій, семінарських занять, ведення конспекту – 1-2 бали.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Виконання завдань самостійної роботи – 1-3 бали.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Виконання індивідуальних завдань – 1- 2 бали.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Доповідь (виступ) на семінарі – 1-2 бали.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Підготовка і виступ з рефератом – 1-3 бали.</w:t>
      </w:r>
    </w:p>
    <w:p w:rsidR="00E86B50" w:rsidRDefault="004430E6">
      <w:pPr>
        <w:framePr w:w="10512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Здача підсумкового тесту – 1-20 балів.</w:t>
      </w:r>
    </w:p>
    <w:p w:rsidR="00E86B50" w:rsidRDefault="004430E6">
      <w:pPr>
        <w:framePr w:w="3277" w:wrap="auto" w:hAnchor="text" w:x="1113" w:y="4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Змістовий модуль 1</w:t>
      </w:r>
    </w:p>
    <w:p w:rsidR="00E86B50" w:rsidRDefault="004430E6">
      <w:pPr>
        <w:framePr w:w="3277" w:wrap="auto" w:hAnchor="text" w:x="1113" w:y="4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Всі види робіт, що</w:t>
      </w:r>
    </w:p>
    <w:p w:rsidR="00E86B50" w:rsidRDefault="004430E6">
      <w:pPr>
        <w:framePr w:w="3277" w:wrap="auto" w:hAnchor="text" w:x="1113" w:y="4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виконані студентом</w:t>
      </w:r>
    </w:p>
    <w:p w:rsidR="00E86B50" w:rsidRDefault="004430E6">
      <w:pPr>
        <w:framePr w:w="3277" w:wrap="auto" w:hAnchor="text" w:x="1113" w:y="4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протягом семестру</w:t>
      </w:r>
    </w:p>
    <w:p w:rsidR="00E86B50" w:rsidRDefault="004430E6">
      <w:pPr>
        <w:framePr w:w="1941" w:wrap="auto" w:hAnchor="text" w:x="1785" w:y="5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35 балів</w:t>
      </w:r>
    </w:p>
    <w:p w:rsidR="00E86B50" w:rsidRDefault="004430E6">
      <w:pPr>
        <w:framePr w:w="1992" w:wrap="auto" w:hAnchor="text" w:x="1069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Поточний</w:t>
      </w:r>
    </w:p>
    <w:p w:rsidR="00E86B50" w:rsidRDefault="004430E6">
      <w:pPr>
        <w:framePr w:w="1992" w:wrap="auto" w:hAnchor="text" w:x="1069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контроль</w:t>
      </w:r>
    </w:p>
    <w:p w:rsidR="00E86B50" w:rsidRDefault="004430E6">
      <w:pPr>
        <w:framePr w:w="1992" w:wrap="auto" w:hAnchor="text" w:x="1069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(змістовні</w:t>
      </w:r>
    </w:p>
    <w:p w:rsidR="00E86B50" w:rsidRDefault="004430E6">
      <w:pPr>
        <w:framePr w:w="1992" w:wrap="auto" w:hAnchor="text" w:x="1069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модулі)</w:t>
      </w:r>
    </w:p>
    <w:p w:rsidR="00E86B50" w:rsidRDefault="004430E6">
      <w:pPr>
        <w:framePr w:w="1992" w:wrap="auto" w:hAnchor="text" w:x="1069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ЗСЗ, ПТК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Підсумко-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вий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модульний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контроль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(тести)</w:t>
      </w:r>
    </w:p>
    <w:p w:rsidR="00E86B50" w:rsidRDefault="004430E6">
      <w:pPr>
        <w:framePr w:w="2081" w:wrap="auto" w:hAnchor="text" w:x="2294" w:y="6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ЗМ</w:t>
      </w:r>
    </w:p>
    <w:p w:rsidR="00E86B50" w:rsidRDefault="004430E6">
      <w:pPr>
        <w:framePr w:w="2925" w:wrap="auto" w:hAnchor="text" w:x="4089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Поточний контроль</w:t>
      </w:r>
    </w:p>
    <w:p w:rsidR="00E86B50" w:rsidRDefault="004430E6">
      <w:pPr>
        <w:framePr w:w="2925" w:wrap="auto" w:hAnchor="text" w:x="4089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змістовні модулі)</w:t>
      </w:r>
    </w:p>
    <w:p w:rsidR="00E86B50" w:rsidRDefault="004430E6">
      <w:pPr>
        <w:framePr w:w="2925" w:wrap="auto" w:hAnchor="text" w:x="4089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ЗСЗ, ПТК</w:t>
      </w:r>
    </w:p>
    <w:p w:rsidR="00E86B50" w:rsidRDefault="004430E6">
      <w:pPr>
        <w:framePr w:w="3355" w:wrap="auto" w:hAnchor="text" w:x="5344" w:y="4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Додаток А.</w:t>
      </w:r>
    </w:p>
    <w:p w:rsidR="00E86B50" w:rsidRDefault="004430E6">
      <w:pPr>
        <w:framePr w:w="3355" w:wrap="auto" w:hAnchor="text" w:x="5344" w:y="4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Змістовий модуль 2</w:t>
      </w:r>
    </w:p>
    <w:p w:rsidR="00E86B50" w:rsidRDefault="004430E6">
      <w:pPr>
        <w:framePr w:w="6330" w:wrap="auto" w:hAnchor="text" w:x="3895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Всі види робіт, що виконані студентом протягом</w:t>
      </w:r>
    </w:p>
    <w:p w:rsidR="00E86B50" w:rsidRDefault="004430E6">
      <w:pPr>
        <w:framePr w:w="6330" w:wrap="auto" w:hAnchor="text" w:x="3895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семестру</w:t>
      </w:r>
    </w:p>
    <w:p w:rsidR="00E86B50" w:rsidRDefault="004430E6">
      <w:pPr>
        <w:framePr w:w="1941" w:wrap="auto" w:hAnchor="text" w:x="6094" w:y="5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40 балів</w:t>
      </w:r>
    </w:p>
    <w:p w:rsidR="00E86B50" w:rsidRDefault="004430E6">
      <w:pPr>
        <w:framePr w:w="3407" w:wrap="auto" w:hAnchor="text" w:x="6885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Підсумковий модульний</w:t>
      </w:r>
    </w:p>
    <w:p w:rsidR="00E86B50" w:rsidRDefault="004430E6">
      <w:pPr>
        <w:framePr w:w="3407" w:wrap="auto" w:hAnchor="text" w:x="6885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контроль</w:t>
      </w:r>
    </w:p>
    <w:p w:rsidR="00E86B50" w:rsidRDefault="004430E6">
      <w:pPr>
        <w:framePr w:w="3407" w:wrap="auto" w:hAnchor="text" w:x="6885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(тести)</w:t>
      </w:r>
    </w:p>
    <w:p w:rsidR="00E86B50" w:rsidRDefault="004430E6">
      <w:pPr>
        <w:framePr w:w="3407" w:wrap="auto" w:hAnchor="text" w:x="6885" w:y="6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ЗМ</w:t>
      </w:r>
    </w:p>
    <w:p w:rsidR="00E86B50" w:rsidRDefault="004430E6">
      <w:pPr>
        <w:framePr w:w="1299" w:wrap="auto" w:hAnchor="text" w:x="9800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Семестровий контроль</w:t>
      </w:r>
    </w:p>
    <w:p w:rsidR="00E86B50" w:rsidRDefault="004430E6">
      <w:pPr>
        <w:framePr w:w="1942" w:wrap="auto" w:hAnchor="text" w:x="1096" w:y="7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15 балів</w:t>
      </w:r>
    </w:p>
    <w:p w:rsidR="00E86B50" w:rsidRDefault="004430E6">
      <w:pPr>
        <w:framePr w:w="2146" w:wrap="auto" w:hAnchor="text" w:x="1066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Т1 Т2 Т3</w:t>
      </w:r>
    </w:p>
    <w:p w:rsidR="00E86B50" w:rsidRDefault="004430E6">
      <w:pPr>
        <w:framePr w:w="1941" w:wrap="auto" w:hAnchor="text" w:x="2365" w:y="7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20 балів</w:t>
      </w:r>
    </w:p>
    <w:p w:rsidR="00E86B50" w:rsidRDefault="004430E6">
      <w:pPr>
        <w:framePr w:w="1266" w:wrap="auto" w:hAnchor="text" w:x="2450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Т1</w:t>
      </w:r>
    </w:p>
    <w:p w:rsidR="00E86B50" w:rsidRDefault="004430E6">
      <w:pPr>
        <w:framePr w:w="1266" w:wrap="auto" w:hAnchor="text" w:x="2959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Т2</w:t>
      </w:r>
    </w:p>
    <w:p w:rsidR="00E86B50" w:rsidRDefault="004430E6">
      <w:pPr>
        <w:framePr w:w="1266" w:wrap="auto" w:hAnchor="text" w:x="3468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Т3</w:t>
      </w:r>
    </w:p>
    <w:p w:rsidR="00E86B50" w:rsidRDefault="004430E6">
      <w:pPr>
        <w:framePr w:w="1266" w:wrap="auto" w:hAnchor="text" w:x="3977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Т4</w:t>
      </w:r>
    </w:p>
    <w:p w:rsidR="00E86B50" w:rsidRDefault="004430E6">
      <w:pPr>
        <w:framePr w:w="1941" w:wrap="auto" w:hAnchor="text" w:x="4581" w:y="7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25 балів</w:t>
      </w:r>
    </w:p>
    <w:p w:rsidR="00E86B50" w:rsidRDefault="004430E6">
      <w:pPr>
        <w:framePr w:w="1266" w:wrap="auto" w:hAnchor="text" w:x="4486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Т5</w:t>
      </w:r>
    </w:p>
    <w:p w:rsidR="00E86B50" w:rsidRDefault="004430E6">
      <w:pPr>
        <w:framePr w:w="1266" w:wrap="auto" w:hAnchor="text" w:x="4995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Т6</w:t>
      </w:r>
    </w:p>
    <w:p w:rsidR="00E86B50" w:rsidRDefault="004430E6">
      <w:pPr>
        <w:framePr w:w="1266" w:wrap="auto" w:hAnchor="text" w:x="550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Т7</w:t>
      </w:r>
    </w:p>
    <w:p w:rsidR="00E86B50" w:rsidRDefault="004430E6">
      <w:pPr>
        <w:framePr w:w="1266" w:wrap="auto" w:hAnchor="text" w:x="6013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Т8</w:t>
      </w:r>
    </w:p>
    <w:p w:rsidR="00E86B50" w:rsidRDefault="004430E6">
      <w:pPr>
        <w:framePr w:w="1267" w:wrap="auto" w:hAnchor="text" w:x="6521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Т9</w:t>
      </w:r>
    </w:p>
    <w:p w:rsidR="00E86B50" w:rsidRDefault="004430E6">
      <w:pPr>
        <w:framePr w:w="1266" w:wrap="auto" w:hAnchor="text" w:x="7031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Т4</w:t>
      </w:r>
    </w:p>
    <w:p w:rsidR="00E86B50" w:rsidRDefault="004430E6">
      <w:pPr>
        <w:framePr w:w="1941" w:wrap="auto" w:hAnchor="text" w:x="7621" w:y="7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15 балів</w:t>
      </w:r>
    </w:p>
    <w:p w:rsidR="00E86B50" w:rsidRDefault="004430E6">
      <w:pPr>
        <w:framePr w:w="3028" w:wrap="auto" w:hAnchor="text" w:x="7540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Т5 Т6 Т7 Т8 Т9</w:t>
      </w:r>
    </w:p>
    <w:p w:rsidR="00E86B50" w:rsidRDefault="004430E6">
      <w:pPr>
        <w:framePr w:w="1877" w:wrap="auto" w:hAnchor="text" w:x="9735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25 100</w:t>
      </w:r>
    </w:p>
    <w:p w:rsidR="00E86B50" w:rsidRDefault="004430E6">
      <w:pPr>
        <w:framePr w:w="1144" w:wrap="auto" w:hAnchor="text" w:x="1127" w:y="8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5</w:t>
      </w:r>
    </w:p>
    <w:p w:rsidR="00E86B50" w:rsidRDefault="004430E6">
      <w:pPr>
        <w:framePr w:w="10121" w:wrap="auto" w:hAnchor="text" w:x="1460" w:y="8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5 520544 44415</w:t>
      </w:r>
    </w:p>
    <w:p w:rsidR="00E86B50" w:rsidRDefault="004430E6">
      <w:pPr>
        <w:framePr w:w="10121" w:wrap="auto" w:hAnchor="text" w:x="1460" w:y="8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Примітка: ЗСЗ (захист семінарського заняття); ПТК ( поточний тестовий контроль</w:t>
      </w:r>
    </w:p>
    <w:p w:rsidR="00E86B50" w:rsidRDefault="004430E6">
      <w:pPr>
        <w:framePr w:w="10121" w:wrap="auto" w:hAnchor="text" w:x="1460" w:y="8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 семінарі); ЗМ (здача модуля в системі «AТutor»); Т ( тема семінарського</w:t>
      </w:r>
    </w:p>
    <w:p w:rsidR="00E86B50" w:rsidRDefault="004430E6">
      <w:pPr>
        <w:framePr w:w="10121" w:wrap="auto" w:hAnchor="text" w:x="1460" w:y="8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заняття).</w:t>
      </w:r>
    </w:p>
    <w:p w:rsidR="00E86B50" w:rsidRDefault="004430E6">
      <w:pPr>
        <w:framePr w:w="10151" w:wrap="auto" w:hAnchor="text" w:x="1351" w:y="10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Відповідність підсумкових семестрових рейтингових оцінок у балах оцінкам за</w:t>
      </w:r>
    </w:p>
    <w:p w:rsidR="00E86B50" w:rsidRDefault="004430E6">
      <w:pPr>
        <w:framePr w:w="10151" w:wrap="auto" w:hAnchor="text" w:x="1351" w:y="10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національною шкалою та шкалою ECTS</w:t>
      </w:r>
    </w:p>
    <w:p w:rsidR="00E86B50" w:rsidRDefault="004430E6">
      <w:pPr>
        <w:framePr w:w="1943" w:wrap="auto" w:hAnchor="text" w:x="1372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Оцінка в</w:t>
      </w:r>
    </w:p>
    <w:p w:rsidR="00E86B50" w:rsidRDefault="004430E6">
      <w:pPr>
        <w:framePr w:w="1943" w:wrap="auto" w:hAnchor="text" w:x="1372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балах</w:t>
      </w:r>
    </w:p>
    <w:p w:rsidR="00E86B50" w:rsidRDefault="004430E6">
      <w:pPr>
        <w:framePr w:w="1717" w:wrap="auto" w:hAnchor="text" w:x="1483" w:y="1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90- 100</w:t>
      </w:r>
    </w:p>
    <w:p w:rsidR="00E86B50" w:rsidRDefault="004430E6">
      <w:pPr>
        <w:framePr w:w="1660" w:wrap="auto" w:hAnchor="text" w:x="1514" w:y="1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82 - 89</w:t>
      </w:r>
    </w:p>
    <w:p w:rsidR="00E86B50" w:rsidRDefault="004430E6">
      <w:pPr>
        <w:framePr w:w="1660" w:wrap="auto" w:hAnchor="text" w:x="1514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75 - 81</w:t>
      </w:r>
    </w:p>
    <w:p w:rsidR="00E86B50" w:rsidRDefault="004430E6">
      <w:pPr>
        <w:framePr w:w="1660" w:wrap="auto" w:hAnchor="text" w:x="1514" w:y="13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67 - 74</w:t>
      </w:r>
    </w:p>
    <w:p w:rsidR="00E86B50" w:rsidRDefault="004430E6">
      <w:pPr>
        <w:framePr w:w="1660" w:wrap="auto" w:hAnchor="text" w:x="1514" w:y="1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60 - 66</w:t>
      </w:r>
    </w:p>
    <w:p w:rsidR="00E86B50" w:rsidRDefault="004430E6">
      <w:pPr>
        <w:framePr w:w="1660" w:wrap="auto" w:hAnchor="text" w:x="1514" w:y="14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35 - 59</w:t>
      </w:r>
    </w:p>
    <w:p w:rsidR="00E86B50" w:rsidRDefault="004430E6">
      <w:pPr>
        <w:framePr w:w="1548" w:wrap="auto" w:hAnchor="text" w:x="1568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1 - 34</w:t>
      </w:r>
    </w:p>
    <w:p w:rsidR="00E86B50" w:rsidRDefault="004430E6">
      <w:pPr>
        <w:framePr w:w="2475" w:wrap="auto" w:hAnchor="text" w:x="2786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Оцінка за</w:t>
      </w:r>
    </w:p>
    <w:p w:rsidR="00E86B50" w:rsidRDefault="004430E6">
      <w:pPr>
        <w:framePr w:w="2475" w:wrap="auto" w:hAnchor="text" w:x="2786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національною</w:t>
      </w:r>
    </w:p>
    <w:p w:rsidR="00E86B50" w:rsidRDefault="004430E6">
      <w:pPr>
        <w:framePr w:w="2475" w:wrap="auto" w:hAnchor="text" w:x="2786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шкалою</w:t>
      </w:r>
    </w:p>
    <w:p w:rsidR="00E86B50" w:rsidRDefault="004430E6">
      <w:pPr>
        <w:framePr w:w="2475" w:wrap="auto" w:hAnchor="text" w:x="2786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відмінно</w:t>
      </w:r>
    </w:p>
    <w:p w:rsidR="00E86B50" w:rsidRDefault="004430E6">
      <w:pPr>
        <w:framePr w:w="1586" w:wrap="auto" w:hAnchor="text" w:x="3230" w:y="12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добре</w:t>
      </w:r>
    </w:p>
    <w:p w:rsidR="00E86B50" w:rsidRDefault="004430E6">
      <w:pPr>
        <w:framePr w:w="1586" w:wrap="auto" w:hAnchor="text" w:x="3230" w:y="12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добре</w:t>
      </w:r>
    </w:p>
    <w:p w:rsidR="00E86B50" w:rsidRDefault="004430E6">
      <w:pPr>
        <w:framePr w:w="2124" w:wrap="auto" w:hAnchor="text" w:x="2962" w:y="13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задовільно</w:t>
      </w:r>
    </w:p>
    <w:p w:rsidR="00E86B50" w:rsidRDefault="004430E6">
      <w:pPr>
        <w:framePr w:w="2124" w:wrap="auto" w:hAnchor="text" w:x="2962" w:y="13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задовільно</w:t>
      </w:r>
    </w:p>
    <w:p w:rsidR="00E86B50" w:rsidRDefault="004430E6">
      <w:pPr>
        <w:framePr w:w="2354" w:wrap="auto" w:hAnchor="text" w:x="2847" w:y="14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незадовільно</w:t>
      </w:r>
    </w:p>
    <w:p w:rsidR="00E86B50" w:rsidRDefault="004430E6">
      <w:pPr>
        <w:framePr w:w="2354" w:wrap="auto" w:hAnchor="text" w:x="2847" w:y="14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незадовільно</w:t>
      </w:r>
    </w:p>
    <w:p w:rsidR="00E86B50" w:rsidRPr="00C84DFA" w:rsidRDefault="004430E6">
      <w:pPr>
        <w:framePr w:w="1697" w:wrap="auto" w:hAnchor="text" w:x="4578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 Bold" w:hAnsi="Times New Roman Bold" w:cs="Times New Roman Bold"/>
          <w:color w:val="000000"/>
          <w:sz w:val="20"/>
          <w:szCs w:val="20"/>
          <w:lang w:val="en-US"/>
        </w:rPr>
        <w:t>ECTS</w:t>
      </w:r>
    </w:p>
    <w:p w:rsidR="00E86B50" w:rsidRPr="00C84DFA" w:rsidRDefault="004430E6">
      <w:pPr>
        <w:framePr w:w="1697" w:wrap="auto" w:hAnchor="text" w:x="4578" w:y="10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оцінка</w:t>
      </w:r>
    </w:p>
    <w:p w:rsidR="00E86B50" w:rsidRPr="00C84DFA" w:rsidRDefault="004430E6">
      <w:pPr>
        <w:framePr w:w="1181" w:wrap="auto" w:hAnchor="text" w:x="4836" w:y="1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 Bold" w:hAnsi="Times New Roman Bold" w:cs="Times New Roman Bold"/>
          <w:color w:val="000000"/>
          <w:sz w:val="20"/>
          <w:szCs w:val="20"/>
          <w:lang w:val="en-US"/>
        </w:rPr>
        <w:t>A</w:t>
      </w:r>
    </w:p>
    <w:p w:rsidR="00E86B50" w:rsidRPr="00C84DFA" w:rsidRDefault="004430E6">
      <w:pPr>
        <w:framePr w:w="1169" w:wrap="auto" w:hAnchor="text" w:x="4842" w:y="1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 Bold" w:hAnsi="Times New Roman Bold" w:cs="Times New Roman Bold"/>
          <w:color w:val="000000"/>
          <w:sz w:val="20"/>
          <w:szCs w:val="20"/>
          <w:lang w:val="en-US"/>
        </w:rPr>
        <w:t>B</w:t>
      </w:r>
    </w:p>
    <w:p w:rsidR="00E86B50" w:rsidRPr="00C84DFA" w:rsidRDefault="004430E6">
      <w:pPr>
        <w:framePr w:w="1181" w:wrap="auto" w:hAnchor="text" w:x="4836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 Bold" w:hAnsi="Times New Roman Bold" w:cs="Times New Roman Bold"/>
          <w:color w:val="000000"/>
          <w:sz w:val="20"/>
          <w:szCs w:val="20"/>
          <w:lang w:val="en-US"/>
        </w:rPr>
        <w:t>C</w:t>
      </w:r>
    </w:p>
    <w:p w:rsidR="00E86B50" w:rsidRPr="00C84DFA" w:rsidRDefault="004430E6">
      <w:pPr>
        <w:framePr w:w="1181" w:wrap="auto" w:hAnchor="text" w:x="4836" w:y="13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 Bold" w:hAnsi="Times New Roman Bold" w:cs="Times New Roman Bold"/>
          <w:color w:val="000000"/>
          <w:sz w:val="20"/>
          <w:szCs w:val="20"/>
          <w:lang w:val="en-US"/>
        </w:rPr>
        <w:t>D</w:t>
      </w:r>
    </w:p>
    <w:p w:rsidR="00E86B50" w:rsidRDefault="004430E6">
      <w:pPr>
        <w:framePr w:w="1169" w:wrap="auto" w:hAnchor="text" w:x="4842" w:y="1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</w:p>
    <w:p w:rsidR="00E86B50" w:rsidRDefault="004430E6">
      <w:pPr>
        <w:framePr w:w="1320" w:wrap="auto" w:hAnchor="text" w:x="4768" w:y="14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FX</w:t>
      </w:r>
    </w:p>
    <w:p w:rsidR="00E86B50" w:rsidRDefault="004430E6">
      <w:pPr>
        <w:framePr w:w="1156" w:wrap="auto" w:hAnchor="text" w:x="4849" w:y="14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</w:t>
      </w:r>
    </w:p>
    <w:p w:rsidR="00E86B50" w:rsidRDefault="004430E6">
      <w:pPr>
        <w:framePr w:w="2147" w:wrap="auto" w:hAnchor="text" w:x="7570" w:y="11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Пояснення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Відмінно (виконання лише з незначною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кількістю помилок)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Дуже добре (вище середнього рівня з кількома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помилками)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Добре (в загальному вірне виконання з певною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кількістю помилок)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Задовільно (непогано, але зі значною кількістю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недоліків)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Достатньо (виконання задовольняє мінімальним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критеріям)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Незадовільно(зможливістюповторного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складання)</w:t>
      </w:r>
    </w:p>
    <w:p w:rsidR="00E86B50" w:rsidRDefault="004430E6">
      <w:pPr>
        <w:framePr w:w="6145" w:wrap="auto" w:hAnchor="text" w:x="5572" w:y="1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Незадовільно (з обов’язковим повторним курсом)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78</w:t>
      </w:r>
    </w:p>
    <w:p w:rsidR="00E86B50" w:rsidRDefault="004430E6">
      <w:pPr>
        <w:framePr w:w="1299" w:wrap="auto" w:hAnchor="text" w:x="10339" w:y="6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Сума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2142" w:wrap="auto" w:hAnchor="text" w:x="5772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Розділ 7</w:t>
      </w:r>
    </w:p>
    <w:p w:rsidR="00E86B50" w:rsidRDefault="004430E6">
      <w:pPr>
        <w:framePr w:w="8329" w:wrap="auto" w:hAnchor="text" w:x="2677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Методичні рекомендації щодо написання рефератів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Написання і захист реферату є важливою формою самостійної навчальної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діяльності студентів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Він не є дослівним переказом тексту підручника або навчального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посібника, а являє собою одну з форм наукового дослідження на певну тему, творчо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перероблену на основі знайомства зі станом сучасних наукових досліджень (науково-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проблемний реферат) або виклад основних положень певних видань чи їх частин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(оглядово-інформаційний реферат).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Реферат має бути виконано самостійно. Мета написання реферату полягає у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набутті студентом знань з правознавства, вміння і навичок працювати з науковою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літературою і нормативно-правовими актами, самостійно аналізу ваги і узагальнювати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матеріал, робити і формулювати власні висновки та пропозиції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 допомогою рефератів студент глибше вивчає найбільш складні проблеми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навчальної дисципліни, вчиться правильно оформлювати роботу та докладати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результати своєї праці.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Підготовка реферату включає в себе наступні етапи: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1) вибір теми;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2) підбір і вивчення спеціальної літератури та нормативно-правових актів;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3) складання плану реферату;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4) викладення змісту теми;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5) оформлення реферату,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6) усний виклад реферату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1. Вибір теми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Студент самостійно обирає тему реферату з запропонованого переліку.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Допускається закріплення декількох студентів за однією і тією ж темою реферату. В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такому разі на семінарських заняттях один з них доповідає, а інші виступають з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доповненнями та уточненнями.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Студент може в обсязі навчальної програми дисципліни сам запропонувати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тему реферату, узгодивши її з викладачем.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При виборі теми студенту слід керуватися своїми інтересами до певної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проблеми, можливостями підбору літератури та інше.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2. Підбір і вивченим спеціальної літератури та нормативно-правових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     актів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Роботу над рефератом потрібно починати з вивчення стосовно обраної теми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відповідного розділу підручника, навчального посібника, конспектів лекцій. Після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того як загальне уявлення про обрану тему склалося, студенту слід приділити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серйозну увагу підбору і вивченню нормативно-правових актів та літератури,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орієнтовний список якої наведено після кожної теми. Однак запропонований перелік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джерел не повинен зв’язувати ініціативу студента. Він може та мусить використати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інші роботи, самостійно підібрані внаслідок вивчення бібліографії за обраною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проблематикою.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Вивчаючи ту чи іншу наукову працю, студент повинен сприймати її крізь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призму тих основних проблем, що їх вирішував автор. Без усвідомлення проблеми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неможливо виділити головне й істотне, важко відокремити тезу від аргументів і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практично неможливо перебороти формальне ставлення до змісту досліджуваної</w:t>
      </w:r>
    </w:p>
    <w:p w:rsidR="00E86B50" w:rsidRDefault="004430E6">
      <w:pPr>
        <w:framePr w:w="10484" w:wrap="auto" w:hAnchor="text" w:x="1205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праці.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lastRenderedPageBreak/>
        <w:t xml:space="preserve">        3. Складання плану реферату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Після ознайомлення з літературою та нормативно-правовими актами студент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складає план реферату, в якому конкретизуються питання обраної теми та який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включає в себе: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вступ;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основну частину (виклад змісту теми);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висновки;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список використаної літератури.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Вступ є обов’язковою частиною реферату, в якому стисло обгрунтовується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актуальність, наукова і практична значимість обраної теми, вказується на її місце в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структурі курсу правознавства, формулюються цілі дослідження.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Основна частина реферату складається з розділів та підрозділів, в яких мають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бути послідовно розглянуті всі питання теми. При цьому слід мати на увазі, що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кількість розділів та підрозділів не регламентується, але недоцільно їх робити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невеликими за обсягом. Якщо матеріал важко розбити на декілька частин через його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тісну змістовну і логічну послідовність, розділ можна не розбивати на підрозділи.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При визначенні назв розділів і підрозділів необхідно знати, що назва розділу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 може повторювати назву теми роботи, а назва підрозділу повторювати назву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розділу.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Заключна частина реферату має містити висновки, в яких формулюються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результати дослідження, оцінки проаналізованого матеріалу, пропозиції чи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рекомендації з досліджуваної проблематики.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Вступ і висновки реферату разом не повинні перевищувати одну чверть його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обсягу.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4. Викладання змісту теми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Після підбору і вивчення літератури, визначення плану реферату слід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приступити до узагальнення та систематизації зібраного матеріалу. Виклад матеріалу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повинен бути чітким, логічним та послідовним. Викладати матеріал у рефераті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рекомендується у безособовій формі висловлювання (наприклад, “вважаємо”,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“думаємо”, “рахуємо” та інше). Необхідно вживати терміни, властиві даній науці,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уникати незрозумілих понять та складних граматичних оборотів. Терміни, окремі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слова і словосполучення допускається змінювати прийнятими текстовими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скороченнями, значення яких зрозуміле з контексту реферату.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При використанні цитат з літературних та наукових джерел слід пам’ятати, що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вони необхідні для підтвердження думки автора реферату, або ж для висловлювання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своєї думки на противагу іншій. Занадто зловживати ними не слід.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Студенту доцільно звернути увагу на такі характерні недоліки, які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трапляються при написанні реферату і які можуть привести до незадовільної оцінки: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механічне, дослівне переписування використаної літератури;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поверховий, не аргументований виклад основних теоретичних положень;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невідповідність між змістом роботи та її планом;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абстрактний виклад теми, відсутність посилань на чинне законодавство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України;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недбалість і неграмотність викладу.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Отже, основними вимогами до написання реферату є вміння виділяти головні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теоретичні питання і роз’яснювати їх на конкретному матеріалі, логічно та послідовно</w:t>
      </w:r>
    </w:p>
    <w:p w:rsidR="00E86B50" w:rsidRDefault="004430E6">
      <w:pPr>
        <w:framePr w:w="10488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розкривати зміст теми, використовуючи при цьому сучасну юридичну літературу.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lastRenderedPageBreak/>
        <w:t xml:space="preserve">                5. Оформлення реферату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Студент повинен пам’ятати, що через оформлення реферату, його зовнішній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вигляд, викладач формує першу думку про зміст матеріалу. Тому кожному студенту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необхідно опанувати техніку й етику оформлення наукової праці та дотримуватись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стандартних вимог, які висуваються щодо рефератів.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Починається робота з титульного листа, який оформлюється згідно зі зразком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(додаток Б).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Після титульного листа, на другій сторінці реферату подається план роботи.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Кожна структурна частина роботи повинна починатися з нової сторінки та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мати заголовок, який відповідає плану реферату. Заголовки слід розташовувати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посередині рядка і друкувати великими літерами без крапок в кінці, не підкреслюючи.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Якщо заголовок складається з двох і більше речень, тоді їх розділяють крапкою.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Перенесення слів у заголовку не допускається.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Відстань між заголовком і подальшим чи попереднім текстом має бути не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менше, ніж три інтервали, якщо реферат виконаний рукописним або машинописним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способом, та не менше, ніж два інтервали, якщо робота виконана за допомогою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комп’ютера.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Розділи слід нумерувати арабськими цифрами без крапок в кінці. Підрозділи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повинні мати порядкову нумерацію в межах кожного розділу. Номер підрозділу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складається з номеру розділу і порядкового номеру підрозділу, відокремлених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крапкою (наприклад - 1.1, 1.2).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Усі сторінки, починаючи з другої, послідовно нумеруються з проставленням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арабських цифр за загальним правилом у нижньому правому куті, без крапки в кінці.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Слід мати на увазі, що першою сторінкою реферату є титульний лист, на якому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нумерація сторінки не ставиться, але враховується при нумерації наступної сторінки.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Реферат пишеться чітким, розбірливим почерком, або друкується на одному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боці аркуша білого паперу формату А4 (розмір 210x297 мм) через два міжстрокових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інтервали для друкарської машинки і півтора - для комп’ютера, з обов’язковим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додержанням при цьому такої ширини полів: зверху і знизу - 20 мм, зліва - 25-30 мм,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справа - 10 мм. На одній сторінці повинно бути не більше 32-40 рядків.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Загальний обсяг реферату не повинен перебільшувати 24 друкованих сторінок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тексту через 2 інтервали чи 16 - через 1,5 інтервали.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Робота повинна бути зброшурована і підшита. На останній сторінці ставиться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число, місяць та рік виконання роботи, а також підпис виконавця.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Оформлення списку використаної літератури є важливою складовою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написання реферату. В список включаються тільки ті джерела, які використовувались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 написанні реферату або на які зроблено посилання в самій роботі. Список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літератури в загальний обсяг реферату не включається, але нумерація сторінок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продовжується.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При оформленні списку використаної літератури його слід умовно розділити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 дві частини: нормативно-правові акти і спеціальна література (нумерація, при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цьому залишається наскрізною).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Нормативно-правові акти розміщуються за їх юридичною силою (Конституція,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закони, підзаконні нормативні акти - укази Президента, постанови Кабінету Міністрів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і т. ін.). Нормативно-правові акти однакової юридичної сили розміщуються в</w:t>
      </w:r>
    </w:p>
    <w:p w:rsidR="00E86B50" w:rsidRDefault="004430E6">
      <w:pPr>
        <w:framePr w:w="10486" w:wrap="auto" w:hAnchor="text" w:x="1205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хронологічному порядку.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Наприклад: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1. Конституція України // Відомості Верховної Ради України. – 1996. – № 30. –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2. Декларація про державний суверенітет України: (16 липня 1990 p.). - К.,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1991. - 8с.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3. Постанова Верховної Ради УРСР “Про оголошення незалежності України”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 24 серпня 1991 р. // Відомості Верховної Ради Української PCP. - 1991. - №38 - Ст.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502.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4. Закон України «Про вибори народних депутатів України» від 17 листопада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2011 року // Відомості Верховної Ради України. - 2012. - № 10-11. - С.73.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До спеціальної літератури відносяться монографії, підручники, навчальні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посібники, наукові статті та ін. Дані джерела розміщуються в алфавітному порядку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назв або прізвищ перших авторів. Спочатку вказують прізвище автора, його ініціали.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Потім - назву праці, місто видання, видавництво, рік видання, кількість сторінок.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Якщо праця автора розміщена у збірнику робіт, журналі чи газеті, то після назви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ставиться дві косі лінії, а далі назва збірника чи журналу, місце, рік видання та його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номер (або випуск), і на яких сторінках даний матеріал надрукований. Для газетної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статті, крім назви і року видання, вказують так само дату. При цьому джерела треба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писати мовою оригіналу.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Наприклад: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1.Опришко В. Державно-правова реформа в Україні: основні напрямки / В.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Опришко // Право України. - 2016. - №1. - С. 27-32.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2.Прокопенко В. І. Трудове право України: Підручник. Вид. третє / В.І.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Прокопенко. – Xарків: Консум, 2015. - 528 с.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Важливе значення мас правильне оформлення посилань на джерела та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матеріали, які студент використовує при написанні реферату. Рекомендується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наступний варіант оформлення посилань. Нумерація усіх посилань з визначенням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номера джерела даного посилання у списку використаної літератури. У такому разі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посилання оформлюється у квадратних дужках з у казанням сторінки.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Наприклад: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Цитата в тексті: „В адміністративній науці загальноприйнято, що...” [11, с.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145].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6. Усний виклад реферату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Після написання реферату студент повинен докласти його зміст на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семінарському занятті. Автор роботи в термін до десяти хвилин має викласти основні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положення розділів та підрозділів свого дослідження, обгрунтувати наукову і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практичну значимість обраної теми, сформулювати пропозиції чи рекомендації. Після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виступу, при необхідності, відповісти на запитання викладача та інших учасників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семінару.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За результатами обговорення написаного і докладеного реферату студенту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виставляється відповідна кількість балів, які враховуються при виставленні</w:t>
      </w:r>
    </w:p>
    <w:p w:rsidR="00E86B50" w:rsidRDefault="004430E6">
      <w:pPr>
        <w:framePr w:w="10486" w:wrap="auto" w:hAnchor="text" w:x="1205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підсумкової оцінки з навчальної дисципліни.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2133" w:wrap="auto" w:hAnchor="text" w:x="5388" w:y="1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Додаток Б</w:t>
      </w:r>
    </w:p>
    <w:p w:rsidR="00E86B50" w:rsidRDefault="004430E6">
      <w:pPr>
        <w:framePr w:w="8081" w:wrap="auto" w:hAnchor="text" w:x="2420" w:y="2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Тернопільський національний технічний університет</w:t>
      </w:r>
    </w:p>
    <w:p w:rsidR="00E86B50" w:rsidRDefault="004430E6">
      <w:pPr>
        <w:framePr w:w="2859" w:wrap="auto" w:hAnchor="text" w:x="5029" w:y="2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імені І.Пулюя</w:t>
      </w:r>
    </w:p>
    <w:p w:rsidR="00E86B50" w:rsidRDefault="004430E6">
      <w:pPr>
        <w:framePr w:w="5651" w:wrap="auto" w:hAnchor="text" w:x="6067" w:y="4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Кафедра українознавства і філософії</w:t>
      </w:r>
    </w:p>
    <w:p w:rsidR="00E86B50" w:rsidRDefault="004430E6">
      <w:pPr>
        <w:framePr w:w="2394" w:wrap="auto" w:hAnchor="text" w:x="5263" w:y="6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Реферат</w:t>
      </w:r>
    </w:p>
    <w:p w:rsidR="00E86B50" w:rsidRDefault="004430E6">
      <w:pPr>
        <w:framePr w:w="3337" w:wrap="auto" w:hAnchor="text" w:x="4791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із дисципліни</w:t>
      </w:r>
    </w:p>
    <w:p w:rsidR="00E86B50" w:rsidRDefault="004430E6">
      <w:pPr>
        <w:framePr w:w="4635" w:wrap="auto" w:hAnchor="text" w:x="4144" w:y="7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«Основи права» на тему:</w:t>
      </w:r>
    </w:p>
    <w:p w:rsidR="00E86B50" w:rsidRDefault="004430E6">
      <w:pPr>
        <w:framePr w:w="6887" w:wrap="auto" w:hAnchor="text" w:x="3013" w:y="8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Співвідношення норм права</w:t>
      </w:r>
    </w:p>
    <w:p w:rsidR="00E86B50" w:rsidRDefault="004430E6">
      <w:pPr>
        <w:framePr w:w="7595" w:wrap="auto" w:hAnchor="text" w:x="2661" w:y="9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з іншими соціальними нормами</w:t>
      </w:r>
    </w:p>
    <w:p w:rsidR="00E86B50" w:rsidRDefault="004430E6">
      <w:pPr>
        <w:framePr w:w="5104" w:wrap="auto" w:hAnchor="text" w:x="6535" w:y="12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Виконала: </w:t>
      </w:r>
      <w:r>
        <w:rPr>
          <w:rFonts w:ascii="Times New Roman" w:hAnsi="Times New Roman" w:cs="Times New Roman"/>
          <w:color w:val="000000"/>
          <w:sz w:val="23"/>
          <w:szCs w:val="23"/>
        </w:rPr>
        <w:t>студентка групи СП-31</w:t>
      </w:r>
    </w:p>
    <w:p w:rsidR="00E86B50" w:rsidRDefault="004430E6">
      <w:pPr>
        <w:framePr w:w="5104" w:wrap="auto" w:hAnchor="text" w:x="6535" w:y="12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Сотник Олена Анатоліївна</w:t>
      </w:r>
    </w:p>
    <w:p w:rsidR="00E86B50" w:rsidRDefault="004430E6">
      <w:pPr>
        <w:framePr w:w="5104" w:wrap="auto" w:hAnchor="text" w:x="6535" w:y="12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Перевірив: </w:t>
      </w:r>
      <w:r>
        <w:rPr>
          <w:rFonts w:ascii="Times New Roman" w:hAnsi="Times New Roman" w:cs="Times New Roman"/>
          <w:color w:val="000000"/>
          <w:sz w:val="23"/>
          <w:szCs w:val="23"/>
        </w:rPr>
        <w:t>професор А.А. Криськов</w:t>
      </w:r>
    </w:p>
    <w:p w:rsidR="00E86B50" w:rsidRDefault="004430E6">
      <w:pPr>
        <w:framePr w:w="3099" w:wrap="auto" w:hAnchor="text" w:x="4917" w:y="14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Тернопіль – 2017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2142" w:wrap="auto" w:hAnchor="text" w:x="5392" w:y="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8"/>
          <w:szCs w:val="28"/>
        </w:rPr>
        <w:t>Розділ 8</w:t>
      </w:r>
    </w:p>
    <w:p w:rsidR="00E86B50" w:rsidRDefault="004430E6">
      <w:pPr>
        <w:framePr w:w="7343" w:wrap="auto" w:hAnchor="text" w:x="2789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Список рекомендованих джерел і літератури</w:t>
      </w:r>
    </w:p>
    <w:p w:rsidR="00E86B50" w:rsidRDefault="004430E6">
      <w:pPr>
        <w:framePr w:w="7343" w:wrap="auto" w:hAnchor="text" w:x="2789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для вивчення курсу «Основи права»</w:t>
      </w:r>
    </w:p>
    <w:p w:rsidR="00E86B50" w:rsidRDefault="004430E6">
      <w:pPr>
        <w:framePr w:w="3882" w:wrap="auto" w:hAnchor="text" w:x="4798" w:y="2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5"/>
          <w:szCs w:val="25"/>
        </w:rPr>
        <w:t>Посібники, підручники</w:t>
      </w:r>
    </w:p>
    <w:p w:rsidR="00E86B50" w:rsidRDefault="004430E6">
      <w:pPr>
        <w:framePr w:w="1210" w:wrap="auto" w:hAnchor="text" w:x="1205" w:y="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3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Основи права. Кишеньковий довідничок // Автори-упорядники: Бармак М.В.,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Бармак О.Я. – Тернопіль: АСТОН, 2015. – 408 с.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Кравчук В.М., Кравчук К.Г. Правознавство: Опорні конспекти з основ права: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Навч. посіб. для студентів неюридичних спеціальностей вищих навчальних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закладів / В.М. Кравчук, К.Г. Кравчук. – Тернопіль: ТзОВ «Терно-граф», 2010.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– 304 с.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В. М. Теорія держави і права (опорні конспекти): Навч. посіб. для студ.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вищ. навч. закл. 3-є вид., змін. і доп. / В.М. Кравчук (авт.-упоряд.). - К.: Алерта,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2014. – 608 с.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Кириченко В. М. Правознавство: Модульний курс / В.М. Кириченко. – К.: Центр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учбової літератури, 2007. – 328 с.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Правознавство: Підручник / За ред. О.В. Дзери. 10-е вид., перероб. і допов. – К.: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Юрінком Інтер, 2008. – 423 с.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Ратушняк С.П. Правознавство: навчальний посібник для 10-11 профільних класів,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абітурєнтів, студентів неюридичних спеціальностей / С.П. Ратушняк.- Вид. 3-є,</w:t>
      </w:r>
    </w:p>
    <w:p w:rsidR="00E86B50" w:rsidRDefault="004430E6">
      <w:pPr>
        <w:framePr w:w="9990" w:wrap="auto" w:hAnchor="text" w:x="1731" w:y="3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доп. і переробл. – Тернопіль: Навчальна книга Богдан, 2014. – 720 с.</w:t>
      </w:r>
    </w:p>
    <w:p w:rsidR="00E86B50" w:rsidRDefault="004430E6">
      <w:pPr>
        <w:framePr w:w="1209" w:wrap="auto" w:hAnchor="text" w:x="1205" w:y="5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09" w:wrap="auto" w:hAnchor="text" w:x="1205" w:y="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6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09" w:wrap="auto" w:hAnchor="text" w:x="1205" w:y="7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0031" w:wrap="auto" w:hAnchor="text" w:x="1439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Рекомендований список літератури для поглибленого вивчення курсу</w:t>
      </w:r>
    </w:p>
    <w:p w:rsidR="00E86B50" w:rsidRDefault="004430E6">
      <w:pPr>
        <w:framePr w:w="10031" w:wrap="auto" w:hAnchor="text" w:x="1439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«Основи права», написання контрольних робіт,</w:t>
      </w:r>
    </w:p>
    <w:p w:rsidR="00E86B50" w:rsidRDefault="004430E6">
      <w:pPr>
        <w:framePr w:w="10031" w:wrap="auto" w:hAnchor="text" w:x="1439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підготовки рефератів</w:t>
      </w:r>
    </w:p>
    <w:p w:rsidR="00E86B50" w:rsidRDefault="004430E6">
      <w:pPr>
        <w:framePr w:w="10031" w:wrap="auto" w:hAnchor="text" w:x="1439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Тема № 1. Основи теорії держави і права</w:t>
      </w:r>
    </w:p>
    <w:p w:rsidR="00E86B50" w:rsidRDefault="004430E6">
      <w:pPr>
        <w:framePr w:w="1210" w:wrap="auto" w:hAnchor="text" w:x="1205" w:y="9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     Література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Андрусишин Б. Форма сучасної національної української держави: реалії та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перспективи // Право України. - 2015. - № 9. - С. 189-191.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Бистрик Г. Принципи організації і функціонування механізму держави: теоретико-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правові аспекти // Юридична Україна. - 2013. - № 11. - С. 9-16.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Клочков В. Проблеми визначення правових понять у законах та нормативно-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правових актах // Юридична Україна. - 2014. - № 1. - С. 63-71.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Кравчук М. В. Проблеми теорії держави і права (опорні конспекти) [Текст] :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навч. посібник. Вид. 3-тє, змінене і допов. / М.В. Кравчук. - Тернопіль: ТНЕУ,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2016. - 420 с.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Озель В. Звичай у системі права України // Підприємництво, господарство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 право. - 2016. - № 6. - С. 201-205.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Оніщенко Н. До питання про категорію "джерело права": ретроспективний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аналіз, дискусії, сучасний погляд // Право України. - 2016. - № 10. - С. 56-63.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Петришин О. Проблеми удосконалення нормативно-правових актів України і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світлі загальної теорії права // Право України. - 2015. - № 6. - С. 247-250.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Процюк І. Законодавча влада у парламентській республіці // Право України. -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2014. - № 8. - С. 45-55.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Теорія держави і права: Навч. посібник // За заг. ред. С.Л Лисенкова,</w:t>
      </w:r>
    </w:p>
    <w:p w:rsidR="00E86B50" w:rsidRDefault="004430E6">
      <w:pPr>
        <w:framePr w:w="10052" w:wrap="auto" w:hAnchor="text" w:x="1667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В.В.Копейчикова. - К: Юрінком Інтер, 2002.</w:t>
      </w:r>
    </w:p>
    <w:p w:rsidR="00E86B50" w:rsidRDefault="004430E6">
      <w:pPr>
        <w:framePr w:w="1210" w:wrap="auto" w:hAnchor="text" w:x="1205" w:y="12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09" w:wrap="auto" w:hAnchor="text" w:x="1205" w:y="13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3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4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4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84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39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8" w:wrap="auto" w:hAnchor="text" w:x="1205" w:y="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8" w:wrap="auto" w:hAnchor="text" w:x="12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8" w:wrap="auto" w:hAnchor="text" w:x="120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Теорія держави і права. Посібник для підготовки до іспитів / С.М. Тимченко,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Р.А. Калюжний, Н.М. Пархоменко, С.М. Легуша. – К.: Вид. ПАЛИВОДА А.В.,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2005. – 176 с.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Толстенко В. Поєднання правових і політичних форм держави в сучасній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державотворчій практиці // Юридична Україна. - 2014. - № 4. - С. 21-28.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Україна в умовах реформування правової системи: сучасні реалії та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міжнародний досвід: матеріали міжнародної науково-практичної конференції,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8-9 квіт. 2016 року, м. Тернопіль: тези наукових доповідей / Тернопільський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нац. екон. ун-т, Юридичний факультет. - Тернопіль: Економічна думка, 2016. -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395 с.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Ярошенко О. Соціально-правовий вимір держави Україна в умовах</w:t>
      </w:r>
    </w:p>
    <w:p w:rsidR="00E86B50" w:rsidRDefault="004430E6">
      <w:pPr>
        <w:framePr w:w="9808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євроінтеграції // Право України. - 2016. - № 8. - С. 9-16.</w:t>
      </w:r>
    </w:p>
    <w:p w:rsidR="00E86B50" w:rsidRDefault="004430E6">
      <w:pPr>
        <w:framePr w:w="4950" w:wrap="auto" w:hAnchor="text" w:x="3984" w:y="4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2. Основи теорії права</w:t>
      </w:r>
    </w:p>
    <w:p w:rsidR="00E86B50" w:rsidRDefault="004430E6">
      <w:pPr>
        <w:framePr w:w="1210" w:wrap="auto" w:hAnchor="text" w:x="1205" w:y="5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   Література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Актуальні проблеми правознавства: зб. наук. праць юридичного факультету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Терноп. нац. економічного ун-ту / гол. ред. Б. В. Кіндюк. - Тернопіль : ТНЕУ,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Вип. 1. - 2016. - 190 с 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Гетьман Є. Консолідація як форма систематизації законодавства України //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Вісник Національної академії правових наук України. - 2015. - № 3. - С. 21-28.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Подорожна Т. Юридична відповідальність як гарантія конституціоналізації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правового порядку // Право України. - 2016. - № 8. - С. 107-115.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В. Правовий простір держави: проблеми визначення за обсягом і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змістом // Актуальні проблеми правознавства : зб. наук. праць Юридичного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факультету Терноп. нац. економічного ун-ту / гол. ред. Б. В. Кіндюк. -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Тернопіль : ТНЕУ, 2016. - Вип. 1. - С. 15-18.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М. Проблеми теорії держави і права (опорні конспекти) : навч.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посібник / М. В. Кравчук ; Терноп. нац. екон. ун-т. - Вид. 3-тє, змінене і допов. -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Тернопіль : ТНЕУ, 2016. - 420 с.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Луцький Р. Системність та загальнообов’язковість як визначальні ознаки, що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характеризують позитивну сутність права // Бюлетень Міністерства юстиції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- 2016. - № 8. - С. 28-32.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Мисак О. Теоретичні проблеми визначення змісту юридичної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відповідальності // Підприємництво, господарство і право. - 2016. - № 7. - С.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129-132.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Моісеєнкова С. Філософсько-правовий аналіз механізму правоутворення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Підприємництво, господарство і право. - 2016. - № 5. - С. 123-127.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Саннікова М. Комплексні галузі права: до постановки питання // Вісник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Національної академії правових наук України. - 2014. - № 4. - С. 59-64.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Свириденко Г. Сучасні складові механізму формування правомірної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поведінки // Бюлетень Міністерства юстиції України. - 2016. - № 9. - С. 64-69.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Теплюк М. Принципи рівності у праві як одна із засадничих вимог розвитку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громадянського суспільства // Право України. - 2014. - № 9. - С. 249-251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Черкас М. Чинники, що впливають на формування правосвідомості в Україні //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Вісник Національної академії правових наук України. - 2016. - № 3. - С. 172-</w:t>
      </w:r>
    </w:p>
    <w:p w:rsidR="00E86B50" w:rsidRDefault="004430E6">
      <w:pPr>
        <w:framePr w:w="9811" w:wrap="auto" w:hAnchor="text" w:x="1907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182.</w:t>
      </w:r>
    </w:p>
    <w:p w:rsidR="00E86B50" w:rsidRDefault="004430E6">
      <w:pPr>
        <w:framePr w:w="1210" w:wrap="auto" w:hAnchor="text" w:x="1205" w:y="6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7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7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8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9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1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205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46" w:wrap="auto" w:hAnchor="text" w:x="1205" w:y="1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E86B50" w:rsidRDefault="004430E6">
      <w:pPr>
        <w:framePr w:w="1339" w:wrap="auto" w:hAnchor="text" w:x="1205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85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7528" w:wrap="auto" w:hAnchor="text" w:x="2694" w:y="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 Bold" w:hAnsi="Times New Roman Bold" w:cs="Times New Roman Bold"/>
          <w:color w:val="000000"/>
          <w:sz w:val="25"/>
          <w:szCs w:val="25"/>
        </w:rPr>
        <w:t>Тема № 3. Основи конституційного права України</w:t>
      </w:r>
    </w:p>
    <w:p w:rsidR="00E86B50" w:rsidRDefault="004430E6">
      <w:pPr>
        <w:framePr w:w="1209" w:wrap="auto" w:hAnchor="text" w:x="1205" w:y="1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Нормативно-праві акти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 проголошення незалежності України: Прийнятий Верховною радою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24 серпня 1991 р. //Відомості Верховної ради Української РСР. – 1991.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№ 38. – Ст.502.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Конституція України // Відомості Верховної Ради України. - 1996. - № 30.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–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С.141. (з наступними змінами) http://zakon.rada.gov.ua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всеукраїнський референдум» від 6 листопада 2012 року //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- 2013. - № 44-45.-С.634.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громадянство України» від 18 січня 2001 року // Відомості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- 2001. - № 13. - С. 65.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вибори народних депутатів України» від 17 листопада 2011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року // Відомості Верховної Ради України. - 2012. - № 10-11. - С.73.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вибори Президента України» від 5 березня 1999 року //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- 1999. - № 14. - С.81.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Конституційний Суд України» від 16 жовтня 1996 р.//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– 1996. - № 49. – С.272.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судоустрій і статус суддів» від 2 червня 2016 р. //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- 2016. - № 31. - С.545.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Актуальні проблеми конституційного права України: підручник / Нац. акад.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внутрішніх справ; ред. А. Ю. Олійник. - К. : Центр учбової л-ри, 2013. - 554 с.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Баулін Ю. Новий конституційний формат діяльності Конституційного Суду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України: конституційна скарга // Право України. - 2016. - № 7. - С. 19-23.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Булкат М. До питання про еволюцію формування наукових підходів щодо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концепції судової влади // Бюлетень Міністерства юстиції України.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000000"/>
          <w:sz w:val="23"/>
          <w:szCs w:val="23"/>
        </w:rPr>
        <w:t>2016. - №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- С. 30-34.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Годованець В. Ф. Конституційне право України: навч. посібник / В.Ф.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Годованець, А.С. Головін. - Київ : Персонал, 2011. - 384 с.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Городовенко В. Окремі питання організації системи судів України за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принципами територіальності та спеціалізації в контексті сучасної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конституційної реформи в Україні // Право України. - 2016. - № 7.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000000"/>
          <w:sz w:val="23"/>
          <w:szCs w:val="23"/>
        </w:rPr>
        <w:t>С. 34-43.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Городовенко В. Реалізація принципів статусу суддів у контексті нового етапу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судово-правової реформи // Право України. - 2015. - № 1. - С. 131-142.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Дашковська О. Конституційна відповідальність: методологічні засади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дослідження // Вісник Національної академії правових наук України. - 2013. -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№ 3. - С. 101-107.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Каганець А. Конституція України: час змінювати систему правосуддя //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газета. - 2016. - № 3/4 (26 січ.). - С. 28-29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Конституційні права і свободи людини у сучасній Україні та пошук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оптимальної моделі їх захисту // Вісник Національної академії правових наук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- 2014. - № 4. - С. 176-182.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Лінецький С. Контрольні повноваження комітетів Верховної Ради України: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правове регулювання та проблеми реалізації // Часопис Парламент. - 2015. - №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- С. 3-52 : схеми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Майданик О. Конституція України - правова основа життєдіяльності</w:t>
      </w:r>
    </w:p>
    <w:p w:rsidR="00E86B50" w:rsidRDefault="004430E6">
      <w:pPr>
        <w:framePr w:w="9773" w:wrap="auto" w:hAnchor="text" w:x="1907" w:y="1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суспільства і держави // Юридична Україна. - 2016. - № 3/4. - С. 24-31.</w:t>
      </w:r>
    </w:p>
    <w:p w:rsidR="00E86B50" w:rsidRDefault="004430E6">
      <w:pPr>
        <w:framePr w:w="1209" w:wrap="auto" w:hAnchor="text" w:x="1205" w:y="2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09" w:wrap="auto" w:hAnchor="text" w:x="1205" w:y="4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09" w:wrap="auto" w:hAnchor="text" w:x="1205" w:y="4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09" w:wrap="auto" w:hAnchor="text" w:x="1205" w:y="5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09" w:wrap="auto" w:hAnchor="text" w:x="1205" w:y="6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8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8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9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0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1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1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8" w:wrap="auto" w:hAnchor="text" w:x="1205" w:y="13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8" w:wrap="auto" w:hAnchor="text" w:x="1205" w:y="1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86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39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20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205" w:y="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39" w:wrap="auto" w:hAnchor="text" w:x="1205" w:y="2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Марцеляк О. Роль науки конституційного права в конституціоналізації правової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системи України // Право України. - 2016. - № 6. - С. 79-89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Процюк І. Законодавча влада у парламентській республіці // Право України. -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2014. - № 8. - С. 45-55.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Рабінович П. Можливості удосконалення конституційно-правового статусу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людини і громадянина в Україні // Юридична Україна. - 2014. - № 4. 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С. 32-41.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Смокович М. Вплив цензу «осілості» на реалізацію пасивних виборчих прав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громадян України, що балотуються до законодавчого органу влади //</w:t>
      </w:r>
    </w:p>
    <w:p w:rsidR="00E86B50" w:rsidRDefault="004430E6">
      <w:pPr>
        <w:framePr w:w="974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Україна. - 2015. - № 1. - С. 23-33.</w:t>
      </w:r>
    </w:p>
    <w:p w:rsidR="00E86B50" w:rsidRDefault="004430E6">
      <w:pPr>
        <w:framePr w:w="6813" w:wrap="auto" w:hAnchor="text" w:x="3050" w:y="3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4. Основи цивільного права України</w:t>
      </w:r>
    </w:p>
    <w:p w:rsidR="00E86B50" w:rsidRDefault="004430E6">
      <w:pPr>
        <w:framePr w:w="1210" w:wrap="auto" w:hAnchor="text" w:x="1205" w:y="4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Нормативно-правові акти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 (з наступними змінами) http://zakon.rada.gov.ua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Цивільний кодекс України // Голос України. – 2003. – 12 березня. – С.6.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власність” від 7 лютого 1991 року // Відомості Верховної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Ради України. – 1991. – № 20. – Ст.249.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Братель О. Позов – цивільний процесуальний та матеріально-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правовий юридичний факт // Підприємництво, господарство і право. - 2016. - №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- С. 3-10.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Вишиваний В. Право на спадкування за законом: хто і коли ним користується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Все про бухгалтерський облік. - 2016. - № 41/42 (4 трав.). - С. 9-11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Волошенюк О. Честь, гідність і ділова репутація і порядок захист //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Юридичний журнал. - 2012. - № 6. - С. 78-85.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Гриняк А. Право спільної власності за цивільним та сімейним законодавством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// Юридична Україна. - 2015. - № 6. - С. 59-64.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Кармаза О. Договір найму житла та договір оренди житла: їх співвідношення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Підприємництво, господарство і право. - 2016. - № 2. - С. 18-23.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Комарницька О. Види форм власності за Конституцією України // Юридичний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вісник України. - 2015. - № 33 (22-28 серп.). - С. 5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Кузнєцова Н. Громадянське суспільство та особисті немайнові права // Право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- 2015. - № 4. - С. 9-17.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Малигіна К. Аналіз зобов’язання за ЦК України // Юридична газета. - 2013. -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№ 26 (25 черв.). - С. 38-39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Мікуліна М. Особисті немайнові права фізичних осіб: мозаїка класифікацій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Право України. - 2011. - № 1. - С. 216-221.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Мороз В. Визнання права власності в порядку спадкування // Юридична газета.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- 2016. - N 33 (23 серп.). - С. 14-15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Пленюк М. Поняття юридичного факту в доктрині цивільного права: історія і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сучасність // Юридична Україна. - 2014. - № 11. - С. 58-62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Рибак О. Критерії визначення розміру компенсації моральної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(немайнової) шкоди // Підприємництво, господарство і право. - 2012. - № 10. -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С. 28-31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Романюк Я. Право власності: європейський досвід та українські реалії // Право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- 2016. - № 1. - С. 11-13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Скиданов К. Значення волевиявлення для дійсності правочину // Юридична</w:t>
      </w:r>
    </w:p>
    <w:p w:rsidR="00E86B50" w:rsidRDefault="004430E6">
      <w:pPr>
        <w:framePr w:w="9786" w:wrap="auto" w:hAnchor="text" w:x="1904" w:y="4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Україна. - 2015. - № 2. - С. 33-38.</w:t>
      </w:r>
    </w:p>
    <w:p w:rsidR="00E86B50" w:rsidRDefault="004430E6">
      <w:pPr>
        <w:framePr w:w="1210" w:wrap="auto" w:hAnchor="text" w:x="1205" w:y="6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7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7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8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9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9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0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0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1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205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9" w:wrap="auto" w:hAnchor="text" w:x="1205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205" w:y="13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205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205" w:y="14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87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39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38" w:wrap="auto" w:hAnchor="text" w:x="120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38" w:wrap="auto" w:hAnchor="text" w:x="12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Спасибо-Фатєєва І. Юридичні особи за Цивільним кодексом України // Право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- 2014. - № 2. - С. 70-79.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Харитонов, Є. О. Цивільне право України: підручник. Вид. 3-є, переробл. і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доп. / Є. О. Харитонов, О. І. Харитонова, О. В. Старцев. - К. : Істина, 2011. - 808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с.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Цивільне право України. Загальна частина: підручник / НАН України;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Київський ун-т права; Нац. авіаційний ун-т; ред. : Ю. Л. Бошицький, Р. Б.</w:t>
      </w:r>
    </w:p>
    <w:p w:rsidR="00E86B50" w:rsidRDefault="004430E6">
      <w:pPr>
        <w:framePr w:w="9789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Шишка. - Київ: Ліра-К, 2014. - 760 с.</w:t>
      </w:r>
    </w:p>
    <w:p w:rsidR="00E86B50" w:rsidRDefault="004430E6">
      <w:pPr>
        <w:framePr w:w="6734" w:wrap="auto" w:hAnchor="text" w:x="3091" w:y="3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5. Основи трудового права України</w:t>
      </w:r>
    </w:p>
    <w:p w:rsidR="00E86B50" w:rsidRDefault="004430E6">
      <w:pPr>
        <w:framePr w:w="1209" w:wrap="auto" w:hAnchor="text" w:x="120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4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Нормативно-правові акти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 (з наступними змінами) http://zakon.rada.gov.ua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Кодекс законів про працю України // Кодекс законів про працю з постатейними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матеріалами / За ред. В.М.Вакуленко, О.П.Товстенко. – К.: Юрінком Інтер,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1997.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«Про порядок вирішення колективних трудових спорів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(конфліктів)» // Відомості Верховної Ради України. – 1998. – № 34.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відпустки” від 15 листопада 1996 року // Відомості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– 1997. – № 30.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колективні договори і угоди” від 1 липня 1993 року //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– 1993. – № 36.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Биць І. Випробування під час прийняття на роботу працівників // Праця і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зарплата. - 2016. - № 35 (21 верес.). - С. 2-4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Биць І. Контракт - особлива форма трудового договору: особливості укладення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та розірвання // Праця і зарплата. - 2016. - № 41 (9 листоп.). - С. 7-9 ; № 43 (23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листоп.). - С. 3-7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Биць І. Підстави та правові аспекти припинення трудового договору // Праця і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зарплата. - 2016. - № 13 (6 квіт.). - С. 6-8 ; № 14 (13 квіт.). - С. 3-5 ; № 15 (20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квіт.). - С. 2-3 ; № 16 (27 квіт.). - С. 3-5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Бондар В. Оформлення працівника на роботі // Праця і зарплата. - 2016. - № 11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(23 берез.). - С. 5-6.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Вавженюк С. Правовий статус працівника як суб’єкта охоронних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трудових правовідносин // Підприємництво, господарство і право. - 2016. - №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- С. 55-59.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Відповідальність працедавця (підприємства) за несвоєчасно виплачену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заробітну плату // Юридичний вісник України. - 2016. - № 41 (14-20 жовт.). - С.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Галай А. Щодо оформлення колективного договору // Праця і зарплата. - 2016.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№ 30 (10 серп.). - С. 6-7.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Гетьманцева Н. Соціальне партнерство як спосіб інтеграції інтересів суб’єктів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соціально-трудових відносин // Підприємництво, господарство і право. - 2016.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№ 3. - С. 82-86.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О. Дисциплінарне стягнення за прогул // Дебет-кредит. - 2015. - № 38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(21 верес.). - С. 28-31.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О. Індивідуальні трудові спори // Дебет-кредит. - 2015. - № 6 (9 лют.).</w:t>
      </w:r>
    </w:p>
    <w:p w:rsidR="00E86B50" w:rsidRDefault="004430E6">
      <w:pPr>
        <w:framePr w:w="9794" w:wrap="auto" w:hAnchor="text" w:x="1907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С. 52-55.</w:t>
      </w:r>
    </w:p>
    <w:p w:rsidR="00E86B50" w:rsidRDefault="004430E6">
      <w:pPr>
        <w:framePr w:w="1209" w:wrap="auto" w:hAnchor="text" w:x="1205" w:y="5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09" w:wrap="auto" w:hAnchor="text" w:x="1205" w:y="6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09" w:wrap="auto" w:hAnchor="text" w:x="1205" w:y="6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7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9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0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0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09" w:wrap="auto" w:hAnchor="text" w:x="1205" w:y="12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69" w:y="1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69" w:y="14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8" w:wrap="auto" w:hAnchor="text" w:x="1205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88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39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20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205" w:y="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205" w:y="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38" w:wrap="auto" w:hAnchor="text" w:x="1205" w:y="3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39" w:wrap="auto" w:hAnchor="text" w:x="1205" w:y="4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39" w:wrap="auto" w:hAnchor="text" w:x="1205" w:y="4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1339" w:wrap="auto" w:hAnchor="text" w:x="1205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О. Неповний робочий час // Дебет-кредит. - 2015. - № 6 (9 лют.). - С.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34-39 : табл.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Мельник К. Ю. Трудове право України : підручник / К. Ю. Мельник. – Київ: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Діса плюс, 2014. - 480 с.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Старченко І. Колективні трудові спори. Страйк як спосіб вирішення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колективного трудового спору (конфлікту) // Юридичний журнал. - 2010. - №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- С. 92-95.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Тиха А. Деякі питання дисциплінарної відповідальності працівникі // Юридична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Україна. - 2015. - № 3. - С. 27-32.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Трудове право України: практикум: навч. посіб. Для студ. вищ. навч. закл. /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П.Д. Пилипенко. - К: Ін Юре, 2014. - 352с.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Хуторян Н. Підстави та умови матеріальної відповідальності у трудовому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праві // Право України. - 2014. - № 5. - С. 126-132.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Черновська С. Про порядок надання відпусток // Вісник Національної академії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наук України. - 2011. - № 5. - С. 87-91.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Шишлюк В. Припинення трудового договору: поняття та відмінності від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суміжних понять // Підприємництво, господарство і право. - 2016. - № 1. - С.</w:t>
      </w:r>
    </w:p>
    <w:p w:rsidR="00E86B50" w:rsidRDefault="004430E6">
      <w:pPr>
        <w:framePr w:w="9777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80-84.</w:t>
      </w:r>
    </w:p>
    <w:p w:rsidR="00E86B50" w:rsidRDefault="004430E6">
      <w:pPr>
        <w:framePr w:w="6634" w:wrap="auto" w:hAnchor="text" w:x="3142" w:y="6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6. Основи сімейного права України</w:t>
      </w:r>
    </w:p>
    <w:p w:rsidR="00E86B50" w:rsidRDefault="004430E6">
      <w:pPr>
        <w:framePr w:w="1209" w:wrap="auto" w:hAnchor="text" w:x="1205" w:y="7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7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 Нормативно-правові акти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Ст.141.(з наступними змінами) http://zakon.rada.gov.ua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Сімейний кодекс України // Відомості Верховної Ради України. – 2002. – № 21-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 Ст.135.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Біленко М. Підстави набуття права спільної сумісної власності подружжя //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Україна. - 2014. - № 4. - С. 65-71.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Верес І. Недійсність шлюбу: порівняльний аналіз сімейного кодексу України та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сімейного законодавства інших держав // Право України. - 2013. - № 10. - С.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97-107.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Гаро Г. Патронат над дітьми - законодавчі зміни // Юридична газета. - 2016. -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N 29/30 (12 лип.). - С. 13, 20.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Грицай Л. Правове регулювання сімейних відносин, суб’єктом яких є молодь //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Бюлетень Міністерства юстиції України. - 2016. - № 7. - С. 28-31.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Духовна О. Позбавлення батьківських прав: особливості судового захисту //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газета. - 2016. - N 13 (29 берез.). - С. 30.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Євко В. Режим окремого проживання подружжя (сепарація): проблеми та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перспективи // Підприємництво, господарство і право. - 2014. - № 11. - С. 3-7.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Іванов Ю.Ф., Іванова М.В. Сімейне право України: посіб. для підготов. до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іспитів - К.: ПАЛИВОДА А.В., 2013. – 240 с.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Кленовий М. Аліменти на дитину: у чому відмінності між способами їх сплати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Все про бухгалтерський облік. - 2015. - № 15 (11 лют.). - С. 12-14.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Кравцова Т. Любов за правилами: інститут шлюбного договору в Україні //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Юридична газета. - 2015. - № 31 (11 серп.). - С. 16.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Красицька Л. Розірвання шлюбу: порівняльний аналіз законодавства України та</w:t>
      </w:r>
    </w:p>
    <w:p w:rsidR="00E86B50" w:rsidRDefault="004430E6">
      <w:pPr>
        <w:framePr w:w="9801" w:wrap="auto" w:hAnchor="text" w:x="1907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інших країн // Право України. - 2013. - № 10. - С. 108-125.</w:t>
      </w:r>
    </w:p>
    <w:p w:rsidR="00E86B50" w:rsidRDefault="004430E6">
      <w:pPr>
        <w:framePr w:w="1209" w:wrap="auto" w:hAnchor="text" w:x="1205" w:y="8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10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1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09" w:wrap="auto" w:hAnchor="text" w:x="1205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3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205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89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39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8" w:wrap="auto" w:hAnchor="text" w:x="120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8" w:wrap="auto" w:hAnchor="text" w:x="12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Михальнюк О. Договір подружжя про надання утримання // Юридична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Україна. - 2015. - № 2. - С. 19-25.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Некляєв Ю. Добровільний та примусовий поділ майна подружжя: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процесуальні питання // Юридична газета. - 2014. - № 33/34 (4 листоп.). - С. 17,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20-21.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Савчук В. Шлюбний договір: межі законодавчого регулювання та остання</w:t>
      </w:r>
    </w:p>
    <w:p w:rsidR="00E86B50" w:rsidRDefault="004430E6">
      <w:pPr>
        <w:framePr w:w="9705" w:wrap="auto" w:hAnchor="text" w:x="1969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практика застосування // Юридична газета. - 2016. - N 33 (23 серп.). - С. 20</w:t>
      </w:r>
    </w:p>
    <w:p w:rsidR="00E86B50" w:rsidRDefault="004430E6">
      <w:pPr>
        <w:framePr w:w="8619" w:wrap="auto" w:hAnchor="text" w:x="2145" w:y="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7. Основи екологічного, земельного права України</w:t>
      </w:r>
    </w:p>
    <w:p w:rsidR="00E86B50" w:rsidRDefault="004430E6">
      <w:pPr>
        <w:framePr w:w="1209" w:wrap="auto" w:hAnchor="text" w:x="1205" w:y="4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5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09" w:wrap="auto" w:hAnchor="text" w:x="1205" w:y="5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09" w:wrap="auto" w:hAnchor="text" w:x="1205" w:y="6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6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7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09" w:wrap="auto" w:hAnchor="text" w:x="1205" w:y="8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8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Нормативно-правові акти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 (з наступними змінами) http://zakon.rada.gov.ua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охорону навколишнього природного середовища” від 25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червня 1991 року // Відомості Верховної Ради України. – 1991. – № 41.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природно-заповітний фонд України” від 16 червня 1992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року // Відомості Верховної Ради України. – 1992. – № 34.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охорону атмосферного повітря” від 16 листопада 1992 року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Відомості Верховної Ради України. – 1992. – № 50.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плату за землю” від 3 липня 1992 року № 2535-ХII //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України. – 1992. – № 38. – Ст.560.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тваринний світ» від 3 березня 1993 р. // Відомості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– 1993. – № 18.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екологічну експертизу” від 9 лютого 1995 року // Відомості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– 1995. – № 8. – Ст.54.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оренду землі” від 6 жовтня 1998 року // Відомості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– 1998. – № 46-47 – Ст.280.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“Земельний кодекс України” від 25 жовтня 2001 року //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Урядовий кур’єр. – 2001. – 15 листопада. – Ст.3.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Глотов М. Проблеми безоплатного отримання землі та шляхи їх вирішення //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Юридичний вісник України. - 2016. - № 32 (12-18 серп.). - С. 14.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Екологічне право України: навч. посібник для підготовки до іспитів / упоряд.: І.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В. Тетарчук, Т. Є. Дяків. - Київ : Центр учбової літератури, 2014. - 230 с.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Заєць О. Земельні права: окремі науково-теоретичні та практичні питання //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Бюлетень Міністерства юстиції України. - 2016. - № 11. - С. 44-48.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Іжак О. Земельне питання : адміністративне вирішення земельних спорів та їх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підсудність // Юридична газета. - 2014. - № 11/12 (12 серп.). - С. 52-53.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Камінська, Н. В. Екологічне право: навч. посібник / Н. В. Камінська, А. І.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Камінський, І. С. Куненко. - 2-ге вид. перероб. та допов. - Київ : Дакор, 2013. -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248 с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Краснова М. Екологічна відповідальність за шкоду, заподіяному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навколишньому природному середовищу, у контексті адаптації законодавства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до законодавства ЄС // Право України. - 2007 . - № 3 . - С. 146 -151.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Лавренова О. Договір оренди землі: особливості укладання // Все про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бухгалтерський облік. - 2016. - № 10 (29 січ.). - С. 26-30.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Лукасевич-Крутник І. Договір користування чужою земельною ділянкою для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забудови // Актуальні проблеми правознавства : зб. наук. праць Юридичного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факультету Терноп. нац. економічного ун-ту / гол. ред. Б. В. Кіндюк. -</w:t>
      </w:r>
    </w:p>
    <w:p w:rsidR="00E86B50" w:rsidRDefault="004430E6">
      <w:pPr>
        <w:framePr w:w="9812" w:wrap="auto" w:hAnchor="text" w:x="1907" w:y="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Тернопіль : ТНЕУ, 2016. - Вип. 1. - С. 123-127.</w:t>
      </w:r>
    </w:p>
    <w:p w:rsidR="00E86B50" w:rsidRDefault="004430E6">
      <w:pPr>
        <w:framePr w:w="1210" w:wrap="auto" w:hAnchor="text" w:x="1205" w:y="9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10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69" w:y="10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1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1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3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4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90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205" w:y="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9" w:wrap="auto" w:hAnchor="text" w:x="12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205" w:y="3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1339" w:wrap="auto" w:hAnchor="text" w:x="120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</w:p>
    <w:p w:rsidR="00E86B50" w:rsidRDefault="004430E6">
      <w:pPr>
        <w:framePr w:w="1339" w:wrap="auto" w:hAnchor="text" w:x="1205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</w:p>
    <w:p w:rsidR="00E86B50" w:rsidRDefault="004430E6">
      <w:pPr>
        <w:framePr w:w="1339" w:wrap="auto" w:hAnchor="text" w:x="1205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</w:p>
    <w:p w:rsidR="00E86B50" w:rsidRDefault="004430E6">
      <w:pPr>
        <w:framePr w:w="1339" w:wrap="auto" w:hAnchor="text" w:x="1205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</w:p>
    <w:p w:rsidR="00E86B50" w:rsidRDefault="004430E6">
      <w:pPr>
        <w:framePr w:w="1339" w:wrap="auto" w:hAnchor="text" w:x="1205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</w:p>
    <w:p w:rsidR="00E86B50" w:rsidRDefault="004430E6">
      <w:pPr>
        <w:framePr w:w="1339" w:wrap="auto" w:hAnchor="text" w:x="120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Марцінковська О. Еколого-економічні проблеми України та шляхи їх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розв’язання // Регіональні аспекти розвитку продуктивних сил України. -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Тернопіль : Економічна думка, 2015. - Вип. 20. - С. 43-48.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Мірошниченко, А. М. Земельне право України: підручник / А. М.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Мірошниченко. - Київ : Правова єдність, 2009. - 712 с.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Могульська Я. Плата за землю: розрахунок, правила заповнення декларації для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власників та орендарів // Все про бухгалтерський облік. - 2016. - № 10 (29 січ.).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С. 58-60.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Морозов Є. Орендна плата за землю: підстава для припинення договору //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Юридичний вісник України. - 2016. - № 44 (4-10 лист.). - С. 11.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Оверковська Т. Землі України як об’єкт правової охорони // Підприємництво,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господарство і право. - 2015. - № 1. - С. 58-61.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Свіржський Б. Сервітут і суперфіцій: некласичні способи користування чужою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землею // Все про бухгалтерський облік. - 2015. - № 119 (25 груд.). - С. 23-26.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Турлова Ю. Кримінально-правова характеристика осіб, які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вчиняють екологічні злочини // Право України. - 2016. - № 2. - С. 159-167.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Уркевич В. Право власності на землю в Україні: соціально-правовий аспект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// Право України. - 2016. - № 10. - С. 221-223.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Шемшученко Ю. Еколого-економічні аспекти охорони права власності на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природні ресурси // Вісник прокуратури. - 2016. - № 9. - С. 56-57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Шинкарчук М. Екологічне право та екологічні права громадян // Юридична</w:t>
      </w:r>
    </w:p>
    <w:p w:rsidR="00E86B50" w:rsidRDefault="004430E6">
      <w:pPr>
        <w:framePr w:w="9760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газета. - 2013. - № 29/30 (16 лип.). - С. 43-44.</w:t>
      </w:r>
    </w:p>
    <w:p w:rsidR="00E86B50" w:rsidRDefault="004430E6">
      <w:pPr>
        <w:framePr w:w="6574" w:wrap="auto" w:hAnchor="text" w:x="3169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8. Адміністративне право України</w:t>
      </w:r>
    </w:p>
    <w:p w:rsidR="00E86B50" w:rsidRDefault="004430E6">
      <w:pPr>
        <w:framePr w:w="1209" w:wrap="auto" w:hAnchor="text" w:x="1205" w:y="8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9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09" w:wrap="auto" w:hAnchor="text" w:x="1205" w:y="9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Нормативно-правові акти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 (з наступними змінами) http://zakon.rada.gov.ua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Кодекс України про адміністративні правопорушення від 7 грудня 1984 р. //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Відомості Верховної Ради Української РСР. – Додаток до № 51. – Ст. 1122.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Закон України “Про державну службу” від 10 грудня 2015 року // Відомості</w:t>
      </w:r>
    </w:p>
    <w:p w:rsidR="00E86B50" w:rsidRDefault="004430E6">
      <w:pPr>
        <w:framePr w:w="9413" w:wrap="auto" w:hAnchor="text" w:x="1907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Верховної Ради України. – 2016. – № 4. – Ст.60–126.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      Література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Адміністративне право України: підручник / за ред. Т. О. Коломійця. - К. :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Істина, 2010. - 480 с.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Асадчев Ю. Адміністративне затримання органами внутрішніх справ: що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потрібно знати // Юридична газета. - 2015. - № 46 (17 лист.). - С. 32-33.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Баклан О. В. Про окремі функції державного управління: деякі теоретико-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прикладні питання // Вісник Центральної виборчої комісії. - 2016. - № 2 (34). -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С. 70-74.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Єсімов С. Електронний протокол у справі про адміністративні правопору-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шення: теоретичні та практичні аспекти // Підприємництво, господарство і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право. - 2016. - № 6. - С. 108-113.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Котух К. Принципи адміністративного права України // Підприємництво,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господарство і право. - 2015. - № 6. - С. 62-65.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Кравчук О. Адмінвідповідальність юросіб - новація в КпАП // Дебет-кредит. -</w:t>
      </w:r>
    </w:p>
    <w:p w:rsidR="00E86B50" w:rsidRDefault="004430E6">
      <w:pPr>
        <w:framePr w:w="9699" w:wrap="auto" w:hAnchor="text" w:x="1907" w:y="10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2015. - № 44 (2 лист.). - С. 16-19.</w:t>
      </w:r>
    </w:p>
    <w:p w:rsidR="00E86B50" w:rsidRDefault="004430E6">
      <w:pPr>
        <w:framePr w:w="1209" w:wrap="auto" w:hAnchor="text" w:x="1205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1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2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3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91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210" w:wrap="auto" w:hAnchor="text" w:x="1205" w:y="1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39" w:wrap="auto" w:hAnchor="text" w:x="1205" w:y="3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</w:p>
    <w:p w:rsidR="00E86B50" w:rsidRDefault="004430E6">
      <w:pPr>
        <w:framePr w:w="1339" w:wrap="auto" w:hAnchor="text" w:x="1205" w:y="4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</w:p>
    <w:p w:rsidR="00E86B50" w:rsidRDefault="004430E6">
      <w:pPr>
        <w:framePr w:w="1339" w:wrap="auto" w:hAnchor="text" w:x="1205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Ладиченко В. Конкурсний відбір у системі державної служби: теорія і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практика // Право України. - 2016. - № 9. - С. 17-28.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Самбор М. Адміністративний арешт: порядок застосування даного виду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стягнення та повноваження окремих органів і посадових осіб щодо внесення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клопотань про застосування (заміну) на даний вид стягнення // Вісник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Київського національного університету ім. Т. Шевченка / від. ред. І. С.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Гриценко. - К. : КНУ, 2012. - Вип. 90: Юридичні науки. - С. 49-53.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Сеник В. Відповідальність за корупційні правопорушення та правопорушення,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пов’язані з корупцією // Голос України. - 2015. - № 196 (23 жовт.). - С. 3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Сірик Д. Місце адміністративно-деліктного права в системі права України //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Вісник прокуратури. - 2016. - № 3. - С. 110-116.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Шаповал В. Виконавча влада в Україні у контексті форми державного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правління : (досвід після прийняття Конституції України 1996 р.) // Право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- 2016. - № 4. - С. 72-88.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Шестак Л. Склад адміністративного правопорушення та його значення для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призначення покарання // Підприємництво, господарство і право. - 2009. - №</w:t>
      </w:r>
    </w:p>
    <w:p w:rsidR="00E86B50" w:rsidRDefault="004430E6">
      <w:pPr>
        <w:framePr w:w="9663" w:wrap="auto" w:hAnchor="text" w:x="1907" w:y="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- С. 9-11.</w:t>
      </w:r>
    </w:p>
    <w:p w:rsidR="00E86B50" w:rsidRDefault="004430E6">
      <w:pPr>
        <w:framePr w:w="7313" w:wrap="auto" w:hAnchor="text" w:x="2800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Тема № 9. Основи кримінального права України</w:t>
      </w:r>
    </w:p>
    <w:p w:rsidR="00E86B50" w:rsidRDefault="004430E6">
      <w:pPr>
        <w:framePr w:w="1209" w:wrap="auto" w:hAnchor="text" w:x="1205" w:y="7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09" w:wrap="auto" w:hAnchor="text" w:x="1205" w:y="7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 xml:space="preserve">                      Нормативно-правові акти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Конституція України // Відомості Верховної Ради України. – 1996. – № 30. –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Ст.141. (з наступними змінами) http://zakon.rada.gov.ua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Кримінальний кодекс України від 5 квітня 2001р. // Відомості Верховної Ради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–2001. – №25-26. – Ст.131.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>
        <w:rPr>
          <w:rFonts w:ascii="Times New Roman Bold Italic" w:hAnsi="Times New Roman Bold Italic" w:cs="Times New Roman Bold Italic"/>
          <w:color w:val="000000"/>
          <w:sz w:val="23"/>
          <w:szCs w:val="23"/>
        </w:rPr>
        <w:t>Література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Боднарук О. Проблеми застосування зброї або будь-яких інших засобів чи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предметів для захисту в умовах необхідної оборони // Підприємництво,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господарство і право. - 2014. - № 3. - С. 75-79.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Борисов В. Соціальна функція кримінального права: проблеми наукового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забезпечення, законотворення та правозастосування // Юридичний вісник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України. - 2016. - № 43 (28 жовт.-3 лист.). - С. 6-7.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Вечерова Є. Співучасть як один із базових інститутів сучасного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кримінального права // Право України. - 2016. - № 10. - С. 170-176.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Копилян В. Кваліфікуючі ознаки складу злочину, передбаченого ст. 299 КК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України // Підприємництво, господарство і право. - 2009. - № 6. - С. 147-149.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Крайник Г. Мотиви злочинів, вчинених з необережності // Юридична Україна.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- 2014. - № 12. - С. 65-69.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Кревсун О. Покарання за злочин: соціологічний аспект та функції покарання //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Юридичний вісник України. - 2016. - № 34 (26 серп.-1 верес.). - С. 14.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Мойсик В. Амністія та помилування в Україні: становлення і розвиток //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Вісник Верховного Суду України. - 2012. - № 9. - С. 35-47.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Стельмащук О. Ознаки кримінального правопорушення як підстава відкриття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кримінального провадження // Бюлетень Міністерства юстиції України. - 2016.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№ 9. - С. 58-63.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Тетерук І.В., Тетерук Т.Є. Кримінальне право: Навчальний посібник для</w:t>
      </w:r>
    </w:p>
    <w:p w:rsidR="00E86B50" w:rsidRDefault="004430E6">
      <w:pPr>
        <w:framePr w:w="9758" w:wrap="auto" w:hAnchor="text" w:x="1907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підготовки до іспитів. - К.: «Центр учбової літератури», 2016. - 240с.</w:t>
      </w:r>
    </w:p>
    <w:p w:rsidR="00E86B50" w:rsidRDefault="004430E6">
      <w:pPr>
        <w:framePr w:w="1210" w:wrap="auto" w:hAnchor="text" w:x="1205" w:y="8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E86B50" w:rsidRDefault="004430E6">
      <w:pPr>
        <w:framePr w:w="1210" w:wrap="auto" w:hAnchor="text" w:x="1205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E86B50" w:rsidRDefault="004430E6">
      <w:pPr>
        <w:framePr w:w="1210" w:wrap="auto" w:hAnchor="text" w:x="1205" w:y="10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E86B50" w:rsidRDefault="004430E6">
      <w:pPr>
        <w:framePr w:w="1210" w:wrap="auto" w:hAnchor="text" w:x="1205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E86B50" w:rsidRDefault="004430E6">
      <w:pPr>
        <w:framePr w:w="1210" w:wrap="auto" w:hAnchor="text" w:x="1205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E86B50" w:rsidRDefault="004430E6">
      <w:pPr>
        <w:framePr w:w="1210" w:wrap="auto" w:hAnchor="text" w:x="1205" w:y="11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</w:p>
    <w:p w:rsidR="00E86B50" w:rsidRDefault="004430E6">
      <w:pPr>
        <w:framePr w:w="1210" w:wrap="auto" w:hAnchor="text" w:x="1205" w:y="1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</w:p>
    <w:p w:rsidR="00E86B50" w:rsidRDefault="004430E6">
      <w:pPr>
        <w:framePr w:w="1210" w:wrap="auto" w:hAnchor="text" w:x="1205" w:y="1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</w:p>
    <w:p w:rsidR="00E86B50" w:rsidRDefault="004430E6">
      <w:pPr>
        <w:framePr w:w="1210" w:wrap="auto" w:hAnchor="text" w:x="1205" w:y="14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:rsidR="00E86B50" w:rsidRDefault="004430E6">
      <w:pPr>
        <w:framePr w:w="1356" w:wrap="auto" w:hAnchor="text" w:x="1205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92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C84DFA">
      <w:pPr>
        <w:framePr w:w="1372" w:wrap="auto" w:hAnchor="text" w:x="1205" w:y="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7685"/>
            <wp:effectExtent l="19050" t="0" r="317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0E6">
        <w:rPr>
          <w:rFonts w:ascii="Times New Roman" w:hAnsi="Times New Roman" w:cs="Times New Roman"/>
          <w:color w:val="000000"/>
          <w:sz w:val="25"/>
          <w:szCs w:val="25"/>
        </w:rPr>
        <w:t>10.</w:t>
      </w:r>
    </w:p>
    <w:p w:rsidR="00E86B50" w:rsidRDefault="004430E6">
      <w:pPr>
        <w:framePr w:w="9698" w:wrap="auto" w:hAnchor="text" w:x="1969" w:y="1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Харченко В. Сучасні проблеми звільнення від покарання та його відбування за</w:t>
      </w:r>
    </w:p>
    <w:p w:rsidR="00E86B50" w:rsidRDefault="004430E6">
      <w:pPr>
        <w:framePr w:w="9698" w:wrap="auto" w:hAnchor="text" w:x="1969" w:y="1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кримінальним правом України // Підприємництво, господарство і право. - 2014.</w:t>
      </w:r>
    </w:p>
    <w:p w:rsidR="00E86B50" w:rsidRDefault="004430E6">
      <w:pPr>
        <w:framePr w:w="9698" w:wrap="auto" w:hAnchor="text" w:x="1969" w:y="1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№ 5. - С. 91-92.</w:t>
      </w:r>
    </w:p>
    <w:p w:rsidR="00E86B50" w:rsidRDefault="004430E6">
      <w:pPr>
        <w:framePr w:w="4911" w:wrap="auto" w:hAnchor="text" w:x="4005" w:y="2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Електронні інформаційні ресурси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 xml:space="preserve">http://www.rada.gov.ua </w:t>
      </w:r>
      <w:r>
        <w:rPr>
          <w:rFonts w:ascii="Times New Roman" w:hAnsi="Times New Roman" w:cs="Times New Roman"/>
          <w:color w:val="000000"/>
          <w:sz w:val="23"/>
          <w:szCs w:val="23"/>
        </w:rPr>
        <w:t>- сайт Верховної Ради України.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http://kmu.gov.ua - Офіційний веб-сайт Кабінету Міністрів України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http://www.osvita.org.ua/ - Освітній портал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http://studrada.com.ua/libonline - Центральний юридичний портал України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www.intsph.kiev.ua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laws.8m.com </w:t>
      </w:r>
      <w:r>
        <w:rPr>
          <w:rFonts w:ascii="Times New Roman" w:hAnsi="Times New Roman" w:cs="Times New Roman"/>
          <w:color w:val="0000FF"/>
          <w:sz w:val="23"/>
          <w:szCs w:val="23"/>
        </w:rPr>
        <w:t>www.liga.kiev.ua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www.stass.bigmir.net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www.zakon.gov.ua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http://textbooks.net.ua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http://www.uristinfo.net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http://radnuk.info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http://senatm.com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http://politics.ellib.org.ua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http://news-zakon.com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http://pravouch.com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 xml:space="preserve">http://www.nbuv.gov.ua/portal </w:t>
      </w:r>
      <w:r>
        <w:rPr>
          <w:rFonts w:ascii="Times New Roman" w:hAnsi="Times New Roman" w:cs="Times New Roman"/>
          <w:color w:val="000000"/>
          <w:sz w:val="23"/>
          <w:szCs w:val="23"/>
        </w:rPr>
        <w:t>– сайт Національної бібліотеки ім. В. Вернадського.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 xml:space="preserve">http://www.lsl.lviv.ua </w:t>
      </w:r>
      <w:r>
        <w:rPr>
          <w:rFonts w:ascii="Times New Roman" w:hAnsi="Times New Roman" w:cs="Times New Roman"/>
          <w:color w:val="000000"/>
          <w:sz w:val="23"/>
          <w:szCs w:val="23"/>
        </w:rPr>
        <w:t>– Львівська національна наукова бібліотека України імені В.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Стефаника.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 // www.westudens.com.ua/predmet/23-pravo.html</w:t>
      </w:r>
    </w:p>
    <w:p w:rsidR="00E86B50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http://www.pidruchniki.ws/15840720/pravo/osnovi_derzhavi_i_prava_ukrayini_ortinskiy_vl</w:t>
      </w:r>
    </w:p>
    <w:p w:rsidR="00E86B50" w:rsidRPr="00C84DFA" w:rsidRDefault="004430E6">
      <w:pPr>
        <w:framePr w:w="10505" w:wrap="auto" w:hAnchor="text" w:x="1205" w:y="3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DFA">
        <w:rPr>
          <w:rFonts w:ascii="Times New Roman" w:hAnsi="Times New Roman" w:cs="Times New Roman"/>
          <w:color w:val="000000"/>
          <w:sz w:val="23"/>
          <w:szCs w:val="23"/>
          <w:lang w:val="en-US"/>
        </w:rPr>
        <w:t>http://www.pidruchniki.ws/1262091843012/pravo/teoriya_ prava_i_ derzhavi_skakun_of</w:t>
      </w:r>
    </w:p>
    <w:p w:rsidR="00E86B50" w:rsidRDefault="004430E6">
      <w:pPr>
        <w:framePr w:w="1356" w:wrap="auto" w:hAnchor="text" w:x="10359" w:y="15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93</w:t>
      </w:r>
    </w:p>
    <w:p w:rsidR="00E86B50" w:rsidRDefault="00E86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B50">
          <w:pgSz w:w="11905" w:h="16831"/>
          <w:pgMar w:top="0" w:right="0" w:bottom="0" w:left="0" w:header="720" w:footer="720" w:gutter="0"/>
          <w:cols w:space="720"/>
          <w:docGrid w:type="lines"/>
        </w:sectPr>
      </w:pPr>
    </w:p>
    <w:p w:rsidR="00E86B50" w:rsidRDefault="00E86B50">
      <w:pPr>
        <w:framePr w:w="4184" w:wrap="auto" w:hAnchor="text" w:x="4367" w:y="3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50" w:rsidRDefault="00E86B50">
      <w:pPr>
        <w:framePr w:w="4127" w:wrap="auto" w:hAnchor="text" w:x="4398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0E6" w:rsidRDefault="004430E6" w:rsidP="00C84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31" w:rsidRDefault="0027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831" w:rsidSect="00E86B50">
      <w:pgSz w:w="11905" w:h="16831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DFA"/>
    <w:rsid w:val="00270831"/>
    <w:rsid w:val="004430E6"/>
    <w:rsid w:val="00C84DFA"/>
    <w:rsid w:val="00E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94</Pages>
  <Words>40675</Words>
  <Characters>231854</Characters>
  <Application>Microsoft Office Word</Application>
  <DocSecurity>0</DocSecurity>
  <Lines>1932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ЛИПКО</cp:lastModifiedBy>
  <cp:revision>3</cp:revision>
  <dcterms:created xsi:type="dcterms:W3CDTF">2017-12-05T19:29:00Z</dcterms:created>
  <dcterms:modified xsi:type="dcterms:W3CDTF">2017-12-05T20:17:00Z</dcterms:modified>
</cp:coreProperties>
</file>